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B1" w:rsidRDefault="00010FB8" w:rsidP="002B56B1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010FB8">
        <w:rPr>
          <w:rFonts w:ascii="Times New Roman" w:eastAsia="Times New Roman" w:hAnsi="Times New Roman" w:cs="Times New Roman"/>
          <w:b/>
          <w:sz w:val="24"/>
          <w:szCs w:val="24"/>
        </w:rPr>
        <w:t xml:space="preserve">ағдарламаның </w:t>
      </w:r>
      <w:proofErr w:type="spellStart"/>
      <w:r w:rsidRPr="00010FB8">
        <w:rPr>
          <w:rFonts w:ascii="Times New Roman" w:eastAsia="Times New Roman" w:hAnsi="Times New Roman" w:cs="Times New Roman"/>
          <w:b/>
          <w:sz w:val="24"/>
          <w:szCs w:val="24"/>
        </w:rPr>
        <w:t>іске</w:t>
      </w:r>
      <w:proofErr w:type="spellEnd"/>
      <w:r w:rsidRPr="00010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FB8">
        <w:rPr>
          <w:rFonts w:ascii="Times New Roman" w:eastAsia="Times New Roman" w:hAnsi="Times New Roman" w:cs="Times New Roman"/>
          <w:b/>
          <w:sz w:val="24"/>
          <w:szCs w:val="24"/>
        </w:rPr>
        <w:t>асырылуын</w:t>
      </w:r>
      <w:proofErr w:type="spellEnd"/>
      <w:r w:rsidRPr="00010FB8">
        <w:rPr>
          <w:rFonts w:ascii="Times New Roman" w:eastAsia="Times New Roman" w:hAnsi="Times New Roman" w:cs="Times New Roman"/>
          <w:b/>
          <w:sz w:val="24"/>
          <w:szCs w:val="24"/>
        </w:rPr>
        <w:t xml:space="preserve"> бақылау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 w:rsidRPr="00010FB8">
        <w:rPr>
          <w:rFonts w:ascii="Times New Roman" w:eastAsia="Times New Roman" w:hAnsi="Times New Roman" w:cs="Times New Roman"/>
          <w:b/>
          <w:sz w:val="24"/>
          <w:szCs w:val="24"/>
        </w:rPr>
        <w:t>үйесі</w:t>
      </w:r>
    </w:p>
    <w:p w:rsidR="00E04FAE" w:rsidRPr="00E04FAE" w:rsidRDefault="00E04FAE" w:rsidP="002B56B1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486"/>
        <w:gridCol w:w="1811"/>
        <w:gridCol w:w="2644"/>
      </w:tblGrid>
      <w:tr w:rsidR="00E04FAE" w:rsidRPr="006341D2" w:rsidTr="009E3AF9">
        <w:trPr>
          <w:jc w:val="center"/>
        </w:trPr>
        <w:tc>
          <w:tcPr>
            <w:tcW w:w="648" w:type="dxa"/>
          </w:tcPr>
          <w:p w:rsidR="002B56B1" w:rsidRPr="006341D2" w:rsidRDefault="002B56B1" w:rsidP="009E3A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82" w:type="dxa"/>
          </w:tcPr>
          <w:p w:rsidR="002B56B1" w:rsidRPr="00010FB8" w:rsidRDefault="00010FB8" w:rsidP="009E3A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843" w:type="dxa"/>
          </w:tcPr>
          <w:p w:rsidR="002B56B1" w:rsidRPr="00010FB8" w:rsidRDefault="00010FB8" w:rsidP="009E3A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735" w:type="dxa"/>
          </w:tcPr>
          <w:p w:rsidR="002B56B1" w:rsidRPr="00010FB8" w:rsidRDefault="00010FB8" w:rsidP="009E3A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E04FAE" w:rsidRPr="006341D2" w:rsidTr="009E3AF9">
        <w:trPr>
          <w:jc w:val="center"/>
        </w:trPr>
        <w:tc>
          <w:tcPr>
            <w:tcW w:w="648" w:type="dxa"/>
          </w:tcPr>
          <w:p w:rsidR="002B56B1" w:rsidRPr="006341D2" w:rsidRDefault="002B56B1" w:rsidP="009E3A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2" w:type="dxa"/>
          </w:tcPr>
          <w:p w:rsidR="00010FB8" w:rsidRPr="00010FB8" w:rsidRDefault="00010FB8" w:rsidP="00010F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10F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алалар лагері қызметін ұйымдастыру бойынша ұсыныстарды анықтау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үшін</w:t>
            </w:r>
            <w:r w:rsidRPr="00010F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арасында</w:t>
            </w:r>
            <w:r w:rsidRPr="00010F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010F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ауалнама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жүргізу</w:t>
            </w:r>
          </w:p>
        </w:tc>
        <w:tc>
          <w:tcPr>
            <w:tcW w:w="1843" w:type="dxa"/>
          </w:tcPr>
          <w:p w:rsidR="002B56B1" w:rsidRPr="00010FB8" w:rsidRDefault="00010FB8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735" w:type="dxa"/>
          </w:tcPr>
          <w:p w:rsidR="002B56B1" w:rsidRPr="00010FB8" w:rsidRDefault="00010FB8" w:rsidP="00010F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B56B1"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</w:p>
        </w:tc>
      </w:tr>
      <w:tr w:rsidR="00E04FAE" w:rsidRPr="006341D2" w:rsidTr="009E3AF9">
        <w:trPr>
          <w:jc w:val="center"/>
        </w:trPr>
        <w:tc>
          <w:tcPr>
            <w:tcW w:w="648" w:type="dxa"/>
          </w:tcPr>
          <w:p w:rsidR="002B56B1" w:rsidRPr="006341D2" w:rsidRDefault="002B56B1" w:rsidP="009E3A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2" w:type="dxa"/>
          </w:tcPr>
          <w:p w:rsidR="00010FB8" w:rsidRPr="00010FB8" w:rsidRDefault="00010FB8" w:rsidP="00010F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10F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йымдастыру кезеңінде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Pr="00010F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дың мүдделерін,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лагерьге келу</w:t>
            </w:r>
            <w:r w:rsidRPr="00010F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себептері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10F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анықтау мақсатында олардың арасында сауалнама жүргізу</w:t>
            </w:r>
          </w:p>
        </w:tc>
        <w:tc>
          <w:tcPr>
            <w:tcW w:w="1843" w:type="dxa"/>
          </w:tcPr>
          <w:p w:rsidR="006F2CC2" w:rsidRDefault="006F2CC2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уысымның </w:t>
            </w:r>
          </w:p>
          <w:p w:rsidR="002B56B1" w:rsidRPr="006F2CC2" w:rsidRDefault="006F2CC2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күні</w:t>
            </w:r>
          </w:p>
        </w:tc>
        <w:tc>
          <w:tcPr>
            <w:tcW w:w="2735" w:type="dxa"/>
          </w:tcPr>
          <w:p w:rsidR="002B56B1" w:rsidRPr="006341D2" w:rsidRDefault="006F2CC2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Қосымша </w:t>
            </w:r>
            <w:proofErr w:type="spell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педагогтары</w:t>
            </w:r>
            <w:proofErr w:type="spellEnd"/>
          </w:p>
        </w:tc>
      </w:tr>
      <w:tr w:rsidR="00E04FAE" w:rsidRPr="006341D2" w:rsidTr="009E3AF9">
        <w:trPr>
          <w:jc w:val="center"/>
        </w:trPr>
        <w:tc>
          <w:tcPr>
            <w:tcW w:w="648" w:type="dxa"/>
          </w:tcPr>
          <w:p w:rsidR="002B56B1" w:rsidRPr="006341D2" w:rsidRDefault="002B56B1" w:rsidP="009E3A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2" w:type="dxa"/>
          </w:tcPr>
          <w:p w:rsidR="00E04FAE" w:rsidRPr="00E04FAE" w:rsidRDefault="00E04FAE" w:rsidP="00E04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көңіл-күй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лерін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іс-шараларға көңілдері толуын 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бақылау 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нда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ауалнама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жүргізу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2B56B1" w:rsidRPr="00E04FAE" w:rsidRDefault="00E04FAE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Ауысым барысында </w:t>
            </w:r>
          </w:p>
        </w:tc>
        <w:tc>
          <w:tcPr>
            <w:tcW w:w="2735" w:type="dxa"/>
          </w:tcPr>
          <w:p w:rsidR="002B56B1" w:rsidRPr="006341D2" w:rsidRDefault="00E04FAE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  <w:r w:rsidR="002B56B1" w:rsidRPr="0063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Қосымша </w:t>
            </w:r>
            <w:proofErr w:type="spell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педагогтары</w:t>
            </w:r>
            <w:proofErr w:type="spellEnd"/>
          </w:p>
        </w:tc>
      </w:tr>
      <w:tr w:rsidR="00E04FAE" w:rsidRPr="006341D2" w:rsidTr="009E3AF9">
        <w:trPr>
          <w:jc w:val="center"/>
        </w:trPr>
        <w:tc>
          <w:tcPr>
            <w:tcW w:w="648" w:type="dxa"/>
          </w:tcPr>
          <w:p w:rsidR="002B56B1" w:rsidRPr="006341D2" w:rsidRDefault="002B56B1" w:rsidP="009E3A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2" w:type="dxa"/>
          </w:tcPr>
          <w:p w:rsidR="00E04FAE" w:rsidRPr="00E04FAE" w:rsidRDefault="00E04FAE" w:rsidP="00E04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уысым соңында балалардың, үміттерін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ің ақталуын 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мүмкіндік беретін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ауалнама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жүргізу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2B56B1" w:rsidRPr="00E04FAE" w:rsidRDefault="00E04FAE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Ауысымның соңғы күні</w:t>
            </w:r>
          </w:p>
        </w:tc>
        <w:tc>
          <w:tcPr>
            <w:tcW w:w="2735" w:type="dxa"/>
          </w:tcPr>
          <w:p w:rsidR="002B56B1" w:rsidRPr="006341D2" w:rsidRDefault="00E04FAE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Қосымша </w:t>
            </w:r>
            <w:proofErr w:type="spell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педагогтары</w:t>
            </w:r>
            <w:proofErr w:type="spellEnd"/>
          </w:p>
        </w:tc>
      </w:tr>
      <w:tr w:rsidR="00E04FAE" w:rsidRPr="006341D2" w:rsidTr="009E3AF9">
        <w:trPr>
          <w:jc w:val="center"/>
        </w:trPr>
        <w:tc>
          <w:tcPr>
            <w:tcW w:w="648" w:type="dxa"/>
          </w:tcPr>
          <w:p w:rsidR="002B56B1" w:rsidRPr="006341D2" w:rsidRDefault="002B56B1" w:rsidP="009E3A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2" w:type="dxa"/>
          </w:tcPr>
          <w:p w:rsidR="00E04FAE" w:rsidRPr="00E04FAE" w:rsidRDefault="00E04FAE" w:rsidP="00E04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 ауысымда демалыс лагерінде балаларды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бейімде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 жағдайына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04F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ониторинг.</w:t>
            </w:r>
          </w:p>
        </w:tc>
        <w:tc>
          <w:tcPr>
            <w:tcW w:w="1843" w:type="dxa"/>
          </w:tcPr>
          <w:p w:rsidR="002B56B1" w:rsidRPr="00E04FAE" w:rsidRDefault="00E04FAE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Ауысым барысында</w:t>
            </w:r>
          </w:p>
        </w:tc>
        <w:tc>
          <w:tcPr>
            <w:tcW w:w="2735" w:type="dxa"/>
          </w:tcPr>
          <w:p w:rsidR="002B56B1" w:rsidRPr="006341D2" w:rsidRDefault="00E04FAE" w:rsidP="009E3A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  <w:r w:rsidR="002B56B1" w:rsidRPr="0063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Қосымша </w:t>
            </w:r>
            <w:proofErr w:type="spell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6F2C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педагогтары</w:t>
            </w:r>
            <w:proofErr w:type="spellEnd"/>
          </w:p>
        </w:tc>
      </w:tr>
    </w:tbl>
    <w:p w:rsidR="002B56B1" w:rsidRDefault="002B56B1" w:rsidP="002B56B1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6B1" w:rsidRPr="006341D2" w:rsidRDefault="002B56B1" w:rsidP="002B56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B56B1" w:rsidRPr="00AF6007" w:rsidRDefault="00E04FAE" w:rsidP="00E04FAE">
      <w:pPr>
        <w:spacing w:after="0" w:line="240" w:lineRule="auto"/>
        <w:ind w:right="709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F6007">
        <w:rPr>
          <w:rFonts w:ascii="Times New Roman" w:eastAsia="Times New Roman" w:hAnsi="Times New Roman" w:cs="Times New Roman"/>
          <w:sz w:val="24"/>
          <w:szCs w:val="24"/>
          <w:lang w:val="kk-KZ"/>
        </w:rPr>
        <w:t>Күнделікті ауысым ішінде ауысым қатысушыларының эмоционалдық жеке жай-күйіне, ұжымның даму деңгейін</w:t>
      </w:r>
      <w:r w:rsidR="00AF6007" w:rsidRPr="00AF6007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AF60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қатысты</w:t>
      </w:r>
      <w:r w:rsidR="00AF6007" w:rsidRPr="00AF60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өзін-өзі бағалау жүргізіледі</w:t>
      </w:r>
      <w:r w:rsidRPr="00AF600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B56B1" w:rsidRDefault="002B56B1" w:rsidP="002B5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F6007" w:rsidRPr="00AF6007" w:rsidRDefault="00AF6007" w:rsidP="00AF6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AF6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Күтілетін нәтижелер</w:t>
      </w:r>
    </w:p>
    <w:p w:rsidR="00AF6007" w:rsidRPr="00AF6007" w:rsidRDefault="00AF6007" w:rsidP="00AF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F6007" w:rsidRPr="00AF6007" w:rsidRDefault="00AF6007" w:rsidP="00AF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Балаларды ф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изикалық және психологиялық сауықтыру.</w:t>
      </w:r>
    </w:p>
    <w:p w:rsidR="00AF6007" w:rsidRPr="00AF6007" w:rsidRDefault="00AF6007" w:rsidP="00AF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Балалардың өз 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құрдастарымен жағымды қарым-қатынас жасау тәжірибесін алу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F6007" w:rsidRPr="00AF6007" w:rsidRDefault="00AF6007" w:rsidP="00AF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• Ш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ығармашылық және танымдық қызметі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нде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өзін-өзі дамытуы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F6007" w:rsidRPr="00AF6007" w:rsidRDefault="00AF6007" w:rsidP="00AF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• К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өшбасшылық қасиеттерін және білік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тілігін д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амыту.</w:t>
      </w:r>
    </w:p>
    <w:p w:rsidR="00AF6007" w:rsidRPr="00AF6007" w:rsidRDefault="00AF6007" w:rsidP="00AF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Танымдық қызметке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уәждеме қ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ұру.</w:t>
      </w:r>
    </w:p>
    <w:p w:rsidR="00AF6007" w:rsidRPr="00AF6007" w:rsidRDefault="00AF6007" w:rsidP="00AF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• Б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алалар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өнер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дің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түрлі бағыттары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бар екендігін түсіндіріп, білімдерін арттыру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B56B1" w:rsidRPr="00AF6007" w:rsidRDefault="002B56B1" w:rsidP="002B5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B56B1" w:rsidRPr="00F4629E" w:rsidRDefault="002B56B1" w:rsidP="00AF60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 </w:t>
      </w:r>
      <w:r w:rsidRPr="00AF60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6B1" w:rsidRDefault="002B56B1" w:rsidP="002B56B1">
      <w:pPr>
        <w:shd w:val="clear" w:color="auto" w:fill="FFFFFF"/>
        <w:tabs>
          <w:tab w:val="left" w:pos="1350"/>
        </w:tabs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B1" w:rsidRPr="00AF6007" w:rsidRDefault="00AF6007" w:rsidP="00AF6007">
      <w:pPr>
        <w:shd w:val="clear" w:color="auto" w:fill="FFFFFF"/>
        <w:tabs>
          <w:tab w:val="left" w:pos="135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</w:t>
      </w:r>
      <w:proofErr w:type="gram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күн </w:t>
      </w:r>
      <w:proofErr w:type="spell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сайын</w:t>
      </w:r>
      <w:proofErr w:type="spellEnd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көңіл-күй экран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ын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толтырады</w:t>
      </w:r>
      <w:proofErr w:type="spellEnd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бұл </w:t>
      </w:r>
      <w:proofErr w:type="spell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балаларме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 </w:t>
      </w:r>
      <w:proofErr w:type="spell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жұмысты ұйымдастыру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</w:t>
      </w:r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мүмкіндік </w:t>
      </w:r>
      <w:proofErr w:type="spell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</w:t>
      </w:r>
      <w:proofErr w:type="spell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proofErr w:type="spellEnd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</w:t>
      </w:r>
      <w:proofErr w:type="spellStart"/>
      <w:r w:rsidRPr="00AF6007">
        <w:rPr>
          <w:rFonts w:ascii="Times New Roman" w:eastAsia="Times New Roman" w:hAnsi="Times New Roman" w:cs="Times New Roman"/>
          <w:color w:val="000000"/>
          <w:sz w:val="24"/>
          <w:szCs w:val="24"/>
        </w:rPr>
        <w:t>еханизмі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жасалған.</w:t>
      </w:r>
    </w:p>
    <w:p w:rsidR="002B56B1" w:rsidRDefault="002B56B1" w:rsidP="002B56B1">
      <w:pPr>
        <w:shd w:val="clear" w:color="auto" w:fill="FFFFFF"/>
        <w:tabs>
          <w:tab w:val="left" w:pos="1350"/>
        </w:tabs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B1" w:rsidRDefault="002B56B1" w:rsidP="002B56B1">
      <w:pPr>
        <w:shd w:val="clear" w:color="auto" w:fill="FFFFFF"/>
        <w:tabs>
          <w:tab w:val="left" w:pos="1350"/>
        </w:tabs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B56B1" w:rsidSect="0087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108C"/>
    <w:multiLevelType w:val="hybridMultilevel"/>
    <w:tmpl w:val="EB6A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6B1"/>
    <w:rsid w:val="00010FB8"/>
    <w:rsid w:val="0009682E"/>
    <w:rsid w:val="002B56B1"/>
    <w:rsid w:val="006F2CC2"/>
    <w:rsid w:val="00836AB2"/>
    <w:rsid w:val="0087457A"/>
    <w:rsid w:val="00AF6007"/>
    <w:rsid w:val="00BA51DE"/>
    <w:rsid w:val="00E0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B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Гульжан</cp:lastModifiedBy>
  <cp:revision>2</cp:revision>
  <dcterms:created xsi:type="dcterms:W3CDTF">2018-05-29T20:23:00Z</dcterms:created>
  <dcterms:modified xsi:type="dcterms:W3CDTF">2018-05-29T20:23:00Z</dcterms:modified>
</cp:coreProperties>
</file>