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97315D" w:rsidRPr="00207987" w:rsidRDefault="0097315D" w:rsidP="009731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079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каждом живет артист</w:t>
      </w:r>
    </w:p>
    <w:p w:rsidR="0097315D" w:rsidRPr="0097315D" w:rsidRDefault="0097315D" w:rsidP="0097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5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315D" w:rsidRPr="0097315D" w:rsidRDefault="00F67D86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97315D"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оспитанники детско-подросткового клуба «Ракым» для детей </w:t>
      </w:r>
    </w:p>
    <w:p w:rsidR="0097315D" w:rsidRPr="0097315D" w:rsidRDefault="0097315D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97315D">
        <w:rPr>
          <w:rFonts w:ascii="Times New Roman" w:hAnsi="Times New Roman" w:cs="Times New Roman"/>
          <w:sz w:val="28"/>
          <w:szCs w:val="28"/>
        </w:rPr>
        <w:t>Областно</w:t>
      </w:r>
      <w:proofErr w:type="spellEnd"/>
      <w:r w:rsidRPr="0097315D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Pr="00973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15D">
        <w:rPr>
          <w:rFonts w:ascii="Times New Roman" w:hAnsi="Times New Roman" w:cs="Times New Roman"/>
          <w:sz w:val="28"/>
          <w:szCs w:val="28"/>
        </w:rPr>
        <w:t>детск</w:t>
      </w:r>
      <w:proofErr w:type="spellEnd"/>
      <w:r w:rsidRPr="0097315D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73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15D">
        <w:rPr>
          <w:rFonts w:ascii="Times New Roman" w:hAnsi="Times New Roman" w:cs="Times New Roman"/>
          <w:sz w:val="28"/>
          <w:szCs w:val="28"/>
        </w:rPr>
        <w:t>психоневрологическ</w:t>
      </w:r>
      <w:proofErr w:type="spellEnd"/>
      <w:r w:rsidRPr="0097315D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Pr="0097315D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9731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7315D">
        <w:rPr>
          <w:rFonts w:ascii="Times New Roman" w:hAnsi="Times New Roman" w:cs="Times New Roman"/>
          <w:sz w:val="28"/>
          <w:szCs w:val="28"/>
        </w:rPr>
        <w:t xml:space="preserve"> оказания специальных социальных услуг»</w:t>
      </w:r>
      <w:r w:rsidRPr="00973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традиционно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показали 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свой очередной 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315D" w:rsidRDefault="0097315D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Вот уже в течении нескольких лет воспитанники клуба выходят с концертами в данное учреждение. 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ети 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>выступают на сцене со своими лучшими танцевальными номерами.  Данный концерт является звеном в цепочке мероприятий,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которые запланированы на летний период. Воспитанники клуба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продемонстрируют свои творческие способности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знания и умения. Асель Казтай, Томирис Муканова открыли концерт зажигательным танцем «На десерт» перед воспитанниками центра, ребята поддерживали овациями и дружно хлопали. </w:t>
      </w:r>
    </w:p>
    <w:p w:rsidR="00F67D86" w:rsidRDefault="00F67D86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67D86" w:rsidRPr="0097315D" w:rsidRDefault="00F67D86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5850" cy="3671888"/>
            <wp:effectExtent l="19050" t="0" r="0" b="0"/>
            <wp:docPr id="1" name="Рисунок 1" descr="D:\2016 год\сайт\СЕГОДНЯ\595729f567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595729f567f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86" w:rsidRDefault="00F67D86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</w:p>
    <w:p w:rsidR="0097315D" w:rsidRPr="0097315D" w:rsidRDefault="0097315D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В нынешнем году программа детского концерта отличается от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>прошлого года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тем, что в ней помимо танцевальных номеров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>включены вокальные, современные танцы, игры, а также постановка и драматизация сказок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15D" w:rsidRPr="0097315D" w:rsidRDefault="0097315D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Так ребята Али Куттыбай,  Айзере Абильмажимова, Малика Муканова, Алуа Казтай,  Камила Акишева, Айгерим Кадырханова, 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>показали драматизацию русской народной сказки «Теремок» где каждый воспитанник клуба артистично и ярко импровизировали героев сказки.</w:t>
      </w:r>
    </w:p>
    <w:p w:rsidR="0097315D" w:rsidRPr="0097315D" w:rsidRDefault="0097315D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Воспитанники центра и коллектив остались довольны и поблагодарили клубовцев за такую творческую работу.</w:t>
      </w:r>
    </w:p>
    <w:p w:rsidR="0097315D" w:rsidRPr="0097315D" w:rsidRDefault="0097315D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В каждом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>ребенке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живет артист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это 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и есть стремление к творчеству. Но не у всех есть возможность проявить себя на публике. А наш концерт 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позволяет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>детям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показать свое творчество на сцене. Это очень важно и для них самих, и </w:t>
      </w:r>
      <w:proofErr w:type="gramStart"/>
      <w:r w:rsidRPr="0097315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315D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близких – показать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что обычные 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дети, и дети с ограниченными возможностями </w:t>
      </w:r>
      <w:r w:rsidRPr="0097315D">
        <w:rPr>
          <w:rFonts w:ascii="Times New Roman" w:eastAsia="Times New Roman" w:hAnsi="Times New Roman" w:cs="Times New Roman"/>
          <w:sz w:val="28"/>
          <w:szCs w:val="28"/>
        </w:rPr>
        <w:t xml:space="preserve"> могут быть еще и артистами</w:t>
      </w: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</w:t>
      </w:r>
    </w:p>
    <w:p w:rsidR="0097315D" w:rsidRPr="0097315D" w:rsidRDefault="0097315D" w:rsidP="0097315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7315D" w:rsidRPr="0097315D" w:rsidRDefault="0097315D" w:rsidP="0097315D">
      <w:pPr>
        <w:spacing w:after="0" w:line="240" w:lineRule="auto"/>
        <w:ind w:left="5664" w:firstLine="22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Асия  Такибаева </w:t>
      </w:r>
    </w:p>
    <w:p w:rsidR="0097315D" w:rsidRPr="0097315D" w:rsidRDefault="0097315D" w:rsidP="0097315D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Педагог дополнительного образования  </w:t>
      </w:r>
    </w:p>
    <w:p w:rsidR="0097315D" w:rsidRPr="0097315D" w:rsidRDefault="0097315D" w:rsidP="00973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ДПК «Ракым».</w:t>
      </w:r>
    </w:p>
    <w:p w:rsidR="0097315D" w:rsidRPr="0097315D" w:rsidRDefault="0097315D" w:rsidP="00973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7315D" w:rsidRPr="0097315D" w:rsidSect="0041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7315D"/>
    <w:rsid w:val="00207987"/>
    <w:rsid w:val="00402D03"/>
    <w:rsid w:val="004130F3"/>
    <w:rsid w:val="0097315D"/>
    <w:rsid w:val="00F6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1500</Characters>
  <Application>Microsoft Office Word</Application>
  <DocSecurity>0</DocSecurity>
  <Lines>12</Lines>
  <Paragraphs>3</Paragraphs>
  <ScaleCrop>false</ScaleCrop>
  <Company>ГУ Отдел экономики и бюджетного планирования г.Пав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4</cp:revision>
  <dcterms:created xsi:type="dcterms:W3CDTF">2018-06-06T14:26:00Z</dcterms:created>
  <dcterms:modified xsi:type="dcterms:W3CDTF">2018-06-06T14:55:00Z</dcterms:modified>
</cp:coreProperties>
</file>