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8F" w:rsidRDefault="0023058F" w:rsidP="004A7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4A798B" w:rsidRPr="0097140C" w:rsidRDefault="004A798B" w:rsidP="004A7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bookmarkStart w:id="0" w:name="_GoBack"/>
      <w:r w:rsidRPr="0097140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Павлодар қаласының мектептеріне бірінші сыныпқа балаларды</w:t>
      </w:r>
    </w:p>
    <w:p w:rsidR="004A798B" w:rsidRPr="0097140C" w:rsidRDefault="004A798B" w:rsidP="004A7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7140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электрондық форматта</w:t>
      </w:r>
      <w:r w:rsidR="00297DB1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қабылдау</w:t>
      </w:r>
      <w:r w:rsidRPr="0097140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баста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л</w:t>
      </w:r>
      <w:r w:rsidRPr="0097140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ды</w:t>
      </w:r>
      <w:bookmarkEnd w:id="0"/>
    </w:p>
    <w:p w:rsidR="004A798B" w:rsidRPr="0097140C" w:rsidRDefault="004A798B" w:rsidP="004A798B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A798B" w:rsidRPr="0097140C" w:rsidRDefault="004A798B" w:rsidP="004A798B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Баланы бірінші сыныпқа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тіркеу</w:t>
      </w: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оңай бола бастады.</w:t>
      </w:r>
      <w:r w:rsidR="00297DB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Енді ата-аналар үйден шықпай-ақ бірінші сыныпқа балаларын онлайн түрде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тіркей</w:t>
      </w: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алады.</w:t>
      </w:r>
      <w:r w:rsidR="00297DB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Жаздың басталуымен </w:t>
      </w:r>
      <w:r w:rsidRPr="0097140C">
        <w:rPr>
          <w:rFonts w:ascii="Times New Roman" w:hAnsi="Times New Roman"/>
          <w:sz w:val="28"/>
          <w:szCs w:val="28"/>
          <w:lang w:val="kk-KZ"/>
        </w:rPr>
        <w:t xml:space="preserve">«Mektep Pavlodar» цифрлық жобасы іске </w:t>
      </w: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қосылды</w:t>
      </w:r>
      <w:r w:rsidRPr="0097140C">
        <w:rPr>
          <w:rFonts w:ascii="Arial" w:hAnsi="Arial" w:cs="Arial"/>
          <w:sz w:val="28"/>
          <w:szCs w:val="28"/>
          <w:shd w:val="clear" w:color="auto" w:fill="FFFFFF"/>
          <w:lang w:val="kk-KZ"/>
        </w:rPr>
        <w:t>.</w:t>
      </w:r>
      <w:r w:rsidR="00297DB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Оның тұсаукесері 7 маусымда сағат № 39 ЖОМ базасында өт</w:t>
      </w:r>
      <w:r w:rsidR="00297DB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кізіл</w:t>
      </w: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ді. Тұсаукесерге шақырылғандардың ішінде бағдарламаны әзірлеуші</w:t>
      </w:r>
      <w:r w:rsidR="00297DB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97140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«BFGroup Inc» ЖШС директоры Сергей Голышев, № 39 ЖОМ ата-аналары, Павлодар қаласы білім беру бөлімінің өкілдері </w:t>
      </w:r>
      <w:r w:rsidR="00A02D6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болды</w:t>
      </w:r>
      <w:r w:rsidRPr="0097140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.</w:t>
      </w:r>
    </w:p>
    <w:p w:rsidR="004A798B" w:rsidRPr="0097140C" w:rsidRDefault="00297DB1" w:rsidP="004A798B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</w:t>
      </w:r>
      <w:r w:rsidR="004A798B"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Бұл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жоба </w:t>
      </w:r>
      <w:r w:rsidR="004A798B"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білім беру ұйымына 1 сыныпқа балаларды автоматтандырылған </w:t>
      </w:r>
      <w:r w:rsidR="004A798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түрде </w:t>
      </w:r>
      <w:r w:rsidR="004A798B"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тіркеу</w:t>
      </w:r>
      <w:r w:rsidR="004A798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болып табылады</w:t>
      </w:r>
      <w:r w:rsidR="004A798B"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 Енді ата-аналар өтінішті электронды түрде бере алады, білім беру ұйымына қабылдау үшін керекті құжаттарды беруді жүзеге асыра алады, білім беру ұйымын және сыныпты таңда</w:t>
      </w:r>
      <w:r w:rsidR="004A798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уға </w:t>
      </w:r>
      <w:r w:rsidR="004A798B"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және оқыту тілімен таныс</w:t>
      </w:r>
      <w:r w:rsidR="004A798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уға мүмкіндіктері бар.</w:t>
      </w:r>
      <w:r w:rsidR="004A798B"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Өтінішті қарау нәтижесін ата-аналар ұялы телефонға жеткізілетін PUSH-хабарла</w:t>
      </w:r>
      <w:r w:rsidR="004A798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н</w:t>
      </w:r>
      <w:r w:rsidR="00C92CB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дыру арқылы біле алады, – деп баяндады</w:t>
      </w:r>
      <w:r w:rsidR="004A798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4A798B"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Павлодар қаласының білім беру бөлімі.</w:t>
      </w:r>
    </w:p>
    <w:p w:rsidR="004A798B" w:rsidRPr="0097140C" w:rsidRDefault="004A798B" w:rsidP="004A798B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Уақытты үнемдеу – электрондық жүйенің басты артықшылығы. Сонымен қатар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цифрлық</w:t>
      </w: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формат барлық іс-әрекеттердің ашықтығын қамтамасыз етеді. Әркім бірінші сыныпқа баласын өзіне ыңғайлы кез-келген уақытта, үйден немесе кеңседен компьютер, ноутбук, планшет немесе тіпті ұялы телефон арқылы тіркей алады.</w:t>
      </w:r>
    </w:p>
    <w:p w:rsidR="004A798B" w:rsidRPr="0097140C" w:rsidRDefault="00C92CBA" w:rsidP="004A798B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</w:t>
      </w:r>
      <w:r w:rsidR="004A798B"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Қызмет көрсету мерзімі: өтініш пен құжаттар топтамасын қызмет берушіге тапсырған сәттен бастап бес жұмыс күні ішінде push-хабарла</w:t>
      </w:r>
      <w:r w:rsidR="004A798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ндыру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4A798B"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келеді. 1 сыныпқа қабылдау мерзімі: 1 маусымнан 30 тамызға дейін, - деп атап өтті Павлодар қаласының білім беру бөлімі.</w:t>
      </w:r>
    </w:p>
    <w:p w:rsidR="004A798B" w:rsidRPr="0097140C" w:rsidRDefault="004A798B" w:rsidP="004A798B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Сонымен қатар балаларды бірінші сыныпқа қабылдау үшін </w:t>
      </w:r>
      <w:r w:rsidR="00681FE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төмендегідей </w:t>
      </w: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құжаттар</w:t>
      </w:r>
      <w:r w:rsidR="00681FE2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қажет</w:t>
      </w: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: </w:t>
      </w:r>
    </w:p>
    <w:p w:rsidR="004A798B" w:rsidRPr="0097140C" w:rsidRDefault="004A798B" w:rsidP="004A798B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1) ата-анасының бірінің (немесе өзге де заңды өкілдерінің) көрсетілетін қызметті алушының электрондық құжат нысанындағы өтініші; </w:t>
      </w:r>
    </w:p>
    <w:p w:rsidR="004A798B" w:rsidRPr="0097140C" w:rsidRDefault="004A798B" w:rsidP="004A798B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2) баланың туу туралы куәлігінің электрондық көшірмесі; </w:t>
      </w:r>
    </w:p>
    <w:p w:rsidR="004A798B" w:rsidRPr="0097140C" w:rsidRDefault="00681FE2" w:rsidP="00681FE2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3) </w:t>
      </w:r>
      <w:r w:rsidR="004A798B"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денсаулық жағдайы туралы анықтаманың (форма 026/у-3) электрондық көшірмесі; </w:t>
      </w:r>
    </w:p>
    <w:p w:rsidR="004A798B" w:rsidRPr="0097140C" w:rsidRDefault="004A798B" w:rsidP="00681FE2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4) </w:t>
      </w:r>
      <w:r w:rsidRPr="0097140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3х4</w:t>
      </w:r>
      <w:r w:rsidR="00681FE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Pr="0097140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көлеміндегі цифрлық фотосурет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</w:t>
      </w:r>
    </w:p>
    <w:p w:rsidR="00681FE2" w:rsidRDefault="004A798B" w:rsidP="00681FE2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5) психологиялық-медициналық-педагогикалық комиссия қорытындысының электрондық көшірмесі (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қажет</w:t>
      </w:r>
      <w:r w:rsidRPr="0097140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болған жағдайда).</w:t>
      </w:r>
    </w:p>
    <w:p w:rsidR="00681FE2" w:rsidRPr="00681FE2" w:rsidRDefault="004A798B" w:rsidP="00681FE2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81FE2">
        <w:rPr>
          <w:rFonts w:ascii="Times New Roman" w:hAnsi="Times New Roman"/>
          <w:sz w:val="28"/>
          <w:szCs w:val="28"/>
          <w:lang w:val="kk-KZ"/>
        </w:rPr>
        <w:t xml:space="preserve">Айта кететін жайт, бастауыш білімнің жалпы білім беретін оқу бағдарламаларын іске асыратын мектептер </w:t>
      </w:r>
      <w:r w:rsidR="00681FE2" w:rsidRPr="00681FE2">
        <w:rPr>
          <w:rFonts w:ascii="Times New Roman" w:hAnsi="Times New Roman"/>
          <w:sz w:val="28"/>
          <w:szCs w:val="28"/>
          <w:lang w:val="kk-KZ"/>
        </w:rPr>
        <w:t>білім беру ұйымдарының қызмет көрсету аумағында тұратын, ағымдағы күнтізбелік жылы алты жасқа толатын барлық балалардың бірінші сыныпқа қабылдануын қамтамасыз етеді.</w:t>
      </w:r>
    </w:p>
    <w:p w:rsidR="00681FE2" w:rsidRDefault="00681FE2" w:rsidP="004A798B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pacing w:val="2"/>
          <w:sz w:val="28"/>
          <w:szCs w:val="28"/>
          <w:lang w:val="kk-KZ" w:eastAsia="ru-RU"/>
        </w:rPr>
      </w:pPr>
    </w:p>
    <w:p w:rsidR="004A798B" w:rsidRPr="007620D7" w:rsidRDefault="004A798B" w:rsidP="004A798B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val="kk-KZ" w:eastAsia="ru-RU"/>
        </w:rPr>
      </w:pPr>
      <w:r w:rsidRPr="0097140C">
        <w:rPr>
          <w:rFonts w:ascii="Times New Roman" w:eastAsia="Times New Roman" w:hAnsi="Times New Roman"/>
          <w:b/>
          <w:spacing w:val="2"/>
          <w:sz w:val="28"/>
          <w:szCs w:val="28"/>
          <w:lang w:val="kk-KZ" w:eastAsia="ru-RU"/>
        </w:rPr>
        <w:t>Павлодар қаласының білім бөлім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val="kk-KZ" w:eastAsia="ru-RU"/>
        </w:rPr>
        <w:t>і</w:t>
      </w:r>
    </w:p>
    <w:p w:rsidR="0001530F" w:rsidRPr="003B5A05" w:rsidRDefault="0001530F" w:rsidP="00322CC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1530F" w:rsidRDefault="0001530F" w:rsidP="003B5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Принимать первоклассников в школы Павлолара начали</w:t>
      </w:r>
    </w:p>
    <w:p w:rsidR="0001530F" w:rsidRDefault="0001530F" w:rsidP="003B5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 электронном формате</w:t>
      </w:r>
    </w:p>
    <w:p w:rsidR="0001530F" w:rsidRDefault="0001530F" w:rsidP="003B5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1530F" w:rsidRDefault="0001530F" w:rsidP="00E349FB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02C20">
        <w:rPr>
          <w:rFonts w:ascii="Times New Roman" w:hAnsi="Times New Roman"/>
          <w:sz w:val="28"/>
          <w:szCs w:val="28"/>
          <w:lang w:val="kk-KZ"/>
        </w:rPr>
        <w:t>Записать ребенка в первый класс стало проще.</w:t>
      </w:r>
      <w:r>
        <w:rPr>
          <w:rFonts w:ascii="Times New Roman" w:hAnsi="Times New Roman"/>
          <w:sz w:val="28"/>
          <w:szCs w:val="28"/>
          <w:lang w:val="kk-KZ"/>
        </w:rPr>
        <w:t>Теперь родители могут это сделать не выходя из дома – онлайн. С началом лета запущен цифровой</w:t>
      </w:r>
      <w:r w:rsidRPr="003B5A05">
        <w:rPr>
          <w:rFonts w:ascii="Times New Roman" w:hAnsi="Times New Roman"/>
          <w:sz w:val="28"/>
          <w:szCs w:val="28"/>
        </w:rPr>
        <w:t>проект «</w:t>
      </w:r>
      <w:proofErr w:type="spellStart"/>
      <w:r w:rsidRPr="003B5A05">
        <w:rPr>
          <w:rFonts w:ascii="Times New Roman" w:hAnsi="Times New Roman"/>
          <w:sz w:val="28"/>
          <w:szCs w:val="28"/>
          <w:lang w:val="en-US"/>
        </w:rPr>
        <w:t>MektepPavlodar</w:t>
      </w:r>
      <w:proofErr w:type="spellEnd"/>
      <w:r>
        <w:rPr>
          <w:rFonts w:ascii="Times New Roman" w:hAnsi="Times New Roman"/>
          <w:sz w:val="28"/>
          <w:szCs w:val="28"/>
        </w:rPr>
        <w:t xml:space="preserve">». Его презентация 7 июня 2018 года проведена в СОШ </w:t>
      </w:r>
      <w:r>
        <w:rPr>
          <w:rFonts w:ascii="Times New Roman" w:hAnsi="Times New Roman"/>
          <w:sz w:val="28"/>
          <w:szCs w:val="28"/>
          <w:lang w:val="kk-KZ"/>
        </w:rPr>
        <w:t xml:space="preserve">№ </w:t>
      </w:r>
      <w:r w:rsidRPr="00204935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. Среди приглашенных были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разработчики программы директор </w:t>
      </w:r>
      <w:r w:rsidRPr="00D302C3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ТОО «BFGroup Inc»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Сергей Голышев, родители СОШ № 39, представители отдела образования г. Павлодара.</w:t>
      </w:r>
    </w:p>
    <w:p w:rsidR="0001530F" w:rsidRDefault="0001530F" w:rsidP="008B3549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«Это </w:t>
      </w:r>
      <w:r w:rsidRPr="003B5A05">
        <w:rPr>
          <w:rFonts w:ascii="Times New Roman" w:hAnsi="Times New Roman"/>
          <w:sz w:val="28"/>
          <w:szCs w:val="28"/>
        </w:rPr>
        <w:t xml:space="preserve">автоматизированная регистрация детей в 1 класс организаций </w:t>
      </w:r>
      <w:proofErr w:type="spellStart"/>
      <w:r w:rsidRPr="003B5A05">
        <w:rPr>
          <w:rFonts w:ascii="Times New Roman" w:hAnsi="Times New Roman"/>
          <w:sz w:val="28"/>
          <w:szCs w:val="28"/>
        </w:rPr>
        <w:t>образовани</w:t>
      </w:r>
      <w:proofErr w:type="spellEnd"/>
      <w:r w:rsidR="00552163">
        <w:rPr>
          <w:rFonts w:ascii="Times New Roman" w:hAnsi="Times New Roman"/>
          <w:sz w:val="28"/>
          <w:szCs w:val="28"/>
        </w:rPr>
        <w:t xml:space="preserve"> </w:t>
      </w:r>
      <w:r w:rsidRPr="003B5A05">
        <w:rPr>
          <w:rFonts w:ascii="Times New Roman" w:hAnsi="Times New Roman"/>
          <w:sz w:val="28"/>
          <w:szCs w:val="28"/>
        </w:rPr>
        <w:t xml:space="preserve">я. </w:t>
      </w:r>
      <w:r w:rsidRPr="003B5A05">
        <w:rPr>
          <w:rFonts w:ascii="Times New Roman" w:hAnsi="Times New Roman"/>
          <w:sz w:val="28"/>
          <w:szCs w:val="28"/>
          <w:lang w:val="kk-KZ"/>
        </w:rPr>
        <w:t xml:space="preserve">Теперь родители в электронном виде смогут подать заявление, осуществить передачу документов, необходимых для зачисления в учебное заведение, выбрать учебное заведение и класс, ознакомиться с языком обучения. </w:t>
      </w:r>
      <w:r>
        <w:rPr>
          <w:rFonts w:ascii="Times New Roman" w:hAnsi="Times New Roman"/>
          <w:sz w:val="28"/>
          <w:szCs w:val="28"/>
          <w:lang w:val="kk-KZ"/>
        </w:rPr>
        <w:t>О р</w:t>
      </w:r>
      <w:r w:rsidRPr="003B5A05">
        <w:rPr>
          <w:rFonts w:ascii="Times New Roman" w:hAnsi="Times New Roman"/>
          <w:sz w:val="28"/>
          <w:szCs w:val="28"/>
          <w:lang w:val="kk-KZ"/>
        </w:rPr>
        <w:t>езультат</w:t>
      </w:r>
      <w:r>
        <w:rPr>
          <w:rFonts w:ascii="Times New Roman" w:hAnsi="Times New Roman"/>
          <w:sz w:val="28"/>
          <w:szCs w:val="28"/>
          <w:lang w:val="kk-KZ"/>
        </w:rPr>
        <w:t xml:space="preserve">ах </w:t>
      </w:r>
      <w:r w:rsidRPr="003B5A05">
        <w:rPr>
          <w:rFonts w:ascii="Times New Roman" w:hAnsi="Times New Roman"/>
          <w:sz w:val="28"/>
          <w:szCs w:val="28"/>
          <w:lang w:val="kk-KZ"/>
        </w:rPr>
        <w:t>рас</w:t>
      </w:r>
      <w:r>
        <w:rPr>
          <w:rFonts w:ascii="Times New Roman" w:hAnsi="Times New Roman"/>
          <w:sz w:val="28"/>
          <w:szCs w:val="28"/>
          <w:lang w:val="kk-KZ"/>
        </w:rPr>
        <w:t>смотрения заявления родители смогут узнать черезPUSH-уведомление, которое будет доставлено на их мобильный телефон», - рассказали в отделе образования г. Павлодара.</w:t>
      </w:r>
    </w:p>
    <w:p w:rsidR="0001530F" w:rsidRPr="008B3549" w:rsidRDefault="0001530F" w:rsidP="008B3549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Экономия времени </w:t>
      </w:r>
      <w:r w:rsidRPr="00322CC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главный плюс электронной системы. К тому же цифровой формат обеспечивает прозрачность всех действий. Зарегистрировать ребенка в первый класс каждый сможет в удобное для себя время, из дома или офиса, с помощью компьютера, ноутбука, планшета, или даже через мобильный телефон.</w:t>
      </w:r>
    </w:p>
    <w:p w:rsidR="0001530F" w:rsidRPr="007B0227" w:rsidRDefault="0001530F" w:rsidP="007B0227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«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Сроки оказания 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val="kk-KZ" w:eastAsia="ar-SA"/>
        </w:rPr>
        <w:t>процедуры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:</w:t>
      </w:r>
      <w:r w:rsidR="0054324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с момента сдачи 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val="kk-KZ" w:eastAsia="ar-SA"/>
        </w:rPr>
        <w:t>заявленияи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пакета документов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val="kk-KZ" w:eastAsia="ar-SA"/>
        </w:rPr>
        <w:t xml:space="preserve"> услугодателю 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– пят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val="kk-KZ" w:eastAsia="ar-SA"/>
        </w:rPr>
        <w:t>ь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рабочих дней для получения 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val="en-US" w:eastAsia="ar-SA"/>
        </w:rPr>
        <w:t>push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-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val="kk-KZ" w:eastAsia="ar-SA"/>
        </w:rPr>
        <w:t>уведомления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.</w:t>
      </w:r>
      <w:r w:rsidRPr="003B5A05">
        <w:rPr>
          <w:rFonts w:ascii="Times New Roman" w:eastAsia="Arial Unicode MS" w:hAnsi="Times New Roman"/>
          <w:kern w:val="2"/>
          <w:sz w:val="28"/>
          <w:szCs w:val="28"/>
          <w:lang w:val="kk-KZ" w:eastAsia="ar-SA"/>
        </w:rPr>
        <w:t xml:space="preserve">Сроки подачи заявления для приема в первый класс: с </w:t>
      </w:r>
      <w:r>
        <w:rPr>
          <w:rFonts w:ascii="Times New Roman" w:eastAsia="Arial Unicode MS" w:hAnsi="Times New Roman"/>
          <w:kern w:val="2"/>
          <w:sz w:val="28"/>
          <w:szCs w:val="28"/>
          <w:lang w:val="kk-KZ" w:eastAsia="ar-SA"/>
        </w:rPr>
        <w:t>1 июня по 30 августа», - отметили в отделе образования г. Павлодара.</w:t>
      </w:r>
    </w:p>
    <w:p w:rsidR="0001530F" w:rsidRPr="006A517A" w:rsidRDefault="0001530F" w:rsidP="003B5A05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Между тем, д</w:t>
      </w:r>
      <w:r w:rsidRPr="006A517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ля приема детей в первый класс необходимы следующие документы:</w:t>
      </w:r>
    </w:p>
    <w:p w:rsidR="0001530F" w:rsidRDefault="0001530F" w:rsidP="003B5A05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113B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1) </w:t>
      </w:r>
      <w:r w:rsidRPr="005C414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заявление одного из родителей (или иных законных представителей) </w:t>
      </w:r>
      <w:proofErr w:type="spellStart"/>
      <w:r w:rsidRPr="005C414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5C414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форме электронного документа</w:t>
      </w:r>
      <w:r w:rsidRPr="002113B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01530F" w:rsidRDefault="0001530F" w:rsidP="003B5A05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113B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2) </w:t>
      </w:r>
      <w:r w:rsidRPr="005C414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электронная </w:t>
      </w:r>
      <w:proofErr w:type="spellStart"/>
      <w:r w:rsidRPr="005C414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копия</w:t>
      </w:r>
      <w:r w:rsidRPr="002113B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свидетельства</w:t>
      </w:r>
      <w:proofErr w:type="spellEnd"/>
      <w:r w:rsidRPr="002113B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о рождении ребенка;</w:t>
      </w:r>
    </w:p>
    <w:p w:rsidR="0001530F" w:rsidRDefault="0001530F" w:rsidP="003B5A05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2113B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3) </w:t>
      </w:r>
      <w:r w:rsidRPr="005C414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электронная копия </w:t>
      </w:r>
      <w:proofErr w:type="spellStart"/>
      <w:r w:rsidRPr="00D302C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справк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и</w:t>
      </w:r>
      <w:r w:rsidRPr="00D302C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о состоянии здоровья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ребенка</w:t>
      </w:r>
      <w:r w:rsidRPr="00D302C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(форма 026/у-3)</w:t>
      </w:r>
      <w:r w:rsidRPr="002113B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01530F" w:rsidRDefault="0001530F" w:rsidP="003B5A05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4</w:t>
      </w:r>
      <w:r w:rsidRPr="002113B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цифровая </w:t>
      </w:r>
      <w:r w:rsidRPr="002113B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фотографи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я</w:t>
      </w:r>
      <w:r w:rsidRPr="002113B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размером 3х4 см.</w:t>
      </w:r>
    </w:p>
    <w:p w:rsidR="0001530F" w:rsidRDefault="0001530F" w:rsidP="003B5A05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5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Pr="005C414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электронная копия заключения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психолого</w:t>
      </w:r>
      <w:r w:rsidRPr="005C414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-медико-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педагогической</w:t>
      </w:r>
      <w:r w:rsidRPr="005C414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комиссии (при наличии)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01530F" w:rsidRDefault="00A27DEC" w:rsidP="003B5A05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Стоит отметить, школы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, реализующие</w:t>
      </w:r>
      <w:r w:rsidR="0054324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общеобразовательны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е</w:t>
      </w:r>
      <w:r w:rsidR="0054324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учебны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е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ы</w:t>
      </w:r>
      <w:r w:rsidRPr="006A517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начального образования, обеспечивают прием в первый класс всех детей, которым исполняется шесть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лет в текущем календарном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,   </w:t>
      </w:r>
      <w:proofErr w:type="gramEnd"/>
      <w:r>
        <w:rPr>
          <w:rFonts w:ascii="Times New Roman" w:hAnsi="Times New Roman"/>
          <w:sz w:val="28"/>
          <w:lang w:val="kk-KZ"/>
        </w:rPr>
        <w:t>проживающих на территории ее обслуживания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01530F" w:rsidRPr="00416DF5" w:rsidRDefault="0001530F" w:rsidP="00416DF5">
      <w:pPr>
        <w:pBdr>
          <w:bottom w:val="single" w:sz="4" w:space="30" w:color="FFFFFF"/>
        </w:pBdr>
        <w:tabs>
          <w:tab w:val="left" w:pos="993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416DF5">
        <w:rPr>
          <w:rFonts w:ascii="Times New Roman" w:hAnsi="Times New Roman"/>
          <w:b/>
          <w:color w:val="000000"/>
          <w:spacing w:val="2"/>
          <w:sz w:val="28"/>
          <w:szCs w:val="28"/>
          <w:lang w:val="kk-KZ" w:eastAsia="ru-RU"/>
        </w:rPr>
        <w:t xml:space="preserve">Отдел образования города Павлодара </w:t>
      </w:r>
    </w:p>
    <w:sectPr w:rsidR="0001530F" w:rsidRPr="00416DF5" w:rsidSect="0074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856"/>
    <w:multiLevelType w:val="hybridMultilevel"/>
    <w:tmpl w:val="523076A2"/>
    <w:lvl w:ilvl="0" w:tplc="E39C60D2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FB4DE2"/>
    <w:multiLevelType w:val="hybridMultilevel"/>
    <w:tmpl w:val="95C649D6"/>
    <w:lvl w:ilvl="0" w:tplc="5FBC0308">
      <w:start w:val="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2A"/>
    <w:rsid w:val="00012F1F"/>
    <w:rsid w:val="0001530F"/>
    <w:rsid w:val="00040953"/>
    <w:rsid w:val="0004787B"/>
    <w:rsid w:val="0005764C"/>
    <w:rsid w:val="000653FE"/>
    <w:rsid w:val="000B6C50"/>
    <w:rsid w:val="00114823"/>
    <w:rsid w:val="00170D33"/>
    <w:rsid w:val="0017512A"/>
    <w:rsid w:val="001E5AF9"/>
    <w:rsid w:val="001F3E9E"/>
    <w:rsid w:val="00204935"/>
    <w:rsid w:val="002113BA"/>
    <w:rsid w:val="0023058F"/>
    <w:rsid w:val="00296E5D"/>
    <w:rsid w:val="00297CF6"/>
    <w:rsid w:val="00297DB1"/>
    <w:rsid w:val="00322CC4"/>
    <w:rsid w:val="00370988"/>
    <w:rsid w:val="003B5A05"/>
    <w:rsid w:val="00416DF5"/>
    <w:rsid w:val="00421043"/>
    <w:rsid w:val="00434B80"/>
    <w:rsid w:val="00457F52"/>
    <w:rsid w:val="004A798B"/>
    <w:rsid w:val="004D6C97"/>
    <w:rsid w:val="0052669F"/>
    <w:rsid w:val="0054324A"/>
    <w:rsid w:val="00545220"/>
    <w:rsid w:val="00552163"/>
    <w:rsid w:val="00587569"/>
    <w:rsid w:val="005B5593"/>
    <w:rsid w:val="005C414E"/>
    <w:rsid w:val="005E0DF2"/>
    <w:rsid w:val="005E1735"/>
    <w:rsid w:val="00602C20"/>
    <w:rsid w:val="0062535F"/>
    <w:rsid w:val="00681FE2"/>
    <w:rsid w:val="00685936"/>
    <w:rsid w:val="006A517A"/>
    <w:rsid w:val="00741285"/>
    <w:rsid w:val="0076389F"/>
    <w:rsid w:val="00782301"/>
    <w:rsid w:val="007B0227"/>
    <w:rsid w:val="00890E8E"/>
    <w:rsid w:val="008B3549"/>
    <w:rsid w:val="00A02D62"/>
    <w:rsid w:val="00A114EA"/>
    <w:rsid w:val="00A14407"/>
    <w:rsid w:val="00A27DEC"/>
    <w:rsid w:val="00AB0261"/>
    <w:rsid w:val="00AE579A"/>
    <w:rsid w:val="00C92CBA"/>
    <w:rsid w:val="00CA1F54"/>
    <w:rsid w:val="00CA5FDB"/>
    <w:rsid w:val="00D302C3"/>
    <w:rsid w:val="00D52473"/>
    <w:rsid w:val="00D87821"/>
    <w:rsid w:val="00D97544"/>
    <w:rsid w:val="00E009F5"/>
    <w:rsid w:val="00E2012D"/>
    <w:rsid w:val="00E349FB"/>
    <w:rsid w:val="00E369A1"/>
    <w:rsid w:val="00EC6394"/>
    <w:rsid w:val="00EE257C"/>
    <w:rsid w:val="00F63116"/>
    <w:rsid w:val="00F87D54"/>
    <w:rsid w:val="00F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C8D4F0-A053-4F46-BBBB-38EBF4E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A0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521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kab417</dc:creator>
  <cp:keywords/>
  <dc:description/>
  <cp:lastModifiedBy>пользователь</cp:lastModifiedBy>
  <cp:revision>2</cp:revision>
  <cp:lastPrinted>2018-06-06T04:32:00Z</cp:lastPrinted>
  <dcterms:created xsi:type="dcterms:W3CDTF">2018-08-16T11:12:00Z</dcterms:created>
  <dcterms:modified xsi:type="dcterms:W3CDTF">2018-08-16T11:12:00Z</dcterms:modified>
</cp:coreProperties>
</file>