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3E" w:rsidRPr="00A5145C" w:rsidRDefault="00873A3E" w:rsidP="007F5522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77775" w:rsidRPr="00A5145C" w:rsidRDefault="007F5522" w:rsidP="007F55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145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7F5522" w:rsidRPr="00A5145C" w:rsidRDefault="007F5522" w:rsidP="007F55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14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 бөлімі </w:t>
      </w:r>
    </w:p>
    <w:p w:rsidR="007F5522" w:rsidRPr="00A5145C" w:rsidRDefault="007F5522" w:rsidP="007F55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14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басшысының орынбасары </w:t>
      </w:r>
    </w:p>
    <w:p w:rsidR="007F5522" w:rsidRPr="00A5145C" w:rsidRDefault="007F5522" w:rsidP="007F55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145C"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</w:t>
      </w:r>
      <w:r w:rsidR="00B86BBF">
        <w:rPr>
          <w:rFonts w:ascii="Times New Roman" w:hAnsi="Times New Roman" w:cs="Times New Roman"/>
          <w:b/>
          <w:sz w:val="24"/>
          <w:szCs w:val="24"/>
          <w:lang w:val="kk-KZ"/>
        </w:rPr>
        <w:t>Л. Казанцева</w:t>
      </w:r>
    </w:p>
    <w:p w:rsidR="007F5522" w:rsidRPr="00A5145C" w:rsidRDefault="00B86BBF" w:rsidP="007F55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«---»-----------------2018</w:t>
      </w:r>
      <w:r w:rsidR="007F5522" w:rsidRPr="00A514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7F5522" w:rsidRPr="00A5145C" w:rsidRDefault="007F5522" w:rsidP="007F55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F5522" w:rsidRPr="00A5145C" w:rsidRDefault="007F5522" w:rsidP="007F552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F5522" w:rsidRPr="00A5145C" w:rsidRDefault="00B86BBF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2018 </w:t>
      </w:r>
      <w:r w:rsidR="007F5522"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жылы мектеп арасында  жазғы кезеңде балалар мен</w:t>
      </w:r>
    </w:p>
    <w:p w:rsidR="007F5522" w:rsidRPr="00A5145C" w:rsidRDefault="007F5522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жасөспірімдердің  жазғы бос уақытын ұйымдастыру бойынша</w:t>
      </w:r>
    </w:p>
    <w:p w:rsidR="007F5522" w:rsidRPr="00A5145C" w:rsidRDefault="007F5522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«Балаға </w:t>
      </w:r>
      <w:r w:rsidR="00DA3085">
        <w:rPr>
          <w:rFonts w:ascii="Times New Roman" w:hAnsi="Times New Roman" w:cs="Times New Roman"/>
          <w:b/>
          <w:sz w:val="20"/>
          <w:szCs w:val="20"/>
          <w:lang w:val="kk-KZ"/>
        </w:rPr>
        <w:t>мейірімді жаз</w:t>
      </w: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7F5522" w:rsidRPr="00A5145C" w:rsidRDefault="007F5522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қалалық жобасы жалпы білім беру мектептерінің</w:t>
      </w:r>
    </w:p>
    <w:p w:rsidR="007F5522" w:rsidRPr="00A5145C" w:rsidRDefault="007F5522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әлеуметтік  бағдарламасы байқауын өткізу туралы</w:t>
      </w:r>
    </w:p>
    <w:p w:rsidR="007F5522" w:rsidRPr="00A5145C" w:rsidRDefault="007F5522" w:rsidP="007F5522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ЕРЕЖЕ</w:t>
      </w:r>
    </w:p>
    <w:p w:rsidR="007F5522" w:rsidRPr="00A5145C" w:rsidRDefault="007F5522" w:rsidP="00DD09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Жалпы ережесі.</w:t>
      </w:r>
    </w:p>
    <w:p w:rsidR="00D4083D" w:rsidRPr="00A5145C" w:rsidRDefault="007F5522" w:rsidP="00DD09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D4083D" w:rsidRPr="00A5145C">
        <w:rPr>
          <w:rFonts w:ascii="Times New Roman" w:hAnsi="Times New Roman" w:cs="Times New Roman"/>
          <w:sz w:val="20"/>
          <w:szCs w:val="20"/>
          <w:lang w:val="kk-KZ"/>
        </w:rPr>
        <w:t>Байқау  ж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азғы демалыс  кезеңінде   Павлодар қаласы мектьептері </w:t>
      </w:r>
      <w:r w:rsidR="00D4083D" w:rsidRPr="00A5145C">
        <w:rPr>
          <w:rFonts w:ascii="Times New Roman" w:hAnsi="Times New Roman" w:cs="Times New Roman"/>
          <w:sz w:val="20"/>
          <w:szCs w:val="20"/>
          <w:lang w:val="kk-KZ"/>
        </w:rPr>
        <w:t>оқушыларын сауықтыру  және  еңбегі,жазғы демалысын жүйелі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4083D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ұйымдастыру  шеңберінде өткізіледі.</w:t>
      </w:r>
    </w:p>
    <w:p w:rsidR="00124373" w:rsidRPr="00A5145C" w:rsidRDefault="00D4083D" w:rsidP="00DD096E">
      <w:pPr>
        <w:tabs>
          <w:tab w:val="left" w:pos="249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   Осы байқаудың шарты  балалар мен  жасөспірімдердің  патриоттық  сезімін қалыптастыру бойынша тәрбие жұмысының стандартты емес белсенді формаларын  қарастыру үшін ұсынуды талап етеді.Байқау  әртүрлі саладағы еңбек  пен демалыстың  әлеуметтік-белсенділік қызмет мазмұнында осы жұмысты  ұсыну керек,бағдарламаның түпнұсқасын дайындауды болжайды.</w:t>
      </w:r>
    </w:p>
    <w:p w:rsidR="00124373" w:rsidRPr="00A5145C" w:rsidRDefault="00124373" w:rsidP="00DD09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 мақсаты.</w:t>
      </w:r>
    </w:p>
    <w:p w:rsidR="007F5522" w:rsidRPr="00A5145C" w:rsidRDefault="00124373" w:rsidP="00DD09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Жазғы  байқау кезеңінде  оқушылардың тәрбиелік және ұйымдастыру  қызметі жүйесін қалыптастыру.</w:t>
      </w:r>
    </w:p>
    <w:p w:rsidR="00124373" w:rsidRPr="00A5145C" w:rsidRDefault="00124373" w:rsidP="00DD096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  міндеті.</w:t>
      </w:r>
    </w:p>
    <w:p w:rsidR="00DD096E" w:rsidRPr="00A5145C" w:rsidRDefault="00124373" w:rsidP="00DD09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Жазғы  демалыс  кезеңінде  оқушылардың  сауықтыру және еңбек ,демалысын  ұйымдастыру  тәжірибесін  қорытындылау.Демалыс  кезең  жағдайында шығармашылықтың  әртүрінде  балалар және  жасөспірімдермен  жұмыс  әдістемесін  жүйелендіру.</w:t>
      </w:r>
    </w:p>
    <w:p w:rsidR="00124373" w:rsidRPr="00A5145C" w:rsidRDefault="00DD096E" w:rsidP="00DD09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Демалыс  кезеңінде  балалар мен  жасөспірімдердің  бейіндік  қызметін ұйымдастырудың  болашақ формаларын қолдау.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 қатысушылары.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Қалалық  байқауға балалар мен   жасөспірімдердің  жазғы  бос уақытының бағдарламасын  жүзеге асыратын білім беру  мекемелері қатысады.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Байқауды  өткізу.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1 кезең(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>нұсқаушы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)  - 29 мамыр  2018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2 ке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зең (практикалық) -14 шілде 2018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3 кезең ( қорытынды) -1 тамыз 201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Байқауға  қатысу шарты. </w:t>
      </w:r>
    </w:p>
    <w:p w:rsidR="00DD096E" w:rsidRPr="00A5145C" w:rsidRDefault="00DD096E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 мекемелері </w:t>
      </w:r>
      <w:r w:rsidR="00D2128F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байқау ұйымдастыру комитетіне келесі  негізгі  құжаттарды жіберу қажет:</w:t>
      </w:r>
    </w:p>
    <w:p w:rsidR="00D2128F" w:rsidRPr="00A5145C" w:rsidRDefault="00D2128F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-мөр  мен  мекеме  басшының  қолымен  расталған,бекітілген форма бойынша  байқауға қатысуға тапсырыс  қоса беріледі:</w:t>
      </w:r>
    </w:p>
    <w:p w:rsidR="00D2128F" w:rsidRPr="00A5145C" w:rsidRDefault="00D2128F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-келесі  форматта  электрондық  бағдарлама;</w:t>
      </w:r>
    </w:p>
    <w:p w:rsidR="00D2128F" w:rsidRPr="00A5145C" w:rsidRDefault="00D2128F" w:rsidP="006879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1 слайд-басты парағ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>ы</w:t>
      </w:r>
    </w:p>
    <w:p w:rsidR="00D2128F" w:rsidRPr="00A5145C" w:rsidRDefault="00D2128F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2 слайд-бағдарламалық   жоба  атауы</w:t>
      </w:r>
    </w:p>
    <w:p w:rsidR="00D2128F" w:rsidRPr="00A5145C" w:rsidRDefault="00D2128F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3 слайд-бағдарлама жетекшілері,</w:t>
      </w:r>
      <w:r w:rsidR="00C31645" w:rsidRPr="00A5145C">
        <w:rPr>
          <w:rFonts w:ascii="Times New Roman" w:hAnsi="Times New Roman" w:cs="Times New Roman"/>
          <w:sz w:val="20"/>
          <w:szCs w:val="20"/>
          <w:lang w:val="kk-KZ"/>
        </w:rPr>
        <w:t>қызмет бағыты үшін  жауаптылар,ОО:НПО қатысу.</w:t>
      </w:r>
    </w:p>
    <w:p w:rsidR="00C071D8" w:rsidRPr="00A5145C" w:rsidRDefault="00C31645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4 слайд- мектеп  жанындағы  және</w:t>
      </w:r>
      <w:r w:rsidR="00FF6634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бейіндік  лагерьлерде  оқушылардың   қызметін  ұйымдастыру  құрылымы(отрядтар,ұстаздар  және оқушылар  саны,</w:t>
      </w:r>
      <w:r w:rsidR="00FF6634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әлеуметтік  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тұрғыдағы  әлсіз топ </w:t>
      </w:r>
      <w:r w:rsidR="00FF6634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балалардың  қатысуы</w:t>
      </w:r>
      <w:r w:rsidR="00C071D8" w:rsidRPr="00A5145C">
        <w:rPr>
          <w:rFonts w:ascii="Times New Roman" w:hAnsi="Times New Roman" w:cs="Times New Roman"/>
          <w:sz w:val="20"/>
          <w:szCs w:val="20"/>
          <w:lang w:val="kk-KZ"/>
        </w:rPr>
        <w:t>,ата-аналарды ,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демеушілерді </w:t>
      </w:r>
      <w:r w:rsidR="00C071D8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баулу),</w:t>
      </w:r>
    </w:p>
    <w:p w:rsidR="00C071D8" w:rsidRPr="00A5145C" w:rsidRDefault="00C071D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5 слайд- оқушылардың  еңбек  тәрбиесі мен  жұмысқа орналасуын  қамтамасыз  ету,</w:t>
      </w:r>
    </w:p>
    <w:p w:rsidR="00C071D8" w:rsidRPr="00A5145C" w:rsidRDefault="00C071D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6 слайд- мекеменің социум  субьектісімен байланысы (мектептер,әлеуметтік  және  ойын-сауық мекемелері),</w:t>
      </w:r>
    </w:p>
    <w:p w:rsidR="00C071D8" w:rsidRPr="00A5145C" w:rsidRDefault="00C071D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lastRenderedPageBreak/>
        <w:t>7 слайд- жүзеге асыру мерзімінің көрсетілуімен мекемеме социумы және мектеп жанында қызмет ұйымдастыру формалары (барлық 3 жазғы айды қамту)</w:t>
      </w:r>
    </w:p>
    <w:p w:rsidR="00C071D8" w:rsidRPr="00A5145C" w:rsidRDefault="00C071D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8 слайд- әлеуметтік бағдарламаны жүзеге асыратын  нәтиже болжамы (сандар,ай бойынша проценттер);</w:t>
      </w:r>
    </w:p>
    <w:p w:rsidR="006879EE" w:rsidRPr="00A5145C" w:rsidRDefault="006879EE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Бағдарлама  баспасы (жазбаша түсініктеме  1 парақ А).</w:t>
      </w:r>
    </w:p>
    <w:p w:rsidR="00800F18" w:rsidRPr="00A5145C" w:rsidRDefault="006879EE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Ескерту.</w:t>
      </w:r>
      <w:r w:rsidR="00C31645"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 w:rsidR="00C31645"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баспа </w:t>
      </w:r>
      <w:r w:rsidR="00C31645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және  электрондық ақпарат.</w:t>
      </w:r>
      <w:r w:rsidR="00C31645"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Ұйымкомитет </w:t>
      </w:r>
      <w:r w:rsidR="00C31645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барлық байқау бағдарламасы бойын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ізденіп алуы мүмкін.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31645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C31645" w:rsidRPr="00A5145C" w:rsidRDefault="00800F1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Құжат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 xml:space="preserve"> тапсыру  мерзімі: 2018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 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9 мамырға дейін мекенжайы:  Кривенко  к,25 Павлодар қаласы білім беру  бөлімі.</w:t>
      </w:r>
    </w:p>
    <w:p w:rsidR="00800F18" w:rsidRPr="00A5145C" w:rsidRDefault="00800F1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Байқау  үш кезеңмен өтеді:</w:t>
      </w:r>
    </w:p>
    <w:p w:rsidR="00800F18" w:rsidRPr="00A5145C" w:rsidRDefault="00800F1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1 кезең-жасөспірімдер мен  балалардың  жазғы бос уақытын 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 xml:space="preserve"> ұйымдастыру бойынша   «Жаз-2018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» қалалық   жобасы шеңберінде мектептердің әлеуметтік бағдарламасының тұсау кесерін ұсыну.</w:t>
      </w:r>
    </w:p>
    <w:p w:rsidR="00670BC8" w:rsidRPr="00A5145C" w:rsidRDefault="00800F1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2 кезең-тәжірибелі материалды жинақтау,отряд  және  лагерь   бірлестігі мен  </w:t>
      </w:r>
      <w:r w:rsidR="00670BC8" w:rsidRPr="00A5145C">
        <w:rPr>
          <w:rFonts w:ascii="Times New Roman" w:hAnsi="Times New Roman" w:cs="Times New Roman"/>
          <w:sz w:val="20"/>
          <w:szCs w:val="20"/>
          <w:lang w:val="kk-KZ"/>
        </w:rPr>
        <w:t>әртүрлі құрылым қызметінде  жобалық міндеттерді жүзеге асыру кезеңі.</w:t>
      </w:r>
    </w:p>
    <w:p w:rsidR="00670BC8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3  кезең-балалар мен жасөспірімдердің  жазғы бос уақытын ұйымдастыру бойынша қызмет туралы шығармашылық қорғау-есеп.</w:t>
      </w:r>
    </w:p>
    <w:p w:rsidR="00670BC8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Байқау өткізу мерпзімі.</w:t>
      </w:r>
    </w:p>
    <w:p w:rsidR="00670BC8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1 кезең</w:t>
      </w:r>
      <w:r w:rsidR="00800F18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-2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мамыр 201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 мекен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жайы:  Кривенко  к,25 Павлодар қаласы білім беру  бөлімі.</w:t>
      </w:r>
    </w:p>
    <w:p w:rsidR="00800F18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2 кезең-30 мамырдан 1 тамызға дейін 201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 (лагерь қабылдау күні)</w:t>
      </w:r>
    </w:p>
    <w:p w:rsidR="00670BC8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3 кезең-1 тамыз  201</w:t>
      </w:r>
      <w:r w:rsidR="00B86BBF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</w:p>
    <w:p w:rsidR="00670BC8" w:rsidRPr="00A5145C" w:rsidRDefault="00670BC8" w:rsidP="00873A3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  жеңімпаздарын  анықтау.</w:t>
      </w:r>
    </w:p>
    <w:p w:rsidR="00DE4280" w:rsidRPr="00A5145C" w:rsidRDefault="00670BC8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Байқау  жеңімпаздары сараптама комиссиясы мүшелерімен   ұсынылған  материалдың  қорытынды анализі  бойынша </w:t>
      </w:r>
      <w:r w:rsidR="00DE4280" w:rsidRPr="00A5145C">
        <w:rPr>
          <w:rFonts w:ascii="Times New Roman" w:hAnsi="Times New Roman" w:cs="Times New Roman"/>
          <w:sz w:val="20"/>
          <w:szCs w:val="20"/>
          <w:lang w:val="kk-KZ"/>
        </w:rPr>
        <w:t>,байқау өткізу туралы Ережеде жазылған, талаптарға сәйкес анықталады.</w:t>
      </w:r>
    </w:p>
    <w:p w:rsidR="00DE4280" w:rsidRPr="00A5145C" w:rsidRDefault="00B86BBF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4280" w:rsidRPr="00A5145C">
        <w:rPr>
          <w:rFonts w:ascii="Times New Roman" w:hAnsi="Times New Roman" w:cs="Times New Roman"/>
          <w:sz w:val="20"/>
          <w:szCs w:val="20"/>
          <w:lang w:val="kk-KZ"/>
        </w:rPr>
        <w:t>Бағдарламаны қарастырғанда  бағалау шкаласы  келесі</w:t>
      </w:r>
      <w:r w:rsidR="006A7A59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параметрлер  </w:t>
      </w:r>
      <w:r w:rsidR="00DE4280" w:rsidRPr="00A5145C">
        <w:rPr>
          <w:rFonts w:ascii="Times New Roman" w:hAnsi="Times New Roman" w:cs="Times New Roman"/>
          <w:sz w:val="20"/>
          <w:szCs w:val="20"/>
          <w:lang w:val="kk-KZ"/>
        </w:rPr>
        <w:t>енеді:</w:t>
      </w:r>
    </w:p>
    <w:p w:rsidR="00670BC8" w:rsidRPr="00A5145C" w:rsidRDefault="00B86BBF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3A3E" w:rsidRPr="00A5145C">
        <w:rPr>
          <w:rFonts w:ascii="Times New Roman" w:hAnsi="Times New Roman" w:cs="Times New Roman"/>
          <w:sz w:val="20"/>
          <w:szCs w:val="20"/>
          <w:lang w:val="kk-KZ"/>
        </w:rPr>
        <w:t>Балалар мен жасөспірімдердің  бос уақытын  пайдалы ұйымдастыруда жобалық  идеялардың креативтігі-20 ұпай.</w:t>
      </w:r>
    </w:p>
    <w:p w:rsidR="00873A3E" w:rsidRPr="00A5145C" w:rsidRDefault="00873A3E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Ұсынылған әдістеменің   қол  жетімді жүзеге асыру дәрежесі-20 ұпай.</w:t>
      </w:r>
    </w:p>
    <w:p w:rsidR="00873A3E" w:rsidRPr="00A5145C" w:rsidRDefault="00873A3E" w:rsidP="00873A3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Бағдарламаға  оқушыларды қамту формасы -20 ұпай.</w:t>
      </w:r>
    </w:p>
    <w:p w:rsidR="006165B1" w:rsidRPr="00A5145C" w:rsidRDefault="00B86BBF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3A3E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Бірінші  кезеңде  барлық  қатысушылар  сараптама  бағасымен танысады.Ұсынылған  бағдарлама  негізінде </w:t>
      </w:r>
      <w:r w:rsidR="006165B1" w:rsidRPr="00A5145C">
        <w:rPr>
          <w:rFonts w:ascii="Times New Roman" w:hAnsi="Times New Roman" w:cs="Times New Roman"/>
          <w:sz w:val="20"/>
          <w:szCs w:val="20"/>
          <w:lang w:val="kk-KZ"/>
        </w:rPr>
        <w:t>қорытындыланған  аудио материал қалыптасқан және қатысушылардың   рейтингісі бекітілді.</w:t>
      </w:r>
    </w:p>
    <w:p w:rsidR="006165B1" w:rsidRPr="00A5145C" w:rsidRDefault="006165B1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Қатысушылар  өз материалын  қорғауға  құқылы.</w:t>
      </w:r>
    </w:p>
    <w:p w:rsidR="00873A3E" w:rsidRPr="00A5145C" w:rsidRDefault="006165B1" w:rsidP="00D3052C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Байқау  басшылығы. </w:t>
      </w:r>
      <w:r w:rsidR="00873A3E" w:rsidRPr="00A514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6165B1" w:rsidRPr="00A5145C" w:rsidRDefault="006165B1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Өкілетті   Ұйымкомитеті  басшылықты  жүзеге асырады:</w:t>
      </w:r>
    </w:p>
    <w:p w:rsidR="006165B1" w:rsidRPr="00A5145C" w:rsidRDefault="006165B1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Сараптама  тобының  құрамын бекіту,сонымен қатар  оның  сандық құрамын  өзгертуге;</w:t>
      </w:r>
    </w:p>
    <w:p w:rsidR="006165B1" w:rsidRPr="00A5145C" w:rsidRDefault="006165B1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Барлық  ұсынылған  материалды</w:t>
      </w:r>
      <w:r w:rsidR="00752273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алқа 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52273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алдында </w:t>
      </w:r>
      <w:r w:rsidR="00D3052C" w:rsidRPr="00A5145C">
        <w:rPr>
          <w:rFonts w:ascii="Times New Roman" w:hAnsi="Times New Roman" w:cs="Times New Roman"/>
          <w:sz w:val="20"/>
          <w:szCs w:val="20"/>
          <w:lang w:val="kk-KZ"/>
        </w:rPr>
        <w:t>талқылауд</w:t>
      </w:r>
      <w:r w:rsidR="00752273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ы </w:t>
      </w:r>
      <w:r w:rsidR="00D3052C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қарастыр</w:t>
      </w:r>
      <w:r w:rsidR="00752273" w:rsidRPr="00A5145C">
        <w:rPr>
          <w:rFonts w:ascii="Times New Roman" w:hAnsi="Times New Roman" w:cs="Times New Roman"/>
          <w:sz w:val="20"/>
          <w:szCs w:val="20"/>
          <w:lang w:val="kk-KZ"/>
        </w:rPr>
        <w:t>у</w:t>
      </w:r>
      <w:r w:rsidR="00D3052C" w:rsidRPr="00A5145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D3052C" w:rsidRPr="00A5145C" w:rsidRDefault="00D3052C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Байқаудың  финалдық   шарасын  өту үшін  қатысушылардың іріктеуін жүргізу;</w:t>
      </w:r>
    </w:p>
    <w:p w:rsidR="00D3052C" w:rsidRPr="00A5145C" w:rsidRDefault="00D3052C" w:rsidP="00D3052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>Байқау  қорытындысын  өткізудің  алдын –ала нәтижесі туралы байқау қатысушыларының  қажеттілігі бойынша ақпараттандыру.</w:t>
      </w:r>
    </w:p>
    <w:p w:rsidR="00D3052C" w:rsidRPr="00A5145C" w:rsidRDefault="00D3052C" w:rsidP="00D3052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Ұйым комитет  қатысушылар алдында </w:t>
      </w:r>
      <w:r w:rsidR="00241E03"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әрбір қатысушының  қатысқаны бойынша өз қорытындысы туралы ақпарат немесе  олардың  өкілетіне байқау қорытындысы туралы ресми ұсынылған қорытындыны  ұсынуға міндетті емес . </w:t>
      </w:r>
    </w:p>
    <w:p w:rsidR="00D3052C" w:rsidRPr="00A5145C" w:rsidRDefault="00D3052C" w:rsidP="00241E0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b/>
          <w:sz w:val="20"/>
          <w:szCs w:val="20"/>
          <w:lang w:val="kk-KZ"/>
        </w:rPr>
        <w:t>Байқау  қорытындысы.</w:t>
      </w:r>
    </w:p>
    <w:p w:rsidR="00D3052C" w:rsidRPr="00A5145C" w:rsidRDefault="00D3052C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Жеңімпаздар  номинация критерийлері  бойынша </w:t>
      </w:r>
      <w:r w:rsidR="00241E03" w:rsidRPr="00A5145C">
        <w:rPr>
          <w:rFonts w:ascii="Times New Roman" w:hAnsi="Times New Roman" w:cs="Times New Roman"/>
          <w:sz w:val="20"/>
          <w:szCs w:val="20"/>
          <w:lang w:val="kk-KZ"/>
        </w:rPr>
        <w:t>грамота алады.</w:t>
      </w:r>
    </w:p>
    <w:p w:rsidR="00752273" w:rsidRDefault="00752273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86BBF">
        <w:rPr>
          <w:rFonts w:ascii="Times New Roman" w:hAnsi="Times New Roman" w:cs="Times New Roman"/>
          <w:color w:val="FF0000"/>
          <w:sz w:val="20"/>
          <w:szCs w:val="20"/>
          <w:lang w:val="kk-KZ"/>
        </w:rPr>
        <w:t>Қ</w:t>
      </w:r>
      <w:r w:rsidRPr="00A5145C">
        <w:rPr>
          <w:rFonts w:ascii="Times New Roman" w:hAnsi="Times New Roman" w:cs="Times New Roman"/>
          <w:sz w:val="20"/>
          <w:szCs w:val="20"/>
          <w:lang w:val="kk-KZ"/>
        </w:rPr>
        <w:t>оғамдық  ұйымдар,Павлодар  қаласы  мекемелері  және ведомств  сыйлықтары  ұйымдастырылуы  мүмкін.</w:t>
      </w:r>
      <w:bookmarkStart w:id="0" w:name="_GoBack"/>
      <w:bookmarkEnd w:id="0"/>
      <w:r w:rsidRPr="00A5145C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B86BBF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86BBF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86BBF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86BBF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86BBF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86BBF" w:rsidRPr="00A5145C" w:rsidRDefault="00B86BBF" w:rsidP="00241E0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Орг.отдел ЦЗРДО «Дарын»</w:t>
      </w:r>
    </w:p>
    <w:sectPr w:rsidR="00B86BBF" w:rsidRPr="00A5145C" w:rsidSect="00D126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8B"/>
    <w:rsid w:val="00124373"/>
    <w:rsid w:val="00241E03"/>
    <w:rsid w:val="00357310"/>
    <w:rsid w:val="00504FD1"/>
    <w:rsid w:val="006165B1"/>
    <w:rsid w:val="00670BC8"/>
    <w:rsid w:val="006879EE"/>
    <w:rsid w:val="006A7A59"/>
    <w:rsid w:val="00752273"/>
    <w:rsid w:val="007F5522"/>
    <w:rsid w:val="00800F18"/>
    <w:rsid w:val="00873A3E"/>
    <w:rsid w:val="00A5145C"/>
    <w:rsid w:val="00A973FE"/>
    <w:rsid w:val="00B86BBF"/>
    <w:rsid w:val="00C071D8"/>
    <w:rsid w:val="00C31645"/>
    <w:rsid w:val="00D126C2"/>
    <w:rsid w:val="00D2128F"/>
    <w:rsid w:val="00D3052C"/>
    <w:rsid w:val="00D4083D"/>
    <w:rsid w:val="00DA1F8B"/>
    <w:rsid w:val="00DA3085"/>
    <w:rsid w:val="00DD096E"/>
    <w:rsid w:val="00DE4280"/>
    <w:rsid w:val="00F77775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2F9C-F8C4-43B8-A7A3-3F73AD5C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1</cp:lastModifiedBy>
  <cp:revision>10</cp:revision>
  <cp:lastPrinted>2017-07-05T07:48:00Z</cp:lastPrinted>
  <dcterms:created xsi:type="dcterms:W3CDTF">2017-07-03T07:15:00Z</dcterms:created>
  <dcterms:modified xsi:type="dcterms:W3CDTF">2018-05-17T03:12:00Z</dcterms:modified>
</cp:coreProperties>
</file>