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7C" w:rsidRPr="00AB29EE" w:rsidRDefault="00AB29EE" w:rsidP="00AB29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29EE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AB29EE" w:rsidRPr="00AB29EE" w:rsidRDefault="00AB29EE" w:rsidP="00AB29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29EE"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</w:p>
    <w:p w:rsidR="00AB29EE" w:rsidRDefault="00AB29EE" w:rsidP="00AB29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29EE">
        <w:rPr>
          <w:rFonts w:ascii="Times New Roman" w:hAnsi="Times New Roman" w:cs="Times New Roman"/>
          <w:sz w:val="24"/>
          <w:szCs w:val="24"/>
          <w:lang w:val="kk-KZ"/>
        </w:rPr>
        <w:t>С.З. Акылжанова</w:t>
      </w:r>
    </w:p>
    <w:p w:rsidR="00AB29EE" w:rsidRDefault="00AB29EE" w:rsidP="00AB29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B29EE" w:rsidRDefault="00F34E2C" w:rsidP="00AB2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Кенжекөл ЖОМ-ның 2018-201</w:t>
      </w:r>
      <w:r w:rsidRPr="00F34E2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AB29EE" w:rsidRPr="00AB29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тамақтануды ұйымдастыру бойынша іс-шаралар жоспары</w:t>
      </w:r>
    </w:p>
    <w:p w:rsidR="00AB29EE" w:rsidRDefault="00AB29EE" w:rsidP="00AB2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4672"/>
        <w:gridCol w:w="20"/>
        <w:gridCol w:w="1542"/>
        <w:gridCol w:w="3156"/>
      </w:tblGrid>
      <w:tr w:rsidR="00AB29EE" w:rsidTr="00A51A72">
        <w:tc>
          <w:tcPr>
            <w:tcW w:w="675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672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562" w:type="dxa"/>
            <w:gridSpan w:val="2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Мерзімі </w:t>
            </w:r>
          </w:p>
        </w:tc>
        <w:tc>
          <w:tcPr>
            <w:tcW w:w="3156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AB29EE" w:rsidTr="00AB29EE">
        <w:tc>
          <w:tcPr>
            <w:tcW w:w="675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0" w:type="dxa"/>
            <w:gridSpan w:val="4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жұмысы</w:t>
            </w:r>
          </w:p>
        </w:tc>
      </w:tr>
      <w:tr w:rsidR="00AB29EE" w:rsidTr="00A51A72">
        <w:tc>
          <w:tcPr>
            <w:tcW w:w="675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4672" w:type="dxa"/>
          </w:tcPr>
          <w:p w:rsidR="00AB29EE" w:rsidRDefault="00962259" w:rsidP="00962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алпыға міндетті білім беру қорының қаражаты және жалға алушының қаражаты есебінен тегін тамақтандыруды ұйымдастыру үшін балалардың тізімін құру және бекіту</w:t>
            </w:r>
          </w:p>
        </w:tc>
        <w:tc>
          <w:tcPr>
            <w:tcW w:w="1562" w:type="dxa"/>
            <w:gridSpan w:val="2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03.09.18</w:t>
            </w:r>
          </w:p>
        </w:tc>
        <w:tc>
          <w:tcPr>
            <w:tcW w:w="3156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 </w:t>
            </w:r>
          </w:p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Кудайбергенова,  әлеум.педагог </w:t>
            </w:r>
          </w:p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Л.К. Байжанова</w:t>
            </w:r>
          </w:p>
        </w:tc>
      </w:tr>
      <w:tr w:rsidR="00AB29EE" w:rsidTr="00A51A72">
        <w:tc>
          <w:tcPr>
            <w:tcW w:w="675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4672" w:type="dxa"/>
          </w:tcPr>
          <w:p w:rsidR="00AB29EE" w:rsidRDefault="00962259" w:rsidP="00962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жетекшілерін, ас блогы қызметкерлерін мектептегі тамақтануды реттейтін нормативтік құжаттармен таныстыру</w:t>
            </w:r>
          </w:p>
        </w:tc>
        <w:tc>
          <w:tcPr>
            <w:tcW w:w="1562" w:type="dxa"/>
            <w:gridSpan w:val="2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28.08.18</w:t>
            </w:r>
          </w:p>
        </w:tc>
        <w:tc>
          <w:tcPr>
            <w:tcW w:w="3156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М.А.Кудайбергенова</w:t>
            </w:r>
          </w:p>
        </w:tc>
        <w:bookmarkStart w:id="0" w:name="_GoBack"/>
        <w:bookmarkEnd w:id="0"/>
      </w:tr>
      <w:tr w:rsidR="00AB29EE" w:rsidTr="00A51A72">
        <w:tc>
          <w:tcPr>
            <w:tcW w:w="675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2" w:type="dxa"/>
          </w:tcPr>
          <w:p w:rsidR="00AB29EE" w:rsidRDefault="00041D47" w:rsidP="00041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Pr="00041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мен жасөспірімдерді тәрбиелеу мен білім беру объектілеріне қойылатын санитариялық-эпидемиологиялық талаптар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жаңа СанПиН негізінде тамақтандыруды ұйымдастыру басшылығы</w:t>
            </w:r>
          </w:p>
        </w:tc>
        <w:tc>
          <w:tcPr>
            <w:tcW w:w="1562" w:type="dxa"/>
            <w:gridSpan w:val="2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6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ТжДО М.А. Кудайбергенова, асхананы жалға алушы </w:t>
            </w:r>
          </w:p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Ж.Н. Шаяхметова</w:t>
            </w:r>
          </w:p>
        </w:tc>
      </w:tr>
      <w:tr w:rsidR="00AB29EE" w:rsidRPr="00F34E2C" w:rsidTr="004A247C">
        <w:tc>
          <w:tcPr>
            <w:tcW w:w="675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90" w:type="dxa"/>
            <w:gridSpan w:val="4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 тамақтануды ұйымдастыру бойынша нормативті-құқықтық </w:t>
            </w:r>
            <w:r w:rsidR="009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базаны қалыптастыру</w:t>
            </w:r>
          </w:p>
        </w:tc>
      </w:tr>
      <w:tr w:rsidR="00962259" w:rsidTr="00A51A72">
        <w:tc>
          <w:tcPr>
            <w:tcW w:w="675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4692" w:type="dxa"/>
            <w:gridSpan w:val="2"/>
          </w:tcPr>
          <w:p w:rsidR="00962259" w:rsidRDefault="00041D47" w:rsidP="00041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блогы қызметкерлерінің лауазымдық міндеттерін тексеру</w:t>
            </w:r>
          </w:p>
        </w:tc>
        <w:tc>
          <w:tcPr>
            <w:tcW w:w="1542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03.09.18</w:t>
            </w:r>
          </w:p>
        </w:tc>
        <w:tc>
          <w:tcPr>
            <w:tcW w:w="3156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директоры </w:t>
            </w:r>
          </w:p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С.З. Акылжанова</w:t>
            </w:r>
          </w:p>
        </w:tc>
      </w:tr>
      <w:tr w:rsidR="00962259" w:rsidTr="00A51A72">
        <w:tc>
          <w:tcPr>
            <w:tcW w:w="675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4692" w:type="dxa"/>
            <w:gridSpan w:val="2"/>
          </w:tcPr>
          <w:p w:rsidR="00962259" w:rsidRDefault="00041D47" w:rsidP="00041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2018-2019 оқу жылында тамақтандыруды ұйымдастыру бойынша мектеп бұйрығын шығару</w:t>
            </w:r>
          </w:p>
        </w:tc>
        <w:tc>
          <w:tcPr>
            <w:tcW w:w="1542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03.09.18</w:t>
            </w:r>
          </w:p>
        </w:tc>
        <w:tc>
          <w:tcPr>
            <w:tcW w:w="3156" w:type="dxa"/>
          </w:tcPr>
          <w:p w:rsidR="00962259" w:rsidRDefault="00962259" w:rsidP="00962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директоры </w:t>
            </w:r>
          </w:p>
          <w:p w:rsidR="00962259" w:rsidRDefault="00962259" w:rsidP="00962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С.З. Акылжанова</w:t>
            </w:r>
          </w:p>
        </w:tc>
      </w:tr>
      <w:tr w:rsidR="00962259" w:rsidTr="00A51A72">
        <w:tc>
          <w:tcPr>
            <w:tcW w:w="675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4692" w:type="dxa"/>
            <w:gridSpan w:val="2"/>
          </w:tcPr>
          <w:p w:rsidR="00962259" w:rsidRDefault="00041D47" w:rsidP="00041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апталық ас мәзірін бекіту</w:t>
            </w:r>
          </w:p>
        </w:tc>
        <w:tc>
          <w:tcPr>
            <w:tcW w:w="1542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2018ж.тамыз</w:t>
            </w:r>
          </w:p>
        </w:tc>
        <w:tc>
          <w:tcPr>
            <w:tcW w:w="3156" w:type="dxa"/>
          </w:tcPr>
          <w:p w:rsidR="00962259" w:rsidRDefault="00962259" w:rsidP="00962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асхананы жалға алушы </w:t>
            </w:r>
          </w:p>
          <w:p w:rsidR="00962259" w:rsidRDefault="00962259" w:rsidP="00962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Ж.Н. Шаяхметова</w:t>
            </w:r>
          </w:p>
        </w:tc>
      </w:tr>
      <w:tr w:rsidR="00962259" w:rsidTr="00A51A72">
        <w:tc>
          <w:tcPr>
            <w:tcW w:w="675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4692" w:type="dxa"/>
            <w:gridSpan w:val="2"/>
          </w:tcPr>
          <w:p w:rsidR="00962259" w:rsidRDefault="00041D47" w:rsidP="00041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41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ецептуралар жинағына сәйкес технологиялық карталарды әзірлеу</w:t>
            </w:r>
          </w:p>
        </w:tc>
        <w:tc>
          <w:tcPr>
            <w:tcW w:w="1542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2018ж.тамыз</w:t>
            </w:r>
          </w:p>
        </w:tc>
        <w:tc>
          <w:tcPr>
            <w:tcW w:w="3156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  <w:p w:rsidR="00962259" w:rsidRDefault="00962259" w:rsidP="00962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асхананы жалға алушы </w:t>
            </w:r>
          </w:p>
          <w:p w:rsidR="00962259" w:rsidRDefault="00962259" w:rsidP="00962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Ж.Н. Шаяхметова</w:t>
            </w:r>
          </w:p>
        </w:tc>
      </w:tr>
      <w:tr w:rsidR="00962259" w:rsidRPr="00F34E2C" w:rsidTr="00A51A72">
        <w:tc>
          <w:tcPr>
            <w:tcW w:w="675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</w:t>
            </w:r>
          </w:p>
        </w:tc>
        <w:tc>
          <w:tcPr>
            <w:tcW w:w="4692" w:type="dxa"/>
            <w:gridSpan w:val="2"/>
          </w:tcPr>
          <w:p w:rsidR="00962259" w:rsidRDefault="00041D47" w:rsidP="00041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41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амақ өнімдерін беруге күнделікті мәзір-талаптар әзірлеу</w:t>
            </w:r>
          </w:p>
        </w:tc>
        <w:tc>
          <w:tcPr>
            <w:tcW w:w="1542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03.09.18</w:t>
            </w:r>
          </w:p>
        </w:tc>
        <w:tc>
          <w:tcPr>
            <w:tcW w:w="3156" w:type="dxa"/>
          </w:tcPr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</w:t>
            </w:r>
          </w:p>
          <w:p w:rsidR="00962259" w:rsidRDefault="00962259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Асханаға жауап беретін медбике</w:t>
            </w:r>
          </w:p>
        </w:tc>
      </w:tr>
      <w:tr w:rsidR="00A51A72" w:rsidRPr="00F34E2C" w:rsidTr="00CA2FD2">
        <w:tc>
          <w:tcPr>
            <w:tcW w:w="675" w:type="dxa"/>
          </w:tcPr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0" w:type="dxa"/>
            <w:gridSpan w:val="4"/>
          </w:tcPr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ыстық тамақтануын ұйымдастыру жұмысын бақылау</w:t>
            </w:r>
          </w:p>
        </w:tc>
      </w:tr>
      <w:tr w:rsidR="00962259" w:rsidTr="00A51A72">
        <w:tc>
          <w:tcPr>
            <w:tcW w:w="675" w:type="dxa"/>
          </w:tcPr>
          <w:p w:rsidR="00962259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4692" w:type="dxa"/>
            <w:gridSpan w:val="2"/>
          </w:tcPr>
          <w:p w:rsidR="00962259" w:rsidRDefault="00A51A72" w:rsidP="00A51A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51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блогындағы технологиялық жабдықты пайдалану, қауіпсіздік техникасы бойынша нұсқаулықтың болуын бақылау</w:t>
            </w:r>
          </w:p>
        </w:tc>
        <w:tc>
          <w:tcPr>
            <w:tcW w:w="1542" w:type="dxa"/>
          </w:tcPr>
          <w:p w:rsidR="00962259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6" w:type="dxa"/>
          </w:tcPr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ШІБДО </w:t>
            </w:r>
          </w:p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 Султангазинова</w:t>
            </w:r>
          </w:p>
        </w:tc>
      </w:tr>
      <w:tr w:rsidR="00962259" w:rsidTr="00A51A72">
        <w:tc>
          <w:tcPr>
            <w:tcW w:w="675" w:type="dxa"/>
          </w:tcPr>
          <w:p w:rsidR="00962259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4692" w:type="dxa"/>
            <w:gridSpan w:val="2"/>
          </w:tcPr>
          <w:p w:rsidR="00962259" w:rsidRDefault="00A51A72" w:rsidP="00A51A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51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ұжаттардың жүргізілуін бақылауды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51A72" w:rsidRDefault="00A51A72" w:rsidP="00A51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1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өнімнің бракераж журналы</w:t>
            </w:r>
          </w:p>
          <w:p w:rsidR="00A51A72" w:rsidRDefault="00A51A72" w:rsidP="00A51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журналы (ас блогы)</w:t>
            </w:r>
          </w:p>
          <w:p w:rsidR="00A51A72" w:rsidRDefault="00536AE2" w:rsidP="00A51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блогына түсетін өнімдер мен өндірістік шикізаттарды бракераж журналы</w:t>
            </w:r>
          </w:p>
          <w:p w:rsidR="00536AE2" w:rsidRPr="00A51A72" w:rsidRDefault="00536AE2" w:rsidP="00A51A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 комитеті мен мектеп Комиссиясының ас блогын тексеру журналы</w:t>
            </w:r>
          </w:p>
        </w:tc>
        <w:tc>
          <w:tcPr>
            <w:tcW w:w="1542" w:type="dxa"/>
          </w:tcPr>
          <w:p w:rsidR="00962259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  <w:tc>
          <w:tcPr>
            <w:tcW w:w="3156" w:type="dxa"/>
          </w:tcPr>
          <w:p w:rsidR="00A51A72" w:rsidRDefault="00A51A72" w:rsidP="00A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М.А. Кудайбергенова</w:t>
            </w:r>
          </w:p>
          <w:p w:rsidR="00A51A72" w:rsidRDefault="00A51A72" w:rsidP="00A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Бас.бухгалтер </w:t>
            </w:r>
          </w:p>
          <w:p w:rsidR="00A51A72" w:rsidRDefault="00A51A72" w:rsidP="00A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М.О. Тасмагамбетова</w:t>
            </w:r>
          </w:p>
          <w:p w:rsidR="00A51A72" w:rsidRDefault="00A51A72" w:rsidP="00A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 бойынша медбике С.А. Аубакирова</w:t>
            </w:r>
          </w:p>
          <w:p w:rsidR="00962259" w:rsidRDefault="00A51A72" w:rsidP="00A5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ата-аналар комитеті</w:t>
            </w:r>
          </w:p>
        </w:tc>
      </w:tr>
      <w:tr w:rsidR="00A51A72" w:rsidTr="00A51A72">
        <w:tc>
          <w:tcPr>
            <w:tcW w:w="675" w:type="dxa"/>
          </w:tcPr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4.3</w:t>
            </w:r>
          </w:p>
        </w:tc>
        <w:tc>
          <w:tcPr>
            <w:tcW w:w="4692" w:type="dxa"/>
            <w:gridSpan w:val="2"/>
          </w:tcPr>
          <w:p w:rsidR="00A51A72" w:rsidRDefault="00536AE2" w:rsidP="00536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536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нім берушілер жеткізетін өнімге сәйкестік сертификаттары мен сапалы куәліктерін тексеру</w:t>
            </w:r>
          </w:p>
        </w:tc>
        <w:tc>
          <w:tcPr>
            <w:tcW w:w="1542" w:type="dxa"/>
          </w:tcPr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156" w:type="dxa"/>
          </w:tcPr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A51A72" w:rsidRDefault="00A51A7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бас.бухгалтер</w:t>
            </w:r>
          </w:p>
        </w:tc>
      </w:tr>
      <w:tr w:rsidR="00A51A72" w:rsidTr="00A51A72">
        <w:tc>
          <w:tcPr>
            <w:tcW w:w="675" w:type="dxa"/>
          </w:tcPr>
          <w:p w:rsidR="00A51A7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4692" w:type="dxa"/>
            <w:gridSpan w:val="2"/>
          </w:tcPr>
          <w:p w:rsidR="00A51A72" w:rsidRDefault="00536AE2" w:rsidP="00536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тамақпен қамтылған оқушыларды бақылауда ұстау</w:t>
            </w:r>
          </w:p>
        </w:tc>
        <w:tc>
          <w:tcPr>
            <w:tcW w:w="1542" w:type="dxa"/>
          </w:tcPr>
          <w:p w:rsidR="00A51A7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3156" w:type="dxa"/>
          </w:tcPr>
          <w:p w:rsidR="00A51A7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М.А. Кудайбергенова</w:t>
            </w:r>
          </w:p>
        </w:tc>
      </w:tr>
      <w:tr w:rsidR="00536AE2" w:rsidTr="00A51A72">
        <w:tc>
          <w:tcPr>
            <w:tcW w:w="675" w:type="dxa"/>
          </w:tcPr>
          <w:p w:rsidR="00536AE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</w:t>
            </w:r>
          </w:p>
        </w:tc>
        <w:tc>
          <w:tcPr>
            <w:tcW w:w="4692" w:type="dxa"/>
            <w:gridSpan w:val="2"/>
          </w:tcPr>
          <w:p w:rsidR="00536AE2" w:rsidRDefault="00536AE2" w:rsidP="00536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36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мен ата-аналарға балалардың асханада тамақтану сапасы және балалардың үй жағдайында тамақтануын ұйымдастыру мәселесі бойынша сауалнама жүргізу</w:t>
            </w:r>
          </w:p>
        </w:tc>
        <w:tc>
          <w:tcPr>
            <w:tcW w:w="1542" w:type="dxa"/>
          </w:tcPr>
          <w:p w:rsidR="00536AE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желтоқсан 2018ж</w:t>
            </w:r>
          </w:p>
        </w:tc>
        <w:tc>
          <w:tcPr>
            <w:tcW w:w="3156" w:type="dxa"/>
          </w:tcPr>
          <w:p w:rsidR="00536AE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М.А. Кудайбергенова сын.жетекшілер</w:t>
            </w:r>
          </w:p>
        </w:tc>
      </w:tr>
      <w:tr w:rsidR="00536AE2" w:rsidTr="00A51A72">
        <w:tc>
          <w:tcPr>
            <w:tcW w:w="675" w:type="dxa"/>
          </w:tcPr>
          <w:p w:rsidR="00536AE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4.6</w:t>
            </w:r>
          </w:p>
        </w:tc>
        <w:tc>
          <w:tcPr>
            <w:tcW w:w="4692" w:type="dxa"/>
            <w:gridSpan w:val="2"/>
          </w:tcPr>
          <w:p w:rsidR="00536AE2" w:rsidRDefault="00536AE2" w:rsidP="00536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тамақты ұйымдастыру бойынша сынып жетекшілердің есебі</w:t>
            </w:r>
          </w:p>
        </w:tc>
        <w:tc>
          <w:tcPr>
            <w:tcW w:w="1542" w:type="dxa"/>
          </w:tcPr>
          <w:p w:rsidR="00536AE2" w:rsidRDefault="00536AE2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6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директоры </w:t>
            </w:r>
          </w:p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М.А. Кудайбергенова</w:t>
            </w:r>
          </w:p>
        </w:tc>
      </w:tr>
      <w:tr w:rsidR="007B0C48" w:rsidTr="00EB15F2">
        <w:tc>
          <w:tcPr>
            <w:tcW w:w="675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0" w:type="dxa"/>
            <w:gridSpan w:val="4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ектептегі ағартушылық қызмет</w:t>
            </w:r>
          </w:p>
        </w:tc>
      </w:tr>
      <w:tr w:rsidR="00536AE2" w:rsidTr="00A51A72">
        <w:tc>
          <w:tcPr>
            <w:tcW w:w="675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4692" w:type="dxa"/>
            <w:gridSpan w:val="2"/>
          </w:tcPr>
          <w:p w:rsidR="00536AE2" w:rsidRDefault="007B0C48" w:rsidP="007B0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дұрыс тамақтану туралы әңгімелер жүргізу</w:t>
            </w:r>
          </w:p>
        </w:tc>
        <w:tc>
          <w:tcPr>
            <w:tcW w:w="1542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6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536AE2" w:rsidRPr="00F34E2C" w:rsidTr="00A51A72">
        <w:tc>
          <w:tcPr>
            <w:tcW w:w="675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4692" w:type="dxa"/>
            <w:gridSpan w:val="2"/>
          </w:tcPr>
          <w:p w:rsidR="00536AE2" w:rsidRDefault="007B0C48" w:rsidP="007B0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өміріміздегі дәрумендер» суреттер байқауы</w:t>
            </w:r>
          </w:p>
        </w:tc>
        <w:tc>
          <w:tcPr>
            <w:tcW w:w="1542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56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мұғалімі К.А. Абельдинов</w:t>
            </w:r>
          </w:p>
        </w:tc>
      </w:tr>
      <w:tr w:rsidR="007B0C48" w:rsidTr="00A51A72">
        <w:tc>
          <w:tcPr>
            <w:tcW w:w="675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4692" w:type="dxa"/>
            <w:gridSpan w:val="2"/>
          </w:tcPr>
          <w:p w:rsidR="007B0C48" w:rsidRDefault="007B0C48" w:rsidP="007B0C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тамақтану мәдениетін қалыптастыру</w:t>
            </w:r>
          </w:p>
        </w:tc>
        <w:tc>
          <w:tcPr>
            <w:tcW w:w="1542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 тоқсанына 1 рет</w:t>
            </w:r>
          </w:p>
        </w:tc>
        <w:tc>
          <w:tcPr>
            <w:tcW w:w="3156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B0C48" w:rsidTr="00A51A72">
        <w:tc>
          <w:tcPr>
            <w:tcW w:w="675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4692" w:type="dxa"/>
            <w:gridSpan w:val="2"/>
          </w:tcPr>
          <w:p w:rsidR="007B0C48" w:rsidRDefault="00E26653" w:rsidP="00E26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тамақтану-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 нығаюының 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фактор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іспетті» а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- аналар жиналысын өткізу </w:t>
            </w:r>
          </w:p>
        </w:tc>
        <w:tc>
          <w:tcPr>
            <w:tcW w:w="1542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6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536AE2" w:rsidTr="00A51A72">
        <w:tc>
          <w:tcPr>
            <w:tcW w:w="675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92" w:type="dxa"/>
            <w:gridSpan w:val="2"/>
          </w:tcPr>
          <w:p w:rsidR="00536AE2" w:rsidRDefault="00E26653" w:rsidP="001446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 мен жасөспірімдерді тәрбиелеу мен білім беру объектілеріне қойылатын санитариялық-эпидемиологиялық талаптар" </w:t>
            </w:r>
            <w:r w:rsidR="0014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СанПиН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орындалуын бақылау"</w:t>
            </w:r>
          </w:p>
        </w:tc>
        <w:tc>
          <w:tcPr>
            <w:tcW w:w="1542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қаңтар</w:t>
            </w:r>
          </w:p>
        </w:tc>
        <w:tc>
          <w:tcPr>
            <w:tcW w:w="3156" w:type="dxa"/>
          </w:tcPr>
          <w:p w:rsidR="00536AE2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сыныптардың сынып жетекшілері</w:t>
            </w:r>
          </w:p>
        </w:tc>
      </w:tr>
      <w:tr w:rsidR="007B0C48" w:rsidTr="00A51A72">
        <w:tc>
          <w:tcPr>
            <w:tcW w:w="675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92" w:type="dxa"/>
            <w:gridSpan w:val="2"/>
          </w:tcPr>
          <w:p w:rsidR="007B0C48" w:rsidRDefault="00E26653" w:rsidP="00E26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амақтандыруды ұйымдастыру мәселесі бойынша әкімшілік кеңестерге ақпарат дайындау</w:t>
            </w:r>
          </w:p>
        </w:tc>
        <w:tc>
          <w:tcPr>
            <w:tcW w:w="1542" w:type="dxa"/>
          </w:tcPr>
          <w:p w:rsidR="007B0C48" w:rsidRPr="00AB29EE" w:rsidRDefault="007B0C48" w:rsidP="007B0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мамыр</w:t>
            </w:r>
          </w:p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6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 М.А. Кудайбергенова</w:t>
            </w:r>
          </w:p>
        </w:tc>
      </w:tr>
      <w:tr w:rsidR="007B0C48" w:rsidTr="00A51A72">
        <w:tc>
          <w:tcPr>
            <w:tcW w:w="675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92" w:type="dxa"/>
            <w:gridSpan w:val="2"/>
          </w:tcPr>
          <w:p w:rsidR="007B0C48" w:rsidRDefault="00E26653" w:rsidP="00E26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 тамақтануды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ұйымдастыруды бақылау, </w:t>
            </w:r>
            <w:r w:rsidRPr="00E2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жақсарту бойынша іс-шаралардың орындалуы</w:t>
            </w:r>
          </w:p>
        </w:tc>
        <w:tc>
          <w:tcPr>
            <w:tcW w:w="1542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56" w:type="dxa"/>
          </w:tcPr>
          <w:p w:rsidR="007B0C48" w:rsidRDefault="007B0C48" w:rsidP="00AB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директоры, ТжДО, асхананы жалға алушы</w:t>
            </w:r>
          </w:p>
        </w:tc>
      </w:tr>
    </w:tbl>
    <w:p w:rsidR="007B0C48" w:rsidRPr="00AB29EE" w:rsidRDefault="007B0C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B0C48" w:rsidRPr="00AB29EE" w:rsidSect="00DD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5E6"/>
    <w:multiLevelType w:val="hybridMultilevel"/>
    <w:tmpl w:val="A9024D22"/>
    <w:lvl w:ilvl="0" w:tplc="EE3C2D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9EE"/>
    <w:rsid w:val="00041D47"/>
    <w:rsid w:val="00055F21"/>
    <w:rsid w:val="001446D4"/>
    <w:rsid w:val="00536AE2"/>
    <w:rsid w:val="007B0C48"/>
    <w:rsid w:val="00962259"/>
    <w:rsid w:val="00A51A72"/>
    <w:rsid w:val="00AB29EE"/>
    <w:rsid w:val="00DD167C"/>
    <w:rsid w:val="00E26653"/>
    <w:rsid w:val="00F34E2C"/>
    <w:rsid w:val="00F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5708"/>
  <w15:docId w15:val="{83BC2D0B-1FAD-4419-B387-04FE9902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Hp</cp:lastModifiedBy>
  <cp:revision>6</cp:revision>
  <dcterms:created xsi:type="dcterms:W3CDTF">2019-02-22T17:14:00Z</dcterms:created>
  <dcterms:modified xsi:type="dcterms:W3CDTF">2019-02-25T07:39:00Z</dcterms:modified>
</cp:coreProperties>
</file>