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D9" w:rsidRDefault="00AF30D9" w:rsidP="00AF30D9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тверждаю</w:t>
      </w:r>
    </w:p>
    <w:p w:rsidR="00AF30D9" w:rsidRDefault="00AF30D9" w:rsidP="00AF30D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Начальник </w:t>
      </w:r>
      <w:r w:rsidR="00E83869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МПС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Северного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ОП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Д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иректор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СОШ №30</w:t>
      </w:r>
    </w:p>
    <w:p w:rsidR="00AF30D9" w:rsidRDefault="00AF30D9" w:rsidP="00AF30D9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УВД  г. Павлодара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:rsidR="00AF30D9" w:rsidRDefault="00AF30D9" w:rsidP="00AF30D9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майор  полиции</w:t>
      </w:r>
      <w:r w:rsidR="0080392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Нуртаев  Н.Н.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Текжанова  А.Т.</w:t>
      </w:r>
    </w:p>
    <w:p w:rsidR="00AF30D9" w:rsidRDefault="00AF30D9" w:rsidP="00AF30D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совместн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ой   профилактической  работы  основной  общеобразовательной  школы  №30  и  ГЮП  УВД г.  Павлодара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537"/>
        <w:gridCol w:w="1417"/>
        <w:gridCol w:w="3686"/>
      </w:tblGrid>
      <w:tr w:rsidR="00AF30D9" w:rsidTr="00AF30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Сроки  исполнения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Ответственные</w:t>
            </w:r>
          </w:p>
        </w:tc>
      </w:tr>
      <w:tr w:rsidR="00AF30D9" w:rsidTr="00AF30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Создание   социальных  паспортов  школ  с целью  неблагополучных  семей,  индивидуальных  карт  на  учащихся,  состоящих  на  учете  ГЮП,  ВШК.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август-сентябрь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AF30D9" w:rsidRDefault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Инспектор  ГЮП  </w:t>
            </w:r>
            <w:r w:rsidR="008604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 в  городских  оперативно-профилактических  мероприятиях «Дети  в  ночном  городе»,  «Правопорядок»,  «Занятость»,  «Семья  без  насилия»,  «Турмыс».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согласно  плану  отдела  образования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8604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Выявить  по  месту  жительства  неблаполучных  семей  и «трудных» подростков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регулярно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8604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Провести цикл  лекции  об  уголовной  и  административной   ответственности   несовершеннолетних.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регулярно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0D9" w:rsidRDefault="000E4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Проводить  месячник  по всеобучу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сентябрь-январь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0D9" w:rsidRDefault="000E4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Регулярно  заслушивать  классных  руководителей  тех  классов,  где  учащихся,  относящихся  к   «группе  риска»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 раза  в месяц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0E4DC3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0D9" w:rsidRDefault="000E4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Организовать  рейды  по квартирам  учащихся,   относящихся,  к  « группе </w:t>
            </w:r>
          </w:p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риска», ВШК  и  ГЮП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 раза  в  месяц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0D9" w:rsidRDefault="000E4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Вовлечь «трудных» подростков  в кружки  и секции  по  интересам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регулярно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0D9" w:rsidRDefault="000E4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Завести на  трудных  подростков  индивидуально-социологическую  картотеку</w:t>
            </w:r>
          </w:p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Занести  в  банк данных  УВД  г.  Павлодара   учащихся,  состоящих  на  учете  в  ОДН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сентябрь</w:t>
            </w:r>
          </w:p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0D9" w:rsidRDefault="000E4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 в  он-лайын  конференциях  по  вопросам  профилактики  и  правонарушений  среди  несовершеннолетних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 течение  года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</w:tbl>
    <w:p w:rsidR="00AF30D9" w:rsidRDefault="000E4DC3" w:rsidP="00AF30D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ЗДВР  </w:t>
      </w:r>
      <w:r w:rsidR="00AF30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Макишева  А.К.</w:t>
      </w:r>
    </w:p>
    <w:p w:rsidR="009D3FFA" w:rsidRDefault="00310987">
      <w:pPr>
        <w:rPr>
          <w:lang w:val="kk-KZ"/>
        </w:rPr>
      </w:pPr>
    </w:p>
    <w:p w:rsidR="000E4DC3" w:rsidRDefault="000E4DC3">
      <w:pPr>
        <w:rPr>
          <w:lang w:val="kk-KZ"/>
        </w:rPr>
      </w:pPr>
    </w:p>
    <w:p w:rsidR="000E4DC3" w:rsidRDefault="000E4DC3">
      <w:pPr>
        <w:rPr>
          <w:lang w:val="kk-KZ"/>
        </w:rPr>
      </w:pPr>
    </w:p>
    <w:p w:rsidR="000E4DC3" w:rsidRDefault="000E4DC3">
      <w:pPr>
        <w:rPr>
          <w:lang w:val="kk-KZ"/>
        </w:rPr>
      </w:pPr>
    </w:p>
    <w:p w:rsidR="000E4DC3" w:rsidRDefault="000E4DC3">
      <w:pPr>
        <w:rPr>
          <w:lang w:val="kk-KZ"/>
        </w:rPr>
      </w:pPr>
    </w:p>
    <w:p w:rsidR="00FA5F2F" w:rsidRDefault="00FA5F2F" w:rsidP="000E4DC3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E4DC3" w:rsidRDefault="000E4DC3" w:rsidP="000E4DC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тверждаю</w:t>
      </w:r>
    </w:p>
    <w:p w:rsidR="000E4DC3" w:rsidRDefault="000E4DC3" w:rsidP="000E4DC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Начальник </w:t>
      </w:r>
      <w:r w:rsidR="00FA5F2F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МПС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Северного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ОП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Д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иректор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СОШ №30</w:t>
      </w:r>
    </w:p>
    <w:p w:rsidR="000E4DC3" w:rsidRDefault="000E4DC3" w:rsidP="000E4DC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УВД  г. Павлодара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:rsidR="000E4DC3" w:rsidRDefault="000E4DC3" w:rsidP="000E4DC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майор  полиции Нуртаев  Н.Н.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Текжанова  А.Т.</w:t>
      </w:r>
    </w:p>
    <w:p w:rsidR="000E4DC3" w:rsidRDefault="000E4DC3" w:rsidP="000E4DC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совместн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ой   профилактической  работы  основной  общеобразовательной  школы  №30  и  ГЮП  УВД г.  Павлодара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  четверть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3970"/>
        <w:gridCol w:w="1317"/>
        <w:gridCol w:w="5203"/>
      </w:tblGrid>
      <w:tr w:rsidR="000E4DC3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C3" w:rsidRDefault="000E4DC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C3" w:rsidRDefault="000E4DC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Мероприятия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C3" w:rsidRDefault="000E4DC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Сроки  исполнения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C3" w:rsidRDefault="000E4DC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Ответственные</w:t>
            </w:r>
          </w:p>
        </w:tc>
      </w:tr>
      <w:tr w:rsidR="000E4DC3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C3" w:rsidRDefault="000E4DC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C3" w:rsidRDefault="00AE3B78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Посещение  квартир  учащихся ,  состоящих  на всех  видах  учета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C3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еженедельно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C3" w:rsidRDefault="00FE475C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</w:t>
            </w:r>
            <w:r w:rsidR="00FA5F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и,  соц.  педагог   Мусагажинова  Г.М.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.,  классные  руководители</w:t>
            </w:r>
          </w:p>
        </w:tc>
      </w:tr>
      <w:tr w:rsidR="000E4DC3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C3" w:rsidRDefault="000E4DC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C3" w:rsidRDefault="00AE3B78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  за  организацией  досуга  учащихся,  состоящих  на различных  видах  учета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C3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C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AE3B78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 профилактической  и правовой  работы  среди  учащихся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AE3B78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1E3959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Совместные  рейды  по микрорайону школы  с целью  выяснения занятости детей  и подростков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AE3B78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1E3959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Обеспечение  охраны общественного порядка  при проведении  общественных  мероприятий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AE3B78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1E3959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 проведении  массовых  мероприятий вне  школы, в  которых задействованы учащиеся школы,  в  целях обеспечения  охраны  общественного  порядка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AE3B78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C80899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Оказание  правовой    помощи    несовершеннолетним,  попавшим  в  трудную  жизненную  ситуацию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6C4673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626D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Совместные  рейды  по микрорайну  школы  с целью  выявления фактов  продажи  несовершеннолетним  алкогольной  и табачной  продукции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AE3B78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4407BD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работе  совета  профилактики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AE3B78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6C6A6C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Взаимодействие  с родительской  общественностью:  собрание,  беседы.  и.т.д.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6C6A6C" w:rsidRPr="006C6A6C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Default="006C6A6C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Default="006C6A6C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совместных мероприятий  по правовому  воспитанию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Pr="00D904CD" w:rsidRDefault="006C6A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6C6A6C" w:rsidRPr="006C6A6C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Default="006C6A6C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Default="006C6A6C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 оперативно-профилактических  мероприятиях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Pr="00D904CD" w:rsidRDefault="006C6A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</w:tbl>
    <w:p w:rsidR="006C6A6C" w:rsidRPr="006C6A6C" w:rsidRDefault="006C6A6C" w:rsidP="000E4DC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Инспектор   ГЮП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>Ныгманова  Н.М.</w:t>
      </w:r>
    </w:p>
    <w:p w:rsidR="000E4DC3" w:rsidRPr="006C6A6C" w:rsidRDefault="006C6A6C" w:rsidP="000E4DC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>ЗДВР</w:t>
      </w:r>
      <w:r w:rsidR="000E4DC3"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E4DC3" w:rsidRPr="006C6A6C">
        <w:rPr>
          <w:rFonts w:ascii="Times New Roman" w:hAnsi="Times New Roman" w:cs="Times New Roman"/>
          <w:b/>
          <w:sz w:val="24"/>
          <w:szCs w:val="24"/>
          <w:lang w:val="kk-KZ"/>
        </w:rPr>
        <w:t>Макишева  А.К.</w:t>
      </w:r>
    </w:p>
    <w:p w:rsidR="000E4DC3" w:rsidRDefault="006C6A6C" w:rsidP="000E4DC3">
      <w:pPr>
        <w:rPr>
          <w:rFonts w:ascii="Times New Roman" w:hAnsi="Times New Roman" w:cs="Times New Roman"/>
          <w:b/>
          <w:lang w:val="kk-KZ"/>
        </w:rPr>
      </w:pPr>
      <w:r w:rsidRPr="006C6A6C">
        <w:rPr>
          <w:rFonts w:ascii="Times New Roman" w:hAnsi="Times New Roman" w:cs="Times New Roman"/>
          <w:b/>
          <w:lang w:val="kk-KZ"/>
        </w:rPr>
        <w:t xml:space="preserve">Соц.  педагог.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</w:t>
      </w:r>
      <w:r w:rsidR="00FA5F2F">
        <w:rPr>
          <w:rFonts w:ascii="Times New Roman" w:hAnsi="Times New Roman" w:cs="Times New Roman"/>
          <w:b/>
          <w:lang w:val="kk-KZ"/>
        </w:rPr>
        <w:t xml:space="preserve"> Мусагажинова  Г.М.</w:t>
      </w:r>
    </w:p>
    <w:p w:rsidR="00F673F3" w:rsidRDefault="00F673F3" w:rsidP="000E4DC3">
      <w:pPr>
        <w:rPr>
          <w:rFonts w:ascii="Times New Roman" w:hAnsi="Times New Roman" w:cs="Times New Roman"/>
          <w:b/>
          <w:lang w:val="kk-KZ"/>
        </w:rPr>
      </w:pPr>
    </w:p>
    <w:p w:rsidR="00F673F3" w:rsidRDefault="00F673F3" w:rsidP="00F673F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тверждаю</w:t>
      </w:r>
    </w:p>
    <w:p w:rsidR="00F673F3" w:rsidRDefault="00F673F3" w:rsidP="00F673F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Начальник  </w:t>
      </w:r>
      <w:r w:rsidR="00FA5F2F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МПС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Северного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ОП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Д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иректор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СОШ №30</w:t>
      </w:r>
    </w:p>
    <w:p w:rsidR="00F673F3" w:rsidRDefault="00F673F3" w:rsidP="00F673F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УВД  г. Павлодара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:rsidR="00F673F3" w:rsidRDefault="00F673F3" w:rsidP="00F673F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майор  полиции Нуртаев  Н.Н.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Текжанова  А.Т.</w:t>
      </w:r>
    </w:p>
    <w:p w:rsidR="00F673F3" w:rsidRDefault="00F673F3" w:rsidP="00F673F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совместн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ой   профилактической  работы  основной  общеобразовательной  школы  №30  и  ГЮП  УВД г.  Павлодара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5F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  </w:t>
      </w:r>
      <w:r w:rsidR="0080392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четверть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5528"/>
      </w:tblGrid>
      <w:tr w:rsidR="005B1732" w:rsidTr="005B1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Сроки  исполнения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Ответственные</w:t>
            </w:r>
          </w:p>
        </w:tc>
      </w:tr>
      <w:tr w:rsidR="005B1732" w:rsidTr="005B1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Посещение  квартир  учащихся ,  состоящих  на всех  видах  учета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еженедельно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  за  организацией  досуга  учащихся,  состоящих  на различных  видах  учета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 профилактической  и правовой  работы  среди  учащихся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Совместные  рейды  по микрорайону школы  с целью  выяснения занятости детей  и подростков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Обеспечение  охраны общественного порядка  при проведении  общественных  мероприятий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 проведении  массовых  мероприятий вне  школы, в  которых задействованы учащиеся школы,  в  целях обеспечения  охраны  общественного  порядка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Оказание  правовой    помощи    несовершеннолетним,  попавшим  в  трудную  жизненную  ситуацию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Совместные  рейды  по микрорайну  школы  с целью  выявления фактов  продажи  несовершеннолетним  алкогольной  и табачной  продукции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работе  совета  профилактики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Взаимодействие  с родительской  общественностью:  собрание,  беседы.  и.т.д.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F673F3" w:rsidRPr="006C6A6C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совместных мероприятий  по правовому  воспитанию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Pr="00D904CD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F673F3" w:rsidRPr="006C6A6C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 оперативно-профилактических  мероприятиях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Pr="00D904CD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</w:tbl>
    <w:p w:rsidR="00F673F3" w:rsidRPr="006C6A6C" w:rsidRDefault="00F673F3" w:rsidP="00F673F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Инспектор   ГЮП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>Ныгманова  Н.М.</w:t>
      </w:r>
    </w:p>
    <w:p w:rsidR="00F673F3" w:rsidRPr="006C6A6C" w:rsidRDefault="00F673F3" w:rsidP="00F673F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ЗДВР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Макишева  А.К.</w:t>
      </w:r>
    </w:p>
    <w:p w:rsidR="00F673F3" w:rsidRPr="006C6A6C" w:rsidRDefault="00F673F3" w:rsidP="00F673F3">
      <w:pPr>
        <w:rPr>
          <w:rFonts w:ascii="Times New Roman" w:hAnsi="Times New Roman" w:cs="Times New Roman"/>
          <w:b/>
          <w:lang w:val="kk-KZ"/>
        </w:rPr>
      </w:pPr>
      <w:r w:rsidRPr="006C6A6C">
        <w:rPr>
          <w:rFonts w:ascii="Times New Roman" w:hAnsi="Times New Roman" w:cs="Times New Roman"/>
          <w:b/>
          <w:lang w:val="kk-KZ"/>
        </w:rPr>
        <w:t xml:space="preserve">Соц.  педагог.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</w:t>
      </w:r>
      <w:r w:rsidR="00FA5F2F">
        <w:rPr>
          <w:rFonts w:ascii="Times New Roman" w:hAnsi="Times New Roman" w:cs="Times New Roman"/>
          <w:b/>
          <w:lang w:val="kk-KZ"/>
        </w:rPr>
        <w:t xml:space="preserve"> Мусагажинова  Г.М.</w:t>
      </w:r>
    </w:p>
    <w:p w:rsidR="00F673F3" w:rsidRPr="000E4DC3" w:rsidRDefault="00F673F3" w:rsidP="00F673F3">
      <w:pPr>
        <w:rPr>
          <w:lang w:val="kk-KZ"/>
        </w:rPr>
      </w:pPr>
    </w:p>
    <w:p w:rsidR="006C4673" w:rsidRDefault="006C4673" w:rsidP="006C467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тверждаю</w:t>
      </w:r>
    </w:p>
    <w:p w:rsidR="006C4673" w:rsidRDefault="006C4673" w:rsidP="006C467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Начальник  </w:t>
      </w:r>
      <w:r w:rsidR="00FA5F2F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МПС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Северного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ОП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Д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иректор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СОШ №30</w:t>
      </w:r>
    </w:p>
    <w:p w:rsidR="006C4673" w:rsidRDefault="006C4673" w:rsidP="006C467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УВД  г. Павлодара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:rsidR="006C4673" w:rsidRDefault="006C4673" w:rsidP="006C467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майор  полиции Нуртаев  Н.Н.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Текжанова  А.Т.</w:t>
      </w:r>
    </w:p>
    <w:p w:rsidR="006C4673" w:rsidRDefault="006C4673" w:rsidP="006C467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совместн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ой   профилактической  работы  основной  общеобразовательной  школы  №30  и  ГЮП  УВД г.  Павлодара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5F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4  четверть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5528"/>
      </w:tblGrid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Сроки  исполнения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Ответственные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Посещение  квартир  учащихся ,  состоящих  на всех  видах  учета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еженедельно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  за  организацией  досуга  учащихся,  состоящих  на различных  видах  учета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 профилактической  и правовой  работы  среди  учащихся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Совместные  рейды  по микрорайону школы  с целью  выяснения занятости детей  и подростков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Обеспечение  охраны общественного порядка  при проведении  общественных  мероприятий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 проведении  массовых  мероприятий вне  школы, в  которых задействованы учащиеся школы,  в  целях обеспечения  охраны  общественного  порядка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Оказание  правовой    помощи    несовершеннолетним,  попавшим  в  трудную  жизненную  ситуацию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Совместные  рейды  по микрорайну  школы  с целью  выявления фактов  продажи  несовершеннолетним  алкогольной  и табачной  продукции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работе  совета  профилактики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Взаимодействие  с родительской  общественностью:  собрание,  беседы.  и.т.д.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RPr="006C6A6C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совместных мероприятий  по правовому  воспитанию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Pr="00D904CD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RPr="006C6A6C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 оперативно-профилактических  мероприятиях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Pr="00D904CD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</w:tbl>
    <w:p w:rsidR="006C4673" w:rsidRPr="006C6A6C" w:rsidRDefault="006C4673" w:rsidP="006C46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Инспектор   ГЮП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>Ныгманова  Н.М.</w:t>
      </w:r>
    </w:p>
    <w:p w:rsidR="006C4673" w:rsidRPr="006C6A6C" w:rsidRDefault="006C4673" w:rsidP="006C46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ЗДВР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Макишева  А.К.</w:t>
      </w:r>
    </w:p>
    <w:p w:rsidR="00F673F3" w:rsidRPr="006C6A6C" w:rsidRDefault="006C4673" w:rsidP="000E4DC3">
      <w:pPr>
        <w:rPr>
          <w:rFonts w:ascii="Times New Roman" w:hAnsi="Times New Roman" w:cs="Times New Roman"/>
          <w:b/>
          <w:lang w:val="kk-KZ"/>
        </w:rPr>
      </w:pPr>
      <w:r w:rsidRPr="006C6A6C">
        <w:rPr>
          <w:rFonts w:ascii="Times New Roman" w:hAnsi="Times New Roman" w:cs="Times New Roman"/>
          <w:b/>
          <w:lang w:val="kk-KZ"/>
        </w:rPr>
        <w:t xml:space="preserve">Соц.  педагог.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</w:t>
      </w:r>
      <w:r w:rsidR="00FA5F2F">
        <w:rPr>
          <w:rFonts w:ascii="Times New Roman" w:hAnsi="Times New Roman" w:cs="Times New Roman"/>
          <w:b/>
          <w:lang w:val="kk-KZ"/>
        </w:rPr>
        <w:t xml:space="preserve"> Мусагажинова  Г.М.</w:t>
      </w:r>
    </w:p>
    <w:p w:rsidR="000E4DC3" w:rsidRPr="000E4DC3" w:rsidRDefault="000E4DC3">
      <w:pPr>
        <w:rPr>
          <w:lang w:val="kk-KZ"/>
        </w:rPr>
      </w:pPr>
    </w:p>
    <w:sectPr w:rsidR="000E4DC3" w:rsidRPr="000E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1E"/>
    <w:rsid w:val="000E4DC3"/>
    <w:rsid w:val="000E7288"/>
    <w:rsid w:val="001E3959"/>
    <w:rsid w:val="00224C1E"/>
    <w:rsid w:val="00310987"/>
    <w:rsid w:val="00393B4D"/>
    <w:rsid w:val="004407BD"/>
    <w:rsid w:val="004F6C65"/>
    <w:rsid w:val="005B1732"/>
    <w:rsid w:val="006C4673"/>
    <w:rsid w:val="006C6A6C"/>
    <w:rsid w:val="00702A2C"/>
    <w:rsid w:val="0080392C"/>
    <w:rsid w:val="0086045A"/>
    <w:rsid w:val="00932F33"/>
    <w:rsid w:val="00AE3B78"/>
    <w:rsid w:val="00AE626D"/>
    <w:rsid w:val="00AF30D9"/>
    <w:rsid w:val="00AF3976"/>
    <w:rsid w:val="00C80899"/>
    <w:rsid w:val="00DE46E9"/>
    <w:rsid w:val="00E83869"/>
    <w:rsid w:val="00EC67C7"/>
    <w:rsid w:val="00F673F3"/>
    <w:rsid w:val="00FA5F2F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Макишева</dc:creator>
  <cp:lastModifiedBy>202</cp:lastModifiedBy>
  <cp:revision>2</cp:revision>
  <cp:lastPrinted>2017-09-11T05:57:00Z</cp:lastPrinted>
  <dcterms:created xsi:type="dcterms:W3CDTF">2018-11-14T07:39:00Z</dcterms:created>
  <dcterms:modified xsi:type="dcterms:W3CDTF">2018-11-14T07:39:00Z</dcterms:modified>
</cp:coreProperties>
</file>