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105D0" w:rsidRDefault="0041224C" w:rsidP="002105D0">
      <w:pPr>
        <w:jc w:val="center"/>
        <w:rPr>
          <w:rFonts w:ascii="Times New Roman" w:hAnsi="Times New Roman" w:cs="Times New Roman"/>
          <w:sz w:val="28"/>
          <w:szCs w:val="28"/>
        </w:rPr>
      </w:pPr>
      <w:r w:rsidRPr="002105D0">
        <w:rPr>
          <w:rFonts w:ascii="Times New Roman" w:hAnsi="Times New Roman" w:cs="Times New Roman"/>
          <w:sz w:val="28"/>
          <w:szCs w:val="28"/>
        </w:rPr>
        <w:t>Просим внести в законопроект  ряд реформ:</w:t>
      </w:r>
    </w:p>
    <w:p w:rsidR="0090799C" w:rsidRPr="002105D0" w:rsidRDefault="00F91B05" w:rsidP="00F91B0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Установить пенсионный возраст педагогам: женщины- 55, мужчины — 60.                         </w:t>
      </w:r>
      <w:r w:rsidR="00210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  <w:r w:rsidRPr="00210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Установить право выхода на пенсию по выслуге лет (25 лет) по желанию педагога.</w:t>
      </w:r>
    </w:p>
    <w:p w:rsidR="0041224C" w:rsidRPr="002105D0" w:rsidRDefault="00F91B05" w:rsidP="0090799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91B05" w:rsidRPr="002105D0" w:rsidRDefault="0090799C" w:rsidP="00F91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0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 учителей это снижение нагрузки до 16 часов, повышение оплаты за классное руководство и освобождение от не свойственных нам функций.</w:t>
      </w:r>
    </w:p>
    <w:p w:rsidR="009F4453" w:rsidRPr="002105D0" w:rsidRDefault="009F4453" w:rsidP="009F44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4453" w:rsidRPr="002105D0" w:rsidRDefault="009F4453" w:rsidP="00F91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0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на законодательной </w:t>
      </w:r>
      <w:r w:rsidR="002105D0" w:rsidRPr="00210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основе  прописать пятидневку</w:t>
      </w:r>
      <w:r w:rsidRPr="00210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А то так получается, что пятидневка она </w:t>
      </w:r>
      <w:r w:rsidR="002105D0" w:rsidRPr="00210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бы есть, а на самом деле нет</w:t>
      </w:r>
      <w:r w:rsidR="002105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9F4453" w:rsidRPr="0021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4AE2"/>
    <w:multiLevelType w:val="hybridMultilevel"/>
    <w:tmpl w:val="C090F1AA"/>
    <w:lvl w:ilvl="0" w:tplc="17CEA7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24C"/>
    <w:rsid w:val="002105D0"/>
    <w:rsid w:val="0041224C"/>
    <w:rsid w:val="0090799C"/>
    <w:rsid w:val="009F4453"/>
    <w:rsid w:val="00F9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2018-12-03T07:06:00Z</dcterms:created>
  <dcterms:modified xsi:type="dcterms:W3CDTF">2018-12-03T08:06:00Z</dcterms:modified>
</cp:coreProperties>
</file>