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EE" w:rsidRPr="003527AD" w:rsidRDefault="00EE79EE" w:rsidP="003527AD">
      <w:pPr>
        <w:jc w:val="center"/>
        <w:rPr>
          <w:b/>
          <w:color w:val="000000"/>
        </w:rPr>
      </w:pPr>
      <w:r w:rsidRPr="003527AD">
        <w:rPr>
          <w:b/>
          <w:color w:val="000000"/>
        </w:rPr>
        <w:t>ГЕОГРАФИЯ</w:t>
      </w:r>
    </w:p>
    <w:p w:rsidR="00EE79EE" w:rsidRPr="003527AD" w:rsidRDefault="00EE79EE" w:rsidP="003527AD">
      <w:pPr>
        <w:jc w:val="center"/>
        <w:rPr>
          <w:color w:val="000000"/>
        </w:rPr>
      </w:pPr>
      <w:r w:rsidRPr="003527AD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3527AD">
              <w:rPr>
                <w:b/>
                <w:i/>
                <w:color w:val="000000"/>
                <w:lang w:val="kk-KZ"/>
              </w:rPr>
              <w:t>Нұсқау</w:t>
            </w:r>
            <w:r w:rsidRPr="003527AD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3527AD">
              <w:rPr>
                <w:color w:val="000000"/>
                <w:lang w:val="kk-KZ"/>
              </w:rPr>
              <w:t xml:space="preserve"> </w:t>
            </w:r>
          </w:p>
          <w:p w:rsidR="00EE79EE" w:rsidRPr="005F5F3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 1.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Солтүстік Американың ең төмен жатқан жері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Өлім аңғары 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Өлі теңіз 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Эйр көлі 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Вальдес түбегі 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Ассаль кө</w:t>
            </w:r>
            <w:proofErr w:type="gramStart"/>
            <w:r w:rsidRPr="003527AD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і 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527AD">
              <w:rPr>
                <w:color w:val="000000"/>
                <w:lang w:val="kk-KZ"/>
              </w:rPr>
              <w:t xml:space="preserve"> 2. </w:t>
            </w:r>
            <w:r w:rsidRPr="003527AD">
              <w:rPr>
                <w:rFonts w:eastAsia="Times New Roman"/>
                <w:color w:val="000000"/>
                <w:lang w:eastAsia="ru-RU"/>
              </w:rPr>
              <w:t xml:space="preserve">«География»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ұғымын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енгізген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eastAsia="ru-RU"/>
              </w:rPr>
              <w:t>Платон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B)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Страбон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eastAsia="ru-RU"/>
              </w:rPr>
              <w:t>Аристотель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eastAsia="ru-RU"/>
              </w:rPr>
              <w:t>Эратосфен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eastAsia="ru-RU"/>
              </w:rPr>
              <w:t>Геродот</w:t>
            </w:r>
          </w:p>
        </w:tc>
      </w:tr>
      <w:tr w:rsidR="00EE79EE" w:rsidRPr="00245A1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t xml:space="preserve"> 3.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Еуразия материгінің экваторға қарағандағы орны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солтүстік және оңтүстік жарты шарда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толығымен солтүстік жарты шарда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тек оңтүстік жарты шарда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толығымен батыс жарты шарда</w:t>
            </w:r>
          </w:p>
          <w:p w:rsidR="00EE79EE" w:rsidRPr="005F5F3D" w:rsidRDefault="00EE79EE" w:rsidP="003527AD">
            <w:pPr>
              <w:ind w:left="400"/>
              <w:rPr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толығымен шығыс жарты шарда</w:t>
            </w:r>
          </w:p>
        </w:tc>
      </w:tr>
      <w:tr w:rsidR="00EE79EE" w:rsidRPr="009E56BD" w:rsidTr="003527AD">
        <w:trPr>
          <w:cantSplit/>
        </w:trPr>
        <w:tc>
          <w:tcPr>
            <w:tcW w:w="10138" w:type="dxa"/>
            <w:shd w:val="clear" w:color="auto" w:fill="auto"/>
          </w:tcPr>
          <w:p w:rsidR="00901597" w:rsidRPr="00030134" w:rsidRDefault="00EE79EE" w:rsidP="00901597">
            <w:pPr>
              <w:ind w:left="400" w:hanging="400"/>
              <w:rPr>
                <w:color w:val="000000"/>
                <w:lang w:val="kk-KZ"/>
              </w:rPr>
            </w:pPr>
            <w:r w:rsidRPr="003527AD">
              <w:rPr>
                <w:color w:val="000000"/>
                <w:lang w:val="kk-KZ"/>
              </w:rPr>
              <w:t xml:space="preserve"> 4. </w:t>
            </w:r>
            <w:r w:rsidR="00901597" w:rsidRPr="00030134">
              <w:rPr>
                <w:color w:val="000000"/>
                <w:lang w:val="kk-KZ"/>
              </w:rPr>
              <w:t>Жердің ауа қабығы</w:t>
            </w:r>
          </w:p>
          <w:p w:rsidR="00901597" w:rsidRPr="00030134" w:rsidRDefault="00901597" w:rsidP="00901597">
            <w:pPr>
              <w:ind w:left="400"/>
              <w:rPr>
                <w:color w:val="000000"/>
                <w:lang w:val="kk-KZ"/>
              </w:rPr>
            </w:pPr>
            <w:r w:rsidRPr="00901597">
              <w:rPr>
                <w:color w:val="000000"/>
                <w:lang w:val="kk-KZ"/>
              </w:rPr>
              <w:t xml:space="preserve">A) </w:t>
            </w:r>
            <w:r w:rsidRPr="00030134">
              <w:rPr>
                <w:color w:val="000000"/>
                <w:lang w:val="kk-KZ"/>
              </w:rPr>
              <w:t>атмосфера</w:t>
            </w:r>
          </w:p>
          <w:p w:rsidR="00901597" w:rsidRPr="00030134" w:rsidRDefault="00901597" w:rsidP="00901597">
            <w:pPr>
              <w:ind w:left="400"/>
              <w:rPr>
                <w:color w:val="000000"/>
                <w:lang w:val="kk-KZ"/>
              </w:rPr>
            </w:pPr>
            <w:r w:rsidRPr="00901597">
              <w:rPr>
                <w:color w:val="000000"/>
                <w:lang w:val="kk-KZ"/>
              </w:rPr>
              <w:t xml:space="preserve">B) </w:t>
            </w:r>
            <w:r w:rsidRPr="00030134">
              <w:rPr>
                <w:color w:val="000000"/>
                <w:lang w:val="kk-KZ"/>
              </w:rPr>
              <w:t>гидросфера</w:t>
            </w:r>
          </w:p>
          <w:p w:rsidR="00901597" w:rsidRPr="00030134" w:rsidRDefault="00901597" w:rsidP="00901597">
            <w:pPr>
              <w:ind w:left="400"/>
              <w:rPr>
                <w:color w:val="000000"/>
                <w:lang w:val="kk-KZ"/>
              </w:rPr>
            </w:pPr>
            <w:r w:rsidRPr="00030134">
              <w:rPr>
                <w:color w:val="000000"/>
              </w:rPr>
              <w:t xml:space="preserve">C) </w:t>
            </w:r>
            <w:r w:rsidRPr="00030134">
              <w:rPr>
                <w:color w:val="000000"/>
                <w:lang w:val="kk-KZ"/>
              </w:rPr>
              <w:t>биосфера</w:t>
            </w:r>
          </w:p>
          <w:p w:rsidR="00901597" w:rsidRPr="00030134" w:rsidRDefault="00901597" w:rsidP="00901597">
            <w:pPr>
              <w:ind w:left="400"/>
              <w:rPr>
                <w:color w:val="000000"/>
                <w:lang w:val="kk-KZ"/>
              </w:rPr>
            </w:pPr>
            <w:r w:rsidRPr="00030134">
              <w:rPr>
                <w:color w:val="000000"/>
              </w:rPr>
              <w:t xml:space="preserve">D) </w:t>
            </w:r>
            <w:r w:rsidRPr="00030134">
              <w:rPr>
                <w:color w:val="000000"/>
                <w:lang w:val="kk-KZ"/>
              </w:rPr>
              <w:t>литосфера</w:t>
            </w:r>
          </w:p>
          <w:p w:rsidR="00EE79EE" w:rsidRPr="00245A1D" w:rsidRDefault="00901597" w:rsidP="00901597">
            <w:pPr>
              <w:ind w:left="400"/>
              <w:rPr>
                <w:color w:val="000000"/>
              </w:rPr>
            </w:pPr>
            <w:r w:rsidRPr="00030134">
              <w:rPr>
                <w:color w:val="000000"/>
              </w:rPr>
              <w:t xml:space="preserve">E) </w:t>
            </w:r>
            <w:r w:rsidRPr="00030134">
              <w:rPr>
                <w:color w:val="000000"/>
                <w:lang w:val="kk-KZ"/>
              </w:rPr>
              <w:t>ноосфера</w:t>
            </w:r>
          </w:p>
        </w:tc>
      </w:tr>
      <w:tr w:rsidR="00EE79EE" w:rsidRPr="00245A1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t xml:space="preserve"> 5.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Жа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ппай мұз басып жатқан белдеулер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ропиктік, экваторлық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убполярлық, экваторлық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E56BD">
              <w:rPr>
                <w:color w:val="000000"/>
                <w:lang w:val="kk-KZ"/>
              </w:rPr>
              <w:t xml:space="preserve">C)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олярлық, қоңыржай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E56BD">
              <w:rPr>
                <w:color w:val="000000"/>
                <w:lang w:val="kk-KZ"/>
              </w:rPr>
              <w:t xml:space="preserve">D)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рктикалық, антарктикалық </w:t>
            </w:r>
          </w:p>
          <w:p w:rsidR="00EE79EE" w:rsidRPr="009E56BD" w:rsidRDefault="00EE79EE" w:rsidP="009E56BD">
            <w:pPr>
              <w:ind w:left="400"/>
              <w:rPr>
                <w:color w:val="000000"/>
                <w:lang w:val="kk-KZ"/>
              </w:rPr>
            </w:pPr>
            <w:r w:rsidRPr="009E56BD">
              <w:rPr>
                <w:color w:val="000000"/>
                <w:lang w:val="kk-KZ"/>
              </w:rPr>
              <w:t xml:space="preserve">E)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оңыржай, субтропиктік</w:t>
            </w:r>
          </w:p>
        </w:tc>
      </w:tr>
      <w:tr w:rsidR="00EE79EE" w:rsidRPr="009E56BD" w:rsidTr="003527AD">
        <w:trPr>
          <w:cantSplit/>
        </w:trPr>
        <w:tc>
          <w:tcPr>
            <w:tcW w:w="10138" w:type="dxa"/>
            <w:shd w:val="clear" w:color="auto" w:fill="auto"/>
          </w:tcPr>
          <w:p w:rsidR="009E56BD" w:rsidRPr="001F2C4C" w:rsidRDefault="00EE79EE" w:rsidP="009E56BD">
            <w:pPr>
              <w:ind w:left="400" w:hanging="400"/>
              <w:rPr>
                <w:color w:val="000000"/>
                <w:lang w:val="kk-KZ"/>
              </w:rPr>
            </w:pPr>
            <w:r w:rsidRPr="003527AD">
              <w:rPr>
                <w:color w:val="000000"/>
                <w:lang w:val="kk-KZ"/>
              </w:rPr>
              <w:t xml:space="preserve"> 6. </w:t>
            </w:r>
            <w:r w:rsidR="009E56BD" w:rsidRPr="001F2C4C">
              <w:rPr>
                <w:color w:val="000000"/>
                <w:lang w:val="kk-KZ"/>
              </w:rPr>
              <w:t>Тұран ойпатын Қазақстан жерінде екі бөлікке бөлетін өзен</w:t>
            </w:r>
          </w:p>
          <w:p w:rsidR="009E56BD" w:rsidRPr="001F2C4C" w:rsidRDefault="009E56BD" w:rsidP="009E56BD">
            <w:pPr>
              <w:ind w:left="400"/>
              <w:rPr>
                <w:color w:val="000000"/>
                <w:lang w:val="kk-KZ"/>
              </w:rPr>
            </w:pPr>
            <w:r w:rsidRPr="00B3246A">
              <w:rPr>
                <w:color w:val="000000"/>
                <w:lang w:val="kk-KZ"/>
              </w:rPr>
              <w:t xml:space="preserve">A) </w:t>
            </w:r>
            <w:r w:rsidRPr="001F2C4C">
              <w:rPr>
                <w:color w:val="000000"/>
                <w:lang w:val="kk-KZ"/>
              </w:rPr>
              <w:t>Сырдария</w:t>
            </w:r>
          </w:p>
          <w:p w:rsidR="009E56BD" w:rsidRPr="001F2C4C" w:rsidRDefault="009E56BD" w:rsidP="009E56BD">
            <w:pPr>
              <w:ind w:left="400"/>
              <w:rPr>
                <w:color w:val="000000"/>
                <w:lang w:val="kk-KZ"/>
              </w:rPr>
            </w:pPr>
            <w:r w:rsidRPr="00B3246A">
              <w:rPr>
                <w:color w:val="000000"/>
                <w:lang w:val="kk-KZ"/>
              </w:rPr>
              <w:t xml:space="preserve">B) </w:t>
            </w:r>
            <w:r w:rsidRPr="001F2C4C">
              <w:rPr>
                <w:color w:val="000000"/>
                <w:lang w:val="kk-KZ"/>
              </w:rPr>
              <w:t>Торғай</w:t>
            </w:r>
          </w:p>
          <w:p w:rsidR="009E56BD" w:rsidRPr="001F2C4C" w:rsidRDefault="009E56BD" w:rsidP="009E56BD">
            <w:pPr>
              <w:ind w:left="400"/>
              <w:rPr>
                <w:color w:val="000000"/>
                <w:lang w:val="kk-KZ"/>
              </w:rPr>
            </w:pPr>
            <w:r w:rsidRPr="00B3246A">
              <w:rPr>
                <w:color w:val="000000"/>
                <w:lang w:val="kk-KZ"/>
              </w:rPr>
              <w:t xml:space="preserve">C) </w:t>
            </w:r>
            <w:r w:rsidRPr="001F2C4C">
              <w:rPr>
                <w:color w:val="000000"/>
                <w:lang w:val="kk-KZ"/>
              </w:rPr>
              <w:t>Шу</w:t>
            </w:r>
          </w:p>
          <w:p w:rsidR="009E56BD" w:rsidRPr="001F2C4C" w:rsidRDefault="009E56BD" w:rsidP="009E56BD">
            <w:pPr>
              <w:ind w:left="400"/>
              <w:rPr>
                <w:color w:val="000000"/>
                <w:lang w:val="kk-KZ"/>
              </w:rPr>
            </w:pPr>
            <w:r w:rsidRPr="001F2C4C">
              <w:rPr>
                <w:color w:val="000000"/>
              </w:rPr>
              <w:t xml:space="preserve">D) </w:t>
            </w:r>
            <w:r w:rsidRPr="001F2C4C">
              <w:rPr>
                <w:color w:val="000000"/>
                <w:lang w:val="kk-KZ"/>
              </w:rPr>
              <w:t>Арыс</w:t>
            </w:r>
          </w:p>
          <w:p w:rsidR="009E56BD" w:rsidRPr="001F2C4C" w:rsidRDefault="009E56BD" w:rsidP="009E56BD">
            <w:pPr>
              <w:ind w:left="400"/>
              <w:rPr>
                <w:color w:val="000000"/>
              </w:rPr>
            </w:pPr>
            <w:r w:rsidRPr="001F2C4C">
              <w:rPr>
                <w:color w:val="000000"/>
              </w:rPr>
              <w:t xml:space="preserve">E) </w:t>
            </w:r>
            <w:r w:rsidRPr="001F2C4C">
              <w:rPr>
                <w:color w:val="000000"/>
                <w:lang w:val="kk-KZ"/>
              </w:rPr>
              <w:t>Ырғыз</w:t>
            </w:r>
          </w:p>
          <w:p w:rsidR="00EE79EE" w:rsidRPr="005F5F3D" w:rsidRDefault="00EE79EE" w:rsidP="003527AD">
            <w:pPr>
              <w:ind w:left="400"/>
              <w:rPr>
                <w:color w:val="000000"/>
                <w:lang w:val="kk-KZ"/>
              </w:rPr>
            </w:pPr>
          </w:p>
        </w:tc>
      </w:tr>
      <w:tr w:rsidR="00EE79EE" w:rsidRPr="00901597" w:rsidTr="003527AD">
        <w:trPr>
          <w:cantSplit/>
        </w:trPr>
        <w:tc>
          <w:tcPr>
            <w:tcW w:w="10138" w:type="dxa"/>
            <w:shd w:val="clear" w:color="auto" w:fill="auto"/>
          </w:tcPr>
          <w:p w:rsidR="00245A1D" w:rsidRPr="0093029E" w:rsidRDefault="00EE79EE" w:rsidP="00245A1D">
            <w:pPr>
              <w:ind w:left="400" w:hanging="400"/>
              <w:rPr>
                <w:color w:val="000000"/>
                <w:lang w:val="kk-KZ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 7. </w:t>
            </w:r>
            <w:r w:rsidR="00245A1D" w:rsidRPr="0093029E">
              <w:rPr>
                <w:color w:val="000000"/>
                <w:lang w:val="kk-KZ"/>
              </w:rPr>
              <w:t xml:space="preserve">Қалпына келмейтін табиғи ресурстар </w:t>
            </w:r>
          </w:p>
          <w:p w:rsidR="00245A1D" w:rsidRPr="0093029E" w:rsidRDefault="00245A1D" w:rsidP="00245A1D">
            <w:pPr>
              <w:ind w:left="400"/>
              <w:rPr>
                <w:color w:val="000000"/>
                <w:lang w:val="kk-KZ"/>
              </w:rPr>
            </w:pPr>
            <w:r w:rsidRPr="00245A1D">
              <w:rPr>
                <w:color w:val="000000"/>
                <w:lang w:val="kk-KZ"/>
              </w:rPr>
              <w:t xml:space="preserve">A) </w:t>
            </w:r>
            <w:r w:rsidRPr="0093029E">
              <w:rPr>
                <w:color w:val="000000"/>
                <w:lang w:val="kk-KZ"/>
              </w:rPr>
              <w:t xml:space="preserve">жер ресурстары </w:t>
            </w:r>
          </w:p>
          <w:p w:rsidR="00245A1D" w:rsidRPr="0093029E" w:rsidRDefault="00245A1D" w:rsidP="00245A1D">
            <w:pPr>
              <w:ind w:left="400"/>
              <w:rPr>
                <w:color w:val="000000"/>
                <w:lang w:val="kk-KZ"/>
              </w:rPr>
            </w:pPr>
            <w:r w:rsidRPr="0093029E">
              <w:rPr>
                <w:color w:val="000000"/>
              </w:rPr>
              <w:t xml:space="preserve">B) </w:t>
            </w:r>
            <w:r w:rsidRPr="0093029E">
              <w:rPr>
                <w:color w:val="000000"/>
                <w:lang w:val="kk-KZ"/>
              </w:rPr>
              <w:t xml:space="preserve">орман ресурстары  </w:t>
            </w:r>
          </w:p>
          <w:p w:rsidR="00245A1D" w:rsidRPr="0093029E" w:rsidRDefault="00245A1D" w:rsidP="00245A1D">
            <w:pPr>
              <w:ind w:left="400"/>
              <w:rPr>
                <w:color w:val="000000"/>
                <w:lang w:val="kk-KZ"/>
              </w:rPr>
            </w:pPr>
            <w:r w:rsidRPr="0093029E">
              <w:rPr>
                <w:color w:val="000000"/>
              </w:rPr>
              <w:t xml:space="preserve">C) </w:t>
            </w:r>
            <w:r w:rsidRPr="0093029E">
              <w:rPr>
                <w:color w:val="000000"/>
                <w:lang w:val="kk-KZ"/>
              </w:rPr>
              <w:t>жел энергиясы</w:t>
            </w:r>
          </w:p>
          <w:p w:rsidR="00245A1D" w:rsidRPr="0093029E" w:rsidRDefault="00245A1D" w:rsidP="00245A1D">
            <w:pPr>
              <w:ind w:left="400"/>
              <w:rPr>
                <w:color w:val="000000"/>
                <w:lang w:val="kk-KZ"/>
              </w:rPr>
            </w:pPr>
            <w:r w:rsidRPr="0093029E">
              <w:rPr>
                <w:color w:val="000000"/>
              </w:rPr>
              <w:t xml:space="preserve">D) </w:t>
            </w:r>
            <w:r w:rsidRPr="0093029E">
              <w:rPr>
                <w:color w:val="000000"/>
                <w:lang w:val="kk-KZ"/>
              </w:rPr>
              <w:t xml:space="preserve">пайдалы қазбалар </w:t>
            </w:r>
          </w:p>
          <w:p w:rsidR="00EE79EE" w:rsidRPr="00245A1D" w:rsidRDefault="00245A1D" w:rsidP="00245A1D">
            <w:pPr>
              <w:ind w:left="400"/>
              <w:rPr>
                <w:color w:val="000000"/>
                <w:lang w:val="en-US"/>
              </w:rPr>
            </w:pPr>
            <w:r w:rsidRPr="0093029E">
              <w:rPr>
                <w:color w:val="000000"/>
              </w:rPr>
              <w:t xml:space="preserve">E) </w:t>
            </w:r>
            <w:r w:rsidRPr="0093029E">
              <w:rPr>
                <w:color w:val="000000"/>
                <w:lang w:val="kk-KZ"/>
              </w:rPr>
              <w:t>су ресурстары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t xml:space="preserve"> 8.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22 жасында Орыс география</w:t>
            </w:r>
            <w:r w:rsidR="00245A1D">
              <w:rPr>
                <w:rFonts w:eastAsia="Times New Roman"/>
                <w:color w:val="000000"/>
                <w:lang w:val="kk-KZ" w:eastAsia="ru-RU"/>
              </w:rPr>
              <w:t>лық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 қоғамына мүше болған ғалым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ә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л-Фараби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Қ.Сәтпаев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Ш.Уәлиханов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Ә.Марғұлан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Қ.Қашғари</w:t>
            </w:r>
          </w:p>
        </w:tc>
      </w:tr>
      <w:tr w:rsidR="00EE79EE" w:rsidRPr="00245A1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  <w:lang w:val="kk-KZ"/>
              </w:rPr>
              <w:t xml:space="preserve"> 9. </w:t>
            </w:r>
            <w:r w:rsidRPr="003527AD">
              <w:rPr>
                <w:rFonts w:eastAsia="Calibri"/>
                <w:color w:val="000000"/>
                <w:lang w:val="kk-KZ"/>
              </w:rPr>
              <w:t>Шығыс Еуропа жазығының Қазақстан аумағындағы ірі өзендері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Ертіс, Іле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 xml:space="preserve">Тобыл, </w:t>
            </w:r>
            <w:proofErr w:type="gramStart"/>
            <w:r w:rsidRPr="003527AD">
              <w:rPr>
                <w:rFonts w:eastAsia="Calibri"/>
                <w:color w:val="000000"/>
                <w:lang w:val="kk-KZ"/>
              </w:rPr>
              <w:t>Ша</w:t>
            </w:r>
            <w:proofErr w:type="gramEnd"/>
            <w:r w:rsidRPr="003527AD">
              <w:rPr>
                <w:rFonts w:eastAsia="Calibri"/>
                <w:color w:val="000000"/>
                <w:lang w:val="kk-KZ"/>
              </w:rPr>
              <w:t>ған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Сырдария, Шу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11694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Есіл, Тобыл</w:t>
            </w:r>
          </w:p>
          <w:p w:rsidR="00EE79EE" w:rsidRPr="00111694" w:rsidRDefault="00EE79EE" w:rsidP="003527AD">
            <w:pPr>
              <w:ind w:left="400"/>
              <w:rPr>
                <w:color w:val="000000"/>
                <w:lang w:val="kk-KZ"/>
              </w:rPr>
            </w:pPr>
            <w:r w:rsidRPr="00111694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Жайық, Ойыл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tabs>
                <w:tab w:val="left" w:pos="10206"/>
              </w:tabs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t xml:space="preserve">10.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Мемлекетаралық комиссиялар картадағы облыстардың шекара сызығының жағдайын анықтауы және сипаттамасын құрастыруы</w:t>
            </w:r>
          </w:p>
          <w:p w:rsidR="00EE79EE" w:rsidRPr="003527AD" w:rsidRDefault="00EE79EE" w:rsidP="003527AD">
            <w:pPr>
              <w:tabs>
                <w:tab w:val="left" w:pos="10206"/>
              </w:tabs>
              <w:ind w:left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1224C1CD" wp14:editId="272B81AF">
                  <wp:extent cx="4933315" cy="26797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315" cy="267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демаркация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="00111694">
              <w:rPr>
                <w:rFonts w:eastAsia="Times New Roman"/>
                <w:color w:val="000000"/>
                <w:lang w:val="kk-KZ" w:eastAsia="ru-RU"/>
              </w:rPr>
              <w:t>мелиорация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орография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делимитация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федерация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tabs>
                <w:tab w:val="left" w:pos="10098"/>
              </w:tabs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11.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Суретте берілген теңіз</w:t>
            </w:r>
          </w:p>
          <w:p w:rsidR="00EE79EE" w:rsidRPr="003527AD" w:rsidRDefault="00EE79EE" w:rsidP="003527AD">
            <w:pPr>
              <w:tabs>
                <w:tab w:val="left" w:pos="10098"/>
              </w:tabs>
              <w:ind w:left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B1AD07E" wp14:editId="5EBD5B45">
                  <wp:extent cx="4953000" cy="2200275"/>
                  <wp:effectExtent l="0" t="0" r="0" b="9525"/>
                  <wp:docPr id="73" name="Рисунок 73" descr="Кара тени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а тени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5049" b="82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79EE" w:rsidRPr="003527AD" w:rsidRDefault="00EE79EE" w:rsidP="003527AD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3527A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3527AD">
              <w:rPr>
                <w:rFonts w:eastAsia="Times New Roman"/>
                <w:color w:val="000000"/>
                <w:lang w:val="kk-KZ" w:eastAsia="ru-RU"/>
              </w:rPr>
              <w:t>ік</w:t>
            </w:r>
          </w:p>
          <w:p w:rsidR="00EE79EE" w:rsidRPr="003527AD" w:rsidRDefault="00EE79EE" w:rsidP="003527AD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Қара</w:t>
            </w:r>
          </w:p>
          <w:p w:rsidR="00EE79EE" w:rsidRPr="003527AD" w:rsidRDefault="00EE79EE" w:rsidP="003527AD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Балтық</w:t>
            </w:r>
          </w:p>
          <w:p w:rsidR="00EE79EE" w:rsidRPr="003527AD" w:rsidRDefault="00EE79EE" w:rsidP="003527AD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Жерорта</w:t>
            </w:r>
          </w:p>
          <w:p w:rsidR="00EE79EE" w:rsidRPr="003527AD" w:rsidRDefault="00EE79EE" w:rsidP="003527AD">
            <w:pPr>
              <w:tabs>
                <w:tab w:val="left" w:pos="10098"/>
              </w:tabs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Каспий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527AD">
              <w:rPr>
                <w:color w:val="000000"/>
                <w:lang w:val="kk-KZ"/>
              </w:rPr>
              <w:t xml:space="preserve">12.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стралияның шығыс жағалауын ашқан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Дж. Кук 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Х.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Колумб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Ф.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Магеллан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Васко да Га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ма 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А.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 xml:space="preserve">Тасман 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527AD">
              <w:rPr>
                <w:color w:val="000000"/>
                <w:lang w:val="kk-KZ"/>
              </w:rPr>
              <w:t xml:space="preserve">13.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Қазақстандағы жауын-шашын мол түсетін жер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Каспий маңы ойпаты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01031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Кіші Үлбі өзенінің жоғарғы ағысы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Батыс Сібір жазығы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Арал маңы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Орталық Қазақстан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527AD">
              <w:rPr>
                <w:color w:val="000000"/>
                <w:lang w:val="kk-KZ"/>
              </w:rPr>
              <w:t xml:space="preserve">14.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Еділ, Жайық, Мұғалжар, Арал, Шу т.б. объектілерді сипаттаған еуропалық саяхатшы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П.Карпини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В.Рубрук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А.И.Левшин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И.П.Рычков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П.С.Паллас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245A1D" w:rsidRDefault="00EE79EE" w:rsidP="00245A1D">
            <w:pPr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15. </w:t>
            </w:r>
            <w:r w:rsidR="00245A1D" w:rsidRPr="00A04A0D">
              <w:rPr>
                <w:rFonts w:eastAsia="Times New Roman"/>
                <w:color w:val="000000"/>
                <w:lang w:val="kk-KZ" w:eastAsia="ru-RU"/>
              </w:rPr>
              <w:t>10</w:t>
            </w:r>
            <w:r w:rsidR="00245A1D" w:rsidRPr="00A04A0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0 </w:t>
            </w:r>
            <w:r w:rsidR="00245A1D" w:rsidRPr="00A04A0D">
              <w:rPr>
                <w:rFonts w:eastAsia="Times New Roman"/>
                <w:color w:val="000000"/>
                <w:lang w:val="kk-KZ" w:eastAsia="ru-RU"/>
              </w:rPr>
              <w:t>с.е. - 20</w:t>
            </w:r>
            <w:r w:rsidR="00245A1D" w:rsidRPr="00A04A0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0 </w:t>
            </w:r>
            <w:r w:rsidR="00245A1D" w:rsidRPr="00A04A0D">
              <w:rPr>
                <w:rFonts w:eastAsia="Times New Roman"/>
                <w:color w:val="000000"/>
                <w:lang w:val="kk-KZ" w:eastAsia="ru-RU"/>
              </w:rPr>
              <w:t>о.е. аралығында 20</w:t>
            </w:r>
            <w:r w:rsidR="00245A1D" w:rsidRPr="00A04A0D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0 </w:t>
            </w:r>
            <w:r w:rsidR="00245A1D" w:rsidRPr="00A04A0D">
              <w:rPr>
                <w:rFonts w:eastAsia="Times New Roman"/>
                <w:color w:val="000000"/>
                <w:lang w:val="kk-KZ" w:eastAsia="ru-RU"/>
              </w:rPr>
              <w:t xml:space="preserve">ш.б. меридианымен Африка құрлығында </w:t>
            </w:r>
          </w:p>
          <w:p w:rsidR="00245A1D" w:rsidRPr="00A04A0D" w:rsidRDefault="00245A1D" w:rsidP="00245A1D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саяхаттай жүріп кесіп өтуге болатын табиғат зоналары</w:t>
            </w:r>
          </w:p>
          <w:p w:rsidR="00245A1D" w:rsidRPr="00A04A0D" w:rsidRDefault="00245A1D" w:rsidP="00245A1D">
            <w:pPr>
              <w:ind w:left="400"/>
              <w:rPr>
                <w:color w:val="000000"/>
              </w:rPr>
            </w:pPr>
            <w:r w:rsidRPr="00A04A0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73C6546" wp14:editId="13062352">
                  <wp:extent cx="3855720" cy="42443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720" cy="424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5A1D" w:rsidRPr="00A04A0D" w:rsidRDefault="00245A1D" w:rsidP="00245A1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4A0D">
              <w:rPr>
                <w:color w:val="000000"/>
              </w:rPr>
              <w:t xml:space="preserve">A)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шөл</w:t>
            </w:r>
            <w:r w:rsidRPr="00A04A0D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шөлейт</w:t>
            </w:r>
            <w:r w:rsidRPr="00A04A0D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ауыспалы-ылғалды орман</w:t>
            </w:r>
          </w:p>
          <w:p w:rsidR="00245A1D" w:rsidRPr="00A04A0D" w:rsidRDefault="00245A1D" w:rsidP="00245A1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76B82">
              <w:rPr>
                <w:color w:val="000000"/>
                <w:lang w:val="kk-KZ"/>
              </w:rPr>
              <w:t xml:space="preserve">B) </w:t>
            </w:r>
            <w:r w:rsidRPr="00376B82">
              <w:rPr>
                <w:rFonts w:eastAsia="Times New Roman"/>
                <w:color w:val="000000"/>
                <w:lang w:val="kk-KZ" w:eastAsia="ru-RU"/>
              </w:rPr>
              <w:t xml:space="preserve">саванна,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шөлейт</w:t>
            </w:r>
            <w:r w:rsidRPr="00376B82">
              <w:rPr>
                <w:rFonts w:eastAsia="Times New Roman"/>
                <w:color w:val="000000"/>
                <w:lang w:val="kk-KZ" w:eastAsia="ru-RU"/>
              </w:rPr>
              <w:t>, экватор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лық орман</w:t>
            </w:r>
          </w:p>
          <w:p w:rsidR="00245A1D" w:rsidRPr="00A04A0D" w:rsidRDefault="00245A1D" w:rsidP="00245A1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76B82">
              <w:rPr>
                <w:color w:val="000000"/>
                <w:lang w:val="kk-KZ"/>
              </w:rPr>
              <w:t xml:space="preserve">C)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шөл</w:t>
            </w:r>
            <w:r w:rsidRPr="00376B82">
              <w:rPr>
                <w:rFonts w:eastAsia="Times New Roman"/>
                <w:color w:val="000000"/>
                <w:lang w:val="kk-KZ" w:eastAsia="ru-RU"/>
              </w:rPr>
              <w:t xml:space="preserve">, саванна,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ауыспалы-ылғалды орман</w:t>
            </w:r>
          </w:p>
          <w:p w:rsidR="00245A1D" w:rsidRPr="00A04A0D" w:rsidRDefault="00245A1D" w:rsidP="00245A1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76B82">
              <w:rPr>
                <w:color w:val="000000"/>
                <w:lang w:val="kk-KZ"/>
              </w:rPr>
              <w:t xml:space="preserve">D)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қатқыл жапырақты орман</w:t>
            </w:r>
            <w:r w:rsidRPr="00376B82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ауыспалы-ылғалды орман</w:t>
            </w:r>
            <w:r w:rsidRPr="00376B82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шөл</w:t>
            </w:r>
          </w:p>
          <w:p w:rsidR="00EE79EE" w:rsidRPr="00245A1D" w:rsidRDefault="00245A1D" w:rsidP="00245A1D">
            <w:pPr>
              <w:ind w:left="400"/>
              <w:rPr>
                <w:color w:val="000000"/>
                <w:lang w:val="kk-KZ"/>
              </w:rPr>
            </w:pPr>
            <w:r w:rsidRPr="00A04A0D">
              <w:rPr>
                <w:color w:val="000000"/>
              </w:rPr>
              <w:t xml:space="preserve">E) </w:t>
            </w:r>
            <w:r w:rsidRPr="00A04A0D">
              <w:rPr>
                <w:rFonts w:eastAsia="Times New Roman"/>
                <w:color w:val="000000"/>
                <w:lang w:eastAsia="ru-RU"/>
              </w:rPr>
              <w:t xml:space="preserve">саванна, 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ауыспалы-ылғалды орман</w:t>
            </w:r>
            <w:r w:rsidRPr="00A04A0D">
              <w:rPr>
                <w:rFonts w:eastAsia="Times New Roman"/>
                <w:color w:val="000000"/>
                <w:lang w:eastAsia="ru-RU"/>
              </w:rPr>
              <w:t>, экватор</w:t>
            </w:r>
            <w:r w:rsidRPr="00A04A0D">
              <w:rPr>
                <w:rFonts w:eastAsia="Times New Roman"/>
                <w:color w:val="000000"/>
                <w:lang w:val="kk-KZ" w:eastAsia="ru-RU"/>
              </w:rPr>
              <w:t>лық орман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245A1D">
            <w:pPr>
              <w:shd w:val="clear" w:color="auto" w:fill="FFFFFF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16. </w:t>
            </w:r>
            <w:bookmarkStart w:id="0" w:name="_GoBack"/>
            <w:r w:rsidRPr="003527AD">
              <w:rPr>
                <w:rFonts w:eastAsia="Times New Roman"/>
                <w:color w:val="000000"/>
                <w:lang w:val="kk-KZ" w:eastAsia="ru-RU"/>
              </w:rPr>
              <w:t>Солтүстік Қазақ жазығының орманды дала зонасында жауын-шашын мөлшері 425 мм, ал буланушылық – 470 мм. Сонда, осы табиғат зонасына тән ылғалдану коэффицие</w:t>
            </w:r>
            <w:r w:rsidR="00111694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ті</w:t>
            </w:r>
          </w:p>
          <w:bookmarkEnd w:id="0"/>
          <w:p w:rsidR="00EE79EE" w:rsidRPr="003527AD" w:rsidRDefault="00EE79EE" w:rsidP="003527A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eastAsia="ru-RU"/>
              </w:rPr>
              <w:t>К=0,1</w:t>
            </w:r>
          </w:p>
          <w:p w:rsidR="00EE79EE" w:rsidRPr="003527AD" w:rsidRDefault="00EE79EE" w:rsidP="003527A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eastAsia="ru-RU"/>
              </w:rPr>
              <w:t>К=1</w:t>
            </w:r>
          </w:p>
          <w:p w:rsidR="00EE79EE" w:rsidRPr="003527AD" w:rsidRDefault="00EE79EE" w:rsidP="003527A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eastAsia="ru-RU"/>
              </w:rPr>
              <w:t>К=1,1</w:t>
            </w:r>
          </w:p>
          <w:p w:rsidR="00EE79EE" w:rsidRPr="003527AD" w:rsidRDefault="00EE79EE" w:rsidP="003527AD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eastAsia="ru-RU"/>
              </w:rPr>
              <w:t>К=0,8</w:t>
            </w:r>
          </w:p>
          <w:p w:rsidR="00EE79EE" w:rsidRPr="003527AD" w:rsidRDefault="00EE79EE" w:rsidP="003527AD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eastAsia="ru-RU"/>
              </w:rPr>
              <w:t>К=0,9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527AD">
              <w:rPr>
                <w:color w:val="000000"/>
                <w:lang w:val="kk-KZ"/>
              </w:rPr>
              <w:t xml:space="preserve">17.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Жер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бедері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дегеніміз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ү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гілу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өнімдерінің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тасымалдануы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B)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жер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бетінің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тег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іс емес</w:t>
            </w:r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сипаты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ғ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асырлық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тербелмелі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қозғалыстар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і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шкі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және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сыртқы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күштердің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әсері</w:t>
            </w:r>
            <w:proofErr w:type="spellEnd"/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табиғат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компоненттерінің</w:t>
            </w:r>
            <w:proofErr w:type="spellEnd"/>
            <w:r w:rsidRPr="003527A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527AD">
              <w:rPr>
                <w:rFonts w:eastAsia="Times New Roman"/>
                <w:color w:val="000000"/>
                <w:lang w:eastAsia="ru-RU"/>
              </w:rPr>
              <w:t>жиынтығы</w:t>
            </w:r>
            <w:proofErr w:type="spellEnd"/>
          </w:p>
        </w:tc>
      </w:tr>
      <w:tr w:rsidR="00EE79EE" w:rsidRPr="00245A1D" w:rsidTr="003527AD">
        <w:trPr>
          <w:cantSplit/>
        </w:trPr>
        <w:tc>
          <w:tcPr>
            <w:tcW w:w="10138" w:type="dxa"/>
            <w:shd w:val="clear" w:color="auto" w:fill="auto"/>
          </w:tcPr>
          <w:p w:rsidR="006C3D19" w:rsidRPr="002E4766" w:rsidRDefault="00EE79EE" w:rsidP="006C3D19">
            <w:pPr>
              <w:ind w:left="400" w:hanging="400"/>
              <w:rPr>
                <w:color w:val="000000"/>
                <w:lang w:val="kk-KZ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18. </w:t>
            </w:r>
            <w:r w:rsidR="006C3D19" w:rsidRPr="002E4766">
              <w:rPr>
                <w:color w:val="000000"/>
                <w:lang w:val="kk-KZ"/>
              </w:rPr>
              <w:t>Қазақстандағы ең ежелгі учаскілер</w:t>
            </w:r>
          </w:p>
          <w:p w:rsidR="006C3D19" w:rsidRPr="002E4766" w:rsidRDefault="006C3D19" w:rsidP="006C3D19">
            <w:pPr>
              <w:ind w:left="400"/>
              <w:rPr>
                <w:color w:val="000000"/>
                <w:lang w:val="kk-KZ"/>
              </w:rPr>
            </w:pPr>
            <w:r w:rsidRPr="002E4766">
              <w:rPr>
                <w:color w:val="000000"/>
              </w:rPr>
              <w:t xml:space="preserve">A) </w:t>
            </w:r>
            <w:r w:rsidRPr="002E4766">
              <w:rPr>
                <w:color w:val="000000"/>
                <w:lang w:val="kk-KZ"/>
              </w:rPr>
              <w:t>Сарыарқа</w:t>
            </w:r>
          </w:p>
          <w:p w:rsidR="006C3D19" w:rsidRPr="002E4766" w:rsidRDefault="006C3D19" w:rsidP="006C3D19">
            <w:pPr>
              <w:ind w:left="400"/>
              <w:rPr>
                <w:color w:val="000000"/>
              </w:rPr>
            </w:pPr>
            <w:r w:rsidRPr="002E4766">
              <w:rPr>
                <w:color w:val="000000"/>
              </w:rPr>
              <w:t xml:space="preserve">B) Каспий </w:t>
            </w:r>
            <w:proofErr w:type="spellStart"/>
            <w:r w:rsidRPr="002E4766">
              <w:rPr>
                <w:color w:val="000000"/>
              </w:rPr>
              <w:t>маңы</w:t>
            </w:r>
            <w:proofErr w:type="spellEnd"/>
            <w:r w:rsidRPr="002E4766">
              <w:rPr>
                <w:color w:val="000000"/>
              </w:rPr>
              <w:t xml:space="preserve"> </w:t>
            </w:r>
            <w:proofErr w:type="spellStart"/>
            <w:r w:rsidRPr="002E4766">
              <w:rPr>
                <w:color w:val="000000"/>
              </w:rPr>
              <w:t>ойпаты</w:t>
            </w:r>
            <w:proofErr w:type="spellEnd"/>
          </w:p>
          <w:p w:rsidR="006C3D19" w:rsidRPr="002E4766" w:rsidRDefault="006C3D19" w:rsidP="006C3D19">
            <w:pPr>
              <w:ind w:left="400"/>
              <w:rPr>
                <w:color w:val="000000"/>
                <w:lang w:val="kk-KZ"/>
              </w:rPr>
            </w:pPr>
            <w:r w:rsidRPr="002E4766">
              <w:rPr>
                <w:color w:val="000000"/>
              </w:rPr>
              <w:t xml:space="preserve">C) </w:t>
            </w:r>
            <w:r w:rsidRPr="002E4766">
              <w:rPr>
                <w:color w:val="000000"/>
                <w:lang w:val="kk-KZ"/>
              </w:rPr>
              <w:t>Бетпақдала</w:t>
            </w:r>
          </w:p>
          <w:p w:rsidR="006C3D19" w:rsidRPr="002E4766" w:rsidRDefault="006C3D19" w:rsidP="006C3D19">
            <w:pPr>
              <w:ind w:left="400"/>
              <w:rPr>
                <w:color w:val="000000"/>
                <w:lang w:val="kk-KZ"/>
              </w:rPr>
            </w:pPr>
            <w:r w:rsidRPr="006C3D19">
              <w:rPr>
                <w:color w:val="000000"/>
                <w:lang w:val="kk-KZ"/>
              </w:rPr>
              <w:t xml:space="preserve">D) </w:t>
            </w:r>
            <w:r w:rsidRPr="002E4766">
              <w:rPr>
                <w:color w:val="000000"/>
                <w:lang w:val="kk-KZ"/>
              </w:rPr>
              <w:t>Батыс Сібір жазығы</w:t>
            </w:r>
          </w:p>
          <w:p w:rsidR="00EE79EE" w:rsidRPr="006C3D19" w:rsidRDefault="006C3D19" w:rsidP="006C3D19">
            <w:pPr>
              <w:ind w:left="400"/>
              <w:rPr>
                <w:color w:val="000000"/>
                <w:lang w:val="kk-KZ"/>
              </w:rPr>
            </w:pPr>
            <w:r w:rsidRPr="006C3D19">
              <w:rPr>
                <w:color w:val="000000"/>
                <w:lang w:val="kk-KZ"/>
              </w:rPr>
              <w:t xml:space="preserve">E) </w:t>
            </w:r>
            <w:r w:rsidRPr="002E4766">
              <w:rPr>
                <w:color w:val="000000"/>
                <w:lang w:val="kk-KZ"/>
              </w:rPr>
              <w:t>Тұран ойпаты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t xml:space="preserve">19.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Африка материгіндегі географиялық нысандарды ажырату (№7)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1635CAE" wp14:editId="7BE7474A">
                  <wp:extent cx="4934309" cy="3500664"/>
                  <wp:effectExtent l="0" t="0" r="0" b="5080"/>
                  <wp:docPr id="74" name="Рисунок 2" descr="H:\ВОУД-ФГ_А.Т-га откизгендерим (1669)-Қазіргі жумыс-18.09.2014\География_рисунки_30.01.14+\03-Нурбаева+\JPG\0103 - 3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ВОУД-ФГ_А.Т-га откизгендерим (1669)-Қазіргі жумыс-18.09.2014\География_рисунки_30.01.14+\03-Нурбаева+\JPG\0103 - 3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865" cy="35017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Калахари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Конго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Камерун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Кап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Кения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20.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Жетісу өлкесіндегі құм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72A6D80B" wp14:editId="05BB0913">
                  <wp:extent cx="6150634" cy="3224248"/>
                  <wp:effectExtent l="0" t="0" r="0" b="0"/>
                  <wp:docPr id="75" name="Рисунок 75" descr="G:\ВОУД-ФГ_А.Т-га откизгендерим (1669)-Қазіргі жумыс-18.09.2014\География_рисунки_30.01.14+\08-Нурбаева+\JPG\Безымянный++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G:\ВОУД-ФГ_А.Т-га откизгендерим (1669)-Қазіргі жумыс-18.09.2014\География_рисунки_30.01.14+\08-Нурбаева+\JPG\Безымянный++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0686" cy="3224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8</w:t>
            </w:r>
          </w:p>
        </w:tc>
      </w:tr>
      <w:tr w:rsidR="00EE79EE" w:rsidRPr="003527AD" w:rsidTr="003527AD">
        <w:trPr>
          <w:cantSplit/>
        </w:trPr>
        <w:tc>
          <w:tcPr>
            <w:tcW w:w="10138" w:type="dxa"/>
            <w:shd w:val="clear" w:color="auto" w:fill="auto"/>
          </w:tcPr>
          <w:p w:rsidR="00EE79EE" w:rsidRPr="003527AD" w:rsidRDefault="00EE79EE" w:rsidP="003527A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EE79EE" w:rsidRPr="003527AD" w:rsidRDefault="00EE79EE" w:rsidP="003527AD">
      <w:pPr>
        <w:ind w:left="400"/>
        <w:rPr>
          <w:color w:val="000000"/>
        </w:rPr>
      </w:pPr>
    </w:p>
    <w:p w:rsidR="00EE79EE" w:rsidRPr="003527AD" w:rsidRDefault="00EE79EE" w:rsidP="003527AD">
      <w:pPr>
        <w:ind w:left="400"/>
        <w:rPr>
          <w:color w:val="000000"/>
        </w:rPr>
      </w:pPr>
      <w:r w:rsidRPr="003527AD">
        <w:rPr>
          <w:color w:val="000000"/>
        </w:rPr>
        <w:br w:type="page"/>
      </w:r>
    </w:p>
    <w:p w:rsidR="00EE79EE" w:rsidRPr="005F5F3D" w:rsidRDefault="00EE79EE" w:rsidP="003527AD">
      <w:pPr>
        <w:ind w:left="400" w:hanging="400"/>
        <w:jc w:val="both"/>
        <w:rPr>
          <w:rFonts w:eastAsia="Times New Roman"/>
          <w:bCs/>
          <w:color w:val="000000"/>
          <w:shd w:val="clear" w:color="auto" w:fill="FFFFFF"/>
          <w:lang w:val="kk-KZ" w:eastAsia="ru-RU"/>
        </w:rPr>
      </w:pPr>
      <w:r w:rsidRPr="003527AD">
        <w:rPr>
          <w:b/>
          <w:i/>
          <w:color w:val="000000"/>
          <w:lang w:val="kk-KZ"/>
        </w:rPr>
        <w:lastRenderedPageBreak/>
        <w:t xml:space="preserve">Нұсқау: </w:t>
      </w:r>
      <w:r w:rsidRPr="003527AD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5F5F3D">
        <w:rPr>
          <w:color w:val="000000"/>
          <w:lang w:val="kk-KZ"/>
        </w:rPr>
        <w:t xml:space="preserve"> </w:t>
      </w:r>
    </w:p>
    <w:p w:rsidR="00EE79EE" w:rsidRPr="003527AD" w:rsidRDefault="00EE79EE" w:rsidP="00B01031">
      <w:pPr>
        <w:ind w:left="400" w:hanging="400"/>
        <w:jc w:val="center"/>
        <w:rPr>
          <w:color w:val="000000"/>
        </w:rPr>
      </w:pPr>
      <w:r w:rsidRPr="003527AD">
        <w:rPr>
          <w:rFonts w:eastAsia="Times New Roman"/>
          <w:b/>
          <w:color w:val="000000"/>
          <w:lang w:val="kk-KZ" w:eastAsia="ru-RU"/>
        </w:rPr>
        <w:t>АБСОЛЮТТІК ЖӘНЕ САЛЫСТЫРМАЛЫ БИІКТІК</w:t>
      </w:r>
      <w:r w:rsidRPr="003527AD">
        <w:rPr>
          <w:rFonts w:eastAsia="Calibri"/>
          <w:noProof/>
          <w:color w:val="000000"/>
          <w:szCs w:val="22"/>
          <w:lang w:eastAsia="ru-RU"/>
        </w:rPr>
        <w:drawing>
          <wp:inline distT="0" distB="0" distL="0" distR="0" wp14:anchorId="7357C0BE" wp14:editId="088A24A0">
            <wp:extent cx="3495675" cy="2209800"/>
            <wp:effectExtent l="0" t="0" r="9525" b="0"/>
            <wp:docPr id="76" name="Рисунок 76" descr="http://refdb.ru/images/1245/2488477/205f8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fdb.ru/images/1245/2488477/205f8e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8" r="8250" b="19000"/>
                    <a:stretch/>
                  </pic:blipFill>
                  <pic:spPr bwMode="auto">
                    <a:xfrm>
                      <a:off x="0" y="0"/>
                      <a:ext cx="34956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/>
              <w:rPr>
                <w:color w:val="000000"/>
              </w:rPr>
            </w:pPr>
          </w:p>
        </w:tc>
      </w:tr>
      <w:tr w:rsidR="00EE79EE" w:rsidRPr="00245A1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21. </w:t>
            </w:r>
            <w:r w:rsidRPr="003527AD">
              <w:rPr>
                <w:rFonts w:eastAsia="Calibri"/>
                <w:bCs/>
                <w:color w:val="000000"/>
                <w:lang w:val="kk-KZ"/>
              </w:rPr>
              <w:t>Төбенің қалыпты жағдайдағы атмосфералық қысымы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759,2 мм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726,0 мм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757,4 мм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751,9 мм</w:t>
            </w:r>
          </w:p>
          <w:p w:rsidR="00EE79EE" w:rsidRPr="005F5F3D" w:rsidRDefault="00EE79EE" w:rsidP="003527AD">
            <w:pPr>
              <w:ind w:left="400"/>
              <w:rPr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716,2 мм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rPr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22. </w:t>
            </w:r>
            <w:r w:rsidRPr="003527AD">
              <w:rPr>
                <w:rFonts w:eastAsia="Calibri"/>
                <w:bCs/>
                <w:color w:val="000000"/>
                <w:lang w:val="kk-KZ"/>
              </w:rPr>
              <w:t>Төбенің салыстырмалы биіктігі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44,0 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17,8 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25,9 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34,0 м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8,10 м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23. </w:t>
            </w:r>
            <w:r w:rsidRPr="003527AD">
              <w:rPr>
                <w:rFonts w:eastAsia="Calibri"/>
                <w:bCs/>
                <w:color w:val="000000"/>
                <w:lang w:val="kk-KZ"/>
              </w:rPr>
              <w:t>Төбенің абсолюттік биіктігі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8,1 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44,0 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25,9 м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17,8 м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34,0 м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24. </w:t>
            </w:r>
            <w:r w:rsidRPr="003527AD">
              <w:rPr>
                <w:rFonts w:eastAsia="Calibri"/>
                <w:bCs/>
                <w:color w:val="000000"/>
                <w:lang w:val="kk-KZ"/>
              </w:rPr>
              <w:t>Берілген қимадағы жер бедері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биік тау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жазық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аласа тау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үстірт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қырат</w:t>
            </w:r>
          </w:p>
        </w:tc>
      </w:tr>
      <w:tr w:rsidR="00EE79EE" w:rsidRPr="005F5F3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</w:rPr>
              <w:lastRenderedPageBreak/>
              <w:t xml:space="preserve">25. </w:t>
            </w:r>
            <w:r w:rsidRPr="003527AD">
              <w:rPr>
                <w:rFonts w:eastAsia="Calibri"/>
                <w:bCs/>
                <w:color w:val="000000"/>
                <w:lang w:val="kk-KZ"/>
              </w:rPr>
              <w:t>Берілген қимадағы жер бедеріне сәйкес келетін Қазақстандағы географиялық нысан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Торғай ү</w:t>
            </w:r>
            <w:proofErr w:type="gramStart"/>
            <w:r w:rsidRPr="003527A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3527AD">
              <w:rPr>
                <w:rFonts w:eastAsia="Times New Roman"/>
                <w:color w:val="000000"/>
                <w:lang w:val="kk-KZ" w:eastAsia="ru-RU"/>
              </w:rPr>
              <w:t>ірті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Бетпақдала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3527AD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3527AD">
              <w:rPr>
                <w:rFonts w:eastAsia="Times New Roman"/>
                <w:color w:val="000000"/>
                <w:lang w:val="kk-KZ" w:eastAsia="ru-RU"/>
              </w:rPr>
              <w:t>ік Қазақ жазығы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Мұғалжар</w:t>
            </w:r>
          </w:p>
          <w:p w:rsidR="00EE79EE" w:rsidRPr="005F5F3D" w:rsidRDefault="00EE79EE" w:rsidP="003527AD">
            <w:pPr>
              <w:ind w:left="400"/>
              <w:rPr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Шығыс Еуропа жазығы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3527AD">
              <w:rPr>
                <w:b/>
                <w:i/>
                <w:color w:val="000000"/>
                <w:lang w:val="kk-KZ"/>
              </w:rPr>
              <w:t>Нұсқау</w:t>
            </w:r>
            <w:r w:rsidRPr="003527AD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3527AD">
              <w:rPr>
                <w:color w:val="000000"/>
                <w:lang w:val="kk-KZ"/>
              </w:rPr>
              <w:t xml:space="preserve"> </w:t>
            </w:r>
          </w:p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26. </w:t>
            </w:r>
            <w:r w:rsidRPr="003527AD">
              <w:rPr>
                <w:rFonts w:eastAsia="Calibri"/>
                <w:color w:val="000000"/>
                <w:lang w:val="kk-KZ"/>
              </w:rPr>
              <w:t>Картада жазықтарды бейнелейтін түс (-тер)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қоңыр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қою қоңыр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көк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қызыл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қою жасыл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жасыл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қара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көгілді</w:t>
            </w:r>
            <w:proofErr w:type="gramStart"/>
            <w:r w:rsidRPr="003527AD">
              <w:rPr>
                <w:rFonts w:eastAsia="Calibri"/>
                <w:color w:val="000000"/>
                <w:lang w:val="kk-KZ"/>
              </w:rPr>
              <w:t>р</w:t>
            </w:r>
            <w:proofErr w:type="gramEnd"/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27.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Африкадан Мадагаскарды бөліп тұрған бұғаз (-дар)</w:t>
            </w:r>
            <w:r w:rsidRPr="003527A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Мозамбик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Босфор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Магеллан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Панама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Ла-Манш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F)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Гибралтар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Дрейк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Беринг</w:t>
            </w:r>
          </w:p>
        </w:tc>
      </w:tr>
      <w:tr w:rsidR="00EE79EE" w:rsidRPr="00245A1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28. </w:t>
            </w:r>
            <w:r w:rsidRPr="003527AD">
              <w:rPr>
                <w:rFonts w:eastAsia="Calibri"/>
                <w:color w:val="000000"/>
                <w:lang w:val="kk-KZ"/>
              </w:rPr>
              <w:t>Тәулік ішінде бағытын екі рет өзгертетін жел түрі (түрлері)</w:t>
            </w:r>
            <w:r w:rsidRPr="003527A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ебі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түнгі бриз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сайқан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пассат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самум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сирокко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күндізгі бриз</w:t>
            </w:r>
          </w:p>
          <w:p w:rsidR="00EE79EE" w:rsidRPr="005F5F3D" w:rsidRDefault="00EE79EE" w:rsidP="003527AD">
            <w:pPr>
              <w:ind w:left="400"/>
              <w:rPr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муссон</w:t>
            </w:r>
          </w:p>
        </w:tc>
      </w:tr>
      <w:tr w:rsidR="00EE79EE" w:rsidRPr="009E56BD" w:rsidTr="003527AD">
        <w:trPr>
          <w:cantSplit/>
        </w:trPr>
        <w:tc>
          <w:tcPr>
            <w:tcW w:w="9640" w:type="dxa"/>
            <w:shd w:val="clear" w:color="auto" w:fill="auto"/>
          </w:tcPr>
          <w:p w:rsidR="009E56BD" w:rsidRPr="002E0B88" w:rsidRDefault="00EE79EE" w:rsidP="009E56BD">
            <w:pPr>
              <w:tabs>
                <w:tab w:val="left" w:pos="1140"/>
              </w:tabs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29. </w:t>
            </w:r>
            <w:r w:rsidR="009E56BD">
              <w:rPr>
                <w:rFonts w:eastAsia="Times New Roman"/>
                <w:color w:val="000000"/>
                <w:lang w:val="kk-KZ" w:eastAsia="ru-RU"/>
              </w:rPr>
              <w:t>Грек-р</w:t>
            </w:r>
            <w:r w:rsidR="009E56BD" w:rsidRPr="002E0B88">
              <w:rPr>
                <w:rFonts w:eastAsia="Times New Roman"/>
                <w:color w:val="000000"/>
                <w:lang w:val="kk-KZ" w:eastAsia="ru-RU"/>
              </w:rPr>
              <w:t>им ғалымдарының ғылымға енгізген дүние бөлігі (бөліктері)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A)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Африка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B)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Америка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C)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Еуразия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D)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Еуропа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E)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Азия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F)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Антарктида</w:t>
            </w:r>
          </w:p>
          <w:p w:rsidR="009E56BD" w:rsidRPr="002E0B88" w:rsidRDefault="009E56BD" w:rsidP="009E56BD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0B88">
              <w:rPr>
                <w:color w:val="000000"/>
              </w:rPr>
              <w:t xml:space="preserve">G)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Латын Америкасы</w:t>
            </w:r>
          </w:p>
          <w:p w:rsidR="00EE79EE" w:rsidRPr="009E56BD" w:rsidRDefault="009E56BD" w:rsidP="009E56BD">
            <w:pPr>
              <w:tabs>
                <w:tab w:val="left" w:pos="1140"/>
              </w:tabs>
              <w:ind w:left="400"/>
              <w:rPr>
                <w:color w:val="000000"/>
                <w:lang w:val="kk-KZ"/>
              </w:rPr>
            </w:pPr>
            <w:r w:rsidRPr="002E0B88">
              <w:rPr>
                <w:color w:val="000000"/>
              </w:rPr>
              <w:t xml:space="preserve">H) </w:t>
            </w:r>
            <w:r w:rsidRPr="002E0B88">
              <w:rPr>
                <w:rFonts w:eastAsia="Times New Roman"/>
                <w:color w:val="000000"/>
                <w:lang w:val="kk-KZ" w:eastAsia="ru-RU"/>
              </w:rPr>
              <w:t>Аустралия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5F5F3D" w:rsidRDefault="00EE79EE" w:rsidP="003527AD">
            <w:pPr>
              <w:ind w:left="400" w:hanging="400"/>
              <w:rPr>
                <w:color w:val="000000"/>
                <w:lang w:val="kk-KZ"/>
              </w:rPr>
            </w:pPr>
            <w:r w:rsidRPr="003527AD">
              <w:rPr>
                <w:color w:val="000000"/>
                <w:lang w:val="kk-KZ"/>
              </w:rPr>
              <w:t xml:space="preserve">30.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Күріш тазалайтын зауыты бар қала (-лар)</w:t>
            </w:r>
            <w:r w:rsidRPr="005F5F3D">
              <w:rPr>
                <w:color w:val="000000"/>
                <w:lang w:val="kk-KZ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Шымкент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Қызылорда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Арал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Қандыағаш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Тараз</w:t>
            </w:r>
          </w:p>
          <w:p w:rsidR="00EE79EE" w:rsidRPr="003527AD" w:rsidRDefault="00EE79EE" w:rsidP="003527A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Ақтөбе</w:t>
            </w:r>
          </w:p>
          <w:p w:rsidR="00EE79EE" w:rsidRPr="003527AD" w:rsidRDefault="00EE79EE" w:rsidP="003527AD">
            <w:pPr>
              <w:tabs>
                <w:tab w:val="left" w:pos="2175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Түркістан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Times New Roman"/>
                <w:color w:val="000000"/>
                <w:lang w:val="kk-KZ" w:eastAsia="ru-RU"/>
              </w:rPr>
              <w:t>Алматы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  <w:lang w:val="kk-KZ"/>
              </w:rPr>
              <w:t xml:space="preserve">31. </w:t>
            </w:r>
            <w:r w:rsidRPr="003527AD">
              <w:rPr>
                <w:rFonts w:eastAsia="Calibri"/>
                <w:color w:val="000000"/>
                <w:lang w:val="kk-KZ"/>
              </w:rPr>
              <w:t>Қаратау жотасының пайдалы қазбасы (қазбалары)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газ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көмір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мыс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темі</w:t>
            </w:r>
            <w:proofErr w:type="gramStart"/>
            <w:r w:rsidRPr="003527AD">
              <w:rPr>
                <w:rFonts w:eastAsia="Calibri"/>
                <w:color w:val="000000"/>
                <w:lang w:val="kk-KZ"/>
              </w:rPr>
              <w:t>р</w:t>
            </w:r>
            <w:proofErr w:type="gramEnd"/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мұнай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полиметалл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асбест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фосфорит</w:t>
            </w:r>
          </w:p>
        </w:tc>
      </w:tr>
      <w:tr w:rsidR="00EE79EE" w:rsidRPr="00245A1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32. </w:t>
            </w:r>
            <w:r w:rsidRPr="003527AD">
              <w:rPr>
                <w:rFonts w:eastAsia="Calibri"/>
                <w:color w:val="000000"/>
                <w:lang w:val="kk-KZ"/>
              </w:rPr>
              <w:t>Сарыарқадағы тау (-лар)</w:t>
            </w:r>
            <w:r w:rsidRPr="003527A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Тарбағатай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Ұлытау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Шыңғыстау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Алтай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Қызыларай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Өгем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Листвяга</w:t>
            </w:r>
          </w:p>
          <w:p w:rsidR="00EE79EE" w:rsidRPr="005F5F3D" w:rsidRDefault="00EE79EE" w:rsidP="003527AD">
            <w:pPr>
              <w:ind w:left="400"/>
              <w:rPr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Сауыр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  <w:lang w:val="kk-KZ"/>
              </w:rPr>
              <w:t xml:space="preserve">33. </w:t>
            </w:r>
            <w:r w:rsidRPr="003527AD">
              <w:rPr>
                <w:rFonts w:eastAsia="Calibri"/>
                <w:color w:val="000000"/>
                <w:lang w:val="kk-KZ"/>
              </w:rPr>
              <w:t>Тұран ойпатында орналасқан қорық (-тар)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Батыс Алтай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Марқакөл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Барсакелмес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Қорғалжың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Көкшетау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Баянауыл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Ү</w:t>
            </w:r>
            <w:proofErr w:type="gramStart"/>
            <w:r w:rsidRPr="003527AD">
              <w:rPr>
                <w:rFonts w:eastAsia="Calibri"/>
                <w:color w:val="000000"/>
                <w:lang w:val="kk-KZ"/>
              </w:rPr>
              <w:t>ст</w:t>
            </w:r>
            <w:proofErr w:type="gramEnd"/>
            <w:r w:rsidRPr="003527AD">
              <w:rPr>
                <w:rFonts w:eastAsia="Calibri"/>
                <w:color w:val="000000"/>
                <w:lang w:val="kk-KZ"/>
              </w:rPr>
              <w:t>ірт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Қарқаралы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34. </w:t>
            </w:r>
            <w:r w:rsidRPr="003527AD">
              <w:rPr>
                <w:rFonts w:eastAsia="Calibri"/>
                <w:color w:val="000000"/>
                <w:lang w:val="kk-KZ"/>
              </w:rPr>
              <w:t>Африкадағы ұлттық саябақ (</w:t>
            </w:r>
            <w:r w:rsidR="00111694">
              <w:rPr>
                <w:rFonts w:eastAsia="Calibri"/>
                <w:color w:val="000000"/>
                <w:lang w:val="kk-KZ"/>
              </w:rPr>
              <w:t>-</w:t>
            </w:r>
            <w:r w:rsidRPr="003527AD">
              <w:rPr>
                <w:rFonts w:eastAsia="Calibri"/>
                <w:color w:val="000000"/>
                <w:lang w:val="kk-KZ"/>
              </w:rPr>
              <w:t>тар)</w:t>
            </w:r>
            <w:r w:rsidRPr="003527AD">
              <w:rPr>
                <w:color w:val="000000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Йеллоустон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Кагера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Беловеж нуы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Какаду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Улуру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Киву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Үлкен Тосқауыл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Серенгети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35.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Африканың саванна зонасындағы топырақ түрі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қызыл ферралитті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қара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қара қоңыр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күлгін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сортаң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қызыл-қоңыр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G)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қара және сұр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сұ</w:t>
            </w:r>
            <w:proofErr w:type="gramStart"/>
            <w:r w:rsidRPr="003527AD">
              <w:rPr>
                <w:rFonts w:eastAsia="Calibri"/>
                <w:color w:val="000000"/>
                <w:szCs w:val="22"/>
                <w:lang w:val="kk-KZ"/>
              </w:rPr>
              <w:t>р</w:t>
            </w:r>
            <w:proofErr w:type="gramEnd"/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color w:val="000000"/>
              </w:rPr>
            </w:pPr>
            <w:r w:rsidRPr="003527AD">
              <w:rPr>
                <w:color w:val="000000"/>
                <w:lang w:val="kk-KZ"/>
              </w:rPr>
              <w:t xml:space="preserve">36. </w:t>
            </w:r>
            <w:r w:rsidRPr="003527AD">
              <w:rPr>
                <w:rFonts w:eastAsia="Calibri"/>
                <w:color w:val="000000"/>
                <w:lang w:val="kk-KZ"/>
              </w:rPr>
              <w:t>Қазақстан туралы алғашқы деректер берген ғалым (</w:t>
            </w:r>
            <w:r w:rsidR="00111694">
              <w:rPr>
                <w:rFonts w:eastAsia="Calibri"/>
                <w:color w:val="000000"/>
                <w:lang w:val="kk-KZ"/>
              </w:rPr>
              <w:t>-</w:t>
            </w:r>
            <w:r w:rsidRPr="003527AD">
              <w:rPr>
                <w:rFonts w:eastAsia="Calibri"/>
                <w:color w:val="000000"/>
                <w:lang w:val="kk-KZ"/>
              </w:rPr>
              <w:t>дар)</w:t>
            </w:r>
            <w:r w:rsidRPr="003527AD">
              <w:rPr>
                <w:color w:val="000000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Чань-Чунь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Птоломей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П. Карпини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Страбон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әл-Фараби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Махмуд Қашқари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В. Рубрук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Геродот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  <w:lang w:val="kk-KZ"/>
              </w:rPr>
              <w:t xml:space="preserve">37. </w:t>
            </w:r>
            <w:r w:rsidRPr="003527AD">
              <w:rPr>
                <w:rFonts w:eastAsia="Calibri"/>
                <w:color w:val="000000"/>
                <w:lang w:val="kk-KZ"/>
              </w:rPr>
              <w:t>Жайық өзені ағып өтетін географиялық нысан (-дар)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Каспий маңы ойпаты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Бетпақдала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Тұран ойпаты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Алтай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Мойынқұм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Сарыарқа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Батыс Сібір жазығы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Шығыс Еуропа жазығы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lastRenderedPageBreak/>
              <w:t xml:space="preserve">38.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Солтүстік Американың табиғат зоналарының солтүстіктен оңтүстікке қарай ауысу тізбегі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прерий – аралас орман – тундра – тайга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тайга – тундра – аралас орман – тайга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 xml:space="preserve">тундра – тайга – прерий – </w:t>
            </w:r>
            <w:proofErr w:type="gramStart"/>
            <w:r w:rsidRPr="003527AD">
              <w:rPr>
                <w:rFonts w:eastAsia="Calibri"/>
                <w:color w:val="000000"/>
                <w:szCs w:val="22"/>
                <w:lang w:val="kk-KZ"/>
              </w:rPr>
              <w:t>м</w:t>
            </w:r>
            <w:proofErr w:type="gramEnd"/>
            <w:r w:rsidRPr="003527AD">
              <w:rPr>
                <w:rFonts w:eastAsia="Calibri"/>
                <w:color w:val="000000"/>
                <w:szCs w:val="22"/>
                <w:lang w:val="kk-KZ"/>
              </w:rPr>
              <w:t>әңгі жасыл орман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D)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прерий – тайга – тундра – жалпақ жапырақты орман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E)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тундра – аралас ормандар – тайга – саванна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F)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тундра – прерий – саванна – аралас орман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шөл – тундра – прерий – тайга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саванна – тайга – аралас орман – прерий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39.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Солтүстік Атлант ағысы әсерінен қыста суы қатпайтын теңіз (-дер)</w:t>
            </w:r>
            <w:r w:rsidRPr="003527A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Беринг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Мәрмә</w:t>
            </w:r>
            <w:proofErr w:type="gramStart"/>
            <w:r w:rsidRPr="003527AD">
              <w:rPr>
                <w:rFonts w:eastAsia="Calibri"/>
                <w:color w:val="000000"/>
                <w:szCs w:val="22"/>
                <w:lang w:val="kk-KZ"/>
              </w:rPr>
              <w:t>р</w:t>
            </w:r>
            <w:proofErr w:type="gramEnd"/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Лаптев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Норвег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Солтүстік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Балтық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Қара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szCs w:val="22"/>
                <w:lang w:val="kk-KZ"/>
              </w:rPr>
              <w:t>Баренц</w:t>
            </w:r>
          </w:p>
        </w:tc>
      </w:tr>
      <w:tr w:rsidR="00EE79EE" w:rsidRPr="003527AD" w:rsidTr="003527AD">
        <w:trPr>
          <w:cantSplit/>
        </w:trPr>
        <w:tc>
          <w:tcPr>
            <w:tcW w:w="9640" w:type="dxa"/>
            <w:shd w:val="clear" w:color="auto" w:fill="auto"/>
          </w:tcPr>
          <w:p w:rsidR="00EE79EE" w:rsidRPr="003527AD" w:rsidRDefault="00EE79EE" w:rsidP="003527A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527AD">
              <w:rPr>
                <w:color w:val="000000"/>
                <w:lang w:val="kk-KZ"/>
              </w:rPr>
              <w:t xml:space="preserve">40. </w:t>
            </w:r>
            <w:r w:rsidRPr="003527AD">
              <w:rPr>
                <w:rFonts w:eastAsia="Calibri"/>
                <w:color w:val="000000"/>
                <w:lang w:val="kk-KZ"/>
              </w:rPr>
              <w:t>Алакөл қазаншұңқыры мен Іле өзенінің аңғарында орналасқан таудың жотасы (жоталары)</w:t>
            </w:r>
            <w:r w:rsidRPr="003527A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A) </w:t>
            </w:r>
            <w:r w:rsidRPr="003527AD">
              <w:rPr>
                <w:rFonts w:eastAsia="Calibri"/>
                <w:color w:val="000000"/>
                <w:lang w:val="kk-KZ"/>
              </w:rPr>
              <w:t>Сауыр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B) </w:t>
            </w:r>
            <w:r w:rsidRPr="003527AD">
              <w:rPr>
                <w:rFonts w:eastAsia="Calibri"/>
                <w:color w:val="000000"/>
                <w:lang w:val="kk-KZ"/>
              </w:rPr>
              <w:t>Талас Алатауы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C) </w:t>
            </w:r>
            <w:r w:rsidRPr="003527AD">
              <w:rPr>
                <w:rFonts w:eastAsia="Calibri"/>
                <w:color w:val="000000"/>
                <w:lang w:val="kk-KZ"/>
              </w:rPr>
              <w:t>Тастау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D) </w:t>
            </w:r>
            <w:r w:rsidRPr="003527AD">
              <w:rPr>
                <w:rFonts w:eastAsia="Calibri"/>
                <w:color w:val="000000"/>
                <w:lang w:val="kk-KZ"/>
              </w:rPr>
              <w:t>Қаратау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E) </w:t>
            </w:r>
            <w:r w:rsidRPr="003527AD">
              <w:rPr>
                <w:rFonts w:eastAsia="Calibri"/>
                <w:color w:val="000000"/>
                <w:lang w:val="kk-KZ"/>
              </w:rPr>
              <w:t>Тарбағатай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F5F3D">
              <w:rPr>
                <w:color w:val="000000"/>
                <w:lang w:val="kk-KZ"/>
              </w:rPr>
              <w:t xml:space="preserve">F) </w:t>
            </w:r>
            <w:r w:rsidRPr="003527AD">
              <w:rPr>
                <w:rFonts w:eastAsia="Calibri"/>
                <w:color w:val="000000"/>
                <w:lang w:val="kk-KZ"/>
              </w:rPr>
              <w:t>Сарыарқа</w:t>
            </w:r>
          </w:p>
          <w:p w:rsidR="00EE79EE" w:rsidRPr="003527AD" w:rsidRDefault="00EE79EE" w:rsidP="003527A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3527AD">
              <w:rPr>
                <w:color w:val="000000"/>
              </w:rPr>
              <w:t xml:space="preserve">G) </w:t>
            </w:r>
            <w:r w:rsidRPr="003527AD">
              <w:rPr>
                <w:rFonts w:eastAsia="Calibri"/>
                <w:color w:val="000000"/>
                <w:lang w:val="kk-KZ"/>
              </w:rPr>
              <w:t>Мыңшұңқыр</w:t>
            </w:r>
          </w:p>
          <w:p w:rsidR="00EE79EE" w:rsidRPr="003527AD" w:rsidRDefault="00EE79EE" w:rsidP="003527AD">
            <w:pPr>
              <w:ind w:left="400"/>
              <w:rPr>
                <w:color w:val="000000"/>
              </w:rPr>
            </w:pPr>
            <w:r w:rsidRPr="003527AD">
              <w:rPr>
                <w:color w:val="000000"/>
              </w:rPr>
              <w:t xml:space="preserve">H) </w:t>
            </w:r>
            <w:r w:rsidRPr="003527AD">
              <w:rPr>
                <w:rFonts w:eastAsia="Calibri"/>
                <w:color w:val="000000"/>
                <w:lang w:val="kk-KZ"/>
              </w:rPr>
              <w:t>Қалба</w:t>
            </w:r>
          </w:p>
        </w:tc>
      </w:tr>
    </w:tbl>
    <w:p w:rsidR="00EE79EE" w:rsidRPr="003527AD" w:rsidRDefault="00EE79EE" w:rsidP="003527AD">
      <w:pPr>
        <w:ind w:left="400"/>
        <w:rPr>
          <w:color w:val="000000"/>
        </w:rPr>
      </w:pPr>
    </w:p>
    <w:p w:rsidR="00EE79EE" w:rsidRPr="003527AD" w:rsidRDefault="00EE79EE" w:rsidP="003527AD">
      <w:pPr>
        <w:ind w:left="400"/>
        <w:jc w:val="center"/>
        <w:rPr>
          <w:b/>
          <w:color w:val="000000"/>
        </w:rPr>
      </w:pPr>
      <w:r w:rsidRPr="003527AD">
        <w:rPr>
          <w:b/>
          <w:color w:val="000000"/>
        </w:rPr>
        <w:t xml:space="preserve"> ГЕОГРАФИЯ</w:t>
      </w:r>
    </w:p>
    <w:p w:rsidR="00EE79EE" w:rsidRPr="003527AD" w:rsidRDefault="00EE79EE" w:rsidP="003527AD">
      <w:pPr>
        <w:ind w:left="400"/>
        <w:jc w:val="center"/>
        <w:rPr>
          <w:b/>
          <w:color w:val="000000"/>
        </w:rPr>
      </w:pPr>
      <w:r w:rsidRPr="003527AD">
        <w:rPr>
          <w:b/>
          <w:color w:val="000000"/>
        </w:rPr>
        <w:t xml:space="preserve">  </w:t>
      </w:r>
      <w:proofErr w:type="gramStart"/>
      <w:r w:rsidRPr="003527AD">
        <w:rPr>
          <w:b/>
          <w:color w:val="000000"/>
        </w:rPr>
        <w:t>П</w:t>
      </w:r>
      <w:proofErr w:type="gramEnd"/>
      <w:r w:rsidRPr="003527AD">
        <w:rPr>
          <w:b/>
          <w:color w:val="000000"/>
        </w:rPr>
        <w:t>ӘНІНЕН СЫНАҚ АЯҚТАЛДЫ</w:t>
      </w:r>
    </w:p>
    <w:p w:rsidR="00EE79EE" w:rsidRDefault="00EE79EE">
      <w:pPr>
        <w:rPr>
          <w:rFonts w:eastAsia="Times New Roman"/>
          <w:sz w:val="24"/>
          <w:szCs w:val="24"/>
          <w:lang w:val="en-US" w:eastAsia="ru-RU"/>
        </w:rPr>
      </w:pPr>
    </w:p>
    <w:p w:rsidR="007C73F2" w:rsidRPr="007C73F2" w:rsidRDefault="007C73F2" w:rsidP="007C73F2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7C73F2" w:rsidRPr="007C73F2" w:rsidSect="00EE79EE">
      <w:headerReference w:type="even" r:id="rId14"/>
      <w:headerReference w:type="default" r:id="rId1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9EE" w:rsidRDefault="00EE79EE" w:rsidP="00EE79EE">
      <w:pPr>
        <w:spacing w:line="240" w:lineRule="auto"/>
      </w:pPr>
      <w:r>
        <w:separator/>
      </w:r>
    </w:p>
  </w:endnote>
  <w:endnote w:type="continuationSeparator" w:id="0">
    <w:p w:rsidR="00EE79EE" w:rsidRDefault="00EE79EE" w:rsidP="00EE7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9EE" w:rsidRDefault="00EE79EE" w:rsidP="00EE79EE">
      <w:pPr>
        <w:spacing w:line="240" w:lineRule="auto"/>
      </w:pPr>
      <w:r>
        <w:separator/>
      </w:r>
    </w:p>
  </w:footnote>
  <w:footnote w:type="continuationSeparator" w:id="0">
    <w:p w:rsidR="00EE79EE" w:rsidRDefault="00EE79EE" w:rsidP="00EE79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EE79EE" w:rsidP="00EE79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245A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9EE" w:rsidRDefault="00EE79EE" w:rsidP="006A49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5A1D">
      <w:rPr>
        <w:rStyle w:val="a5"/>
        <w:noProof/>
      </w:rPr>
      <w:t>11</w:t>
    </w:r>
    <w:r>
      <w:rPr>
        <w:rStyle w:val="a5"/>
      </w:rPr>
      <w:fldChar w:fldCharType="end"/>
    </w:r>
  </w:p>
  <w:p w:rsidR="00EE79EE" w:rsidRPr="00EE79EE" w:rsidRDefault="00EE79EE" w:rsidP="003A0D9E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7A"/>
    <w:rsid w:val="000E215E"/>
    <w:rsid w:val="00111694"/>
    <w:rsid w:val="001B628B"/>
    <w:rsid w:val="001C75F0"/>
    <w:rsid w:val="00224726"/>
    <w:rsid w:val="0024372D"/>
    <w:rsid w:val="002444E0"/>
    <w:rsid w:val="00245A1D"/>
    <w:rsid w:val="002F5695"/>
    <w:rsid w:val="003244F0"/>
    <w:rsid w:val="003A0D9E"/>
    <w:rsid w:val="00565A17"/>
    <w:rsid w:val="00596476"/>
    <w:rsid w:val="005F5F3D"/>
    <w:rsid w:val="00655879"/>
    <w:rsid w:val="006902C8"/>
    <w:rsid w:val="006A0EE2"/>
    <w:rsid w:val="006C3D19"/>
    <w:rsid w:val="007A1FD7"/>
    <w:rsid w:val="007C73F2"/>
    <w:rsid w:val="00901597"/>
    <w:rsid w:val="009506C3"/>
    <w:rsid w:val="009E56BD"/>
    <w:rsid w:val="00A27F6C"/>
    <w:rsid w:val="00A60520"/>
    <w:rsid w:val="00A75B7A"/>
    <w:rsid w:val="00AB75F9"/>
    <w:rsid w:val="00B01031"/>
    <w:rsid w:val="00CC280C"/>
    <w:rsid w:val="00D25BDF"/>
    <w:rsid w:val="00EE79EE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73F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73F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C73F2"/>
  </w:style>
  <w:style w:type="paragraph" w:styleId="a6">
    <w:name w:val="List Paragraph"/>
    <w:basedOn w:val="a"/>
    <w:uiPriority w:val="99"/>
    <w:qFormat/>
    <w:rsid w:val="007C73F2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E79E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E79E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9EE"/>
  </w:style>
  <w:style w:type="paragraph" w:styleId="aa">
    <w:name w:val="Balloon Text"/>
    <w:basedOn w:val="a"/>
    <w:link w:val="ab"/>
    <w:uiPriority w:val="99"/>
    <w:semiHidden/>
    <w:unhideWhenUsed/>
    <w:rsid w:val="005F5F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5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73F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73F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C73F2"/>
  </w:style>
  <w:style w:type="paragraph" w:styleId="a6">
    <w:name w:val="List Paragraph"/>
    <w:basedOn w:val="a"/>
    <w:uiPriority w:val="99"/>
    <w:qFormat/>
    <w:rsid w:val="007C73F2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E79E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E79E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9EE"/>
  </w:style>
  <w:style w:type="paragraph" w:styleId="aa">
    <w:name w:val="Balloon Text"/>
    <w:basedOn w:val="a"/>
    <w:link w:val="ab"/>
    <w:uiPriority w:val="99"/>
    <w:semiHidden/>
    <w:unhideWhenUsed/>
    <w:rsid w:val="005F5F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5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12</cp:revision>
  <cp:lastPrinted>2018-02-09T12:44:00Z</cp:lastPrinted>
  <dcterms:created xsi:type="dcterms:W3CDTF">2018-01-18T11:18:00Z</dcterms:created>
  <dcterms:modified xsi:type="dcterms:W3CDTF">2018-02-14T09:41:00Z</dcterms:modified>
</cp:coreProperties>
</file>