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42D" w:rsidRPr="00E9273F" w:rsidRDefault="00EB642D" w:rsidP="00E9273F">
      <w:pPr>
        <w:jc w:val="center"/>
        <w:rPr>
          <w:b/>
          <w:color w:val="000000"/>
        </w:rPr>
      </w:pPr>
      <w:r w:rsidRPr="00E9273F">
        <w:rPr>
          <w:b/>
          <w:color w:val="000000"/>
        </w:rPr>
        <w:t>ДҮНИЕ ЖҮ</w:t>
      </w:r>
      <w:proofErr w:type="gramStart"/>
      <w:r w:rsidRPr="00E9273F">
        <w:rPr>
          <w:b/>
          <w:color w:val="000000"/>
        </w:rPr>
        <w:t>З</w:t>
      </w:r>
      <w:proofErr w:type="gramEnd"/>
      <w:r w:rsidRPr="00E9273F">
        <w:rPr>
          <w:b/>
          <w:color w:val="000000"/>
        </w:rPr>
        <w:t>І ТАРИХЫ</w:t>
      </w:r>
    </w:p>
    <w:p w:rsidR="00EB642D" w:rsidRPr="00E9273F" w:rsidRDefault="00EB642D" w:rsidP="00E9273F">
      <w:pPr>
        <w:jc w:val="center"/>
        <w:rPr>
          <w:color w:val="000000"/>
        </w:rPr>
      </w:pPr>
      <w:r w:rsidRPr="00E9273F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E9273F">
              <w:rPr>
                <w:b/>
                <w:i/>
                <w:color w:val="000000"/>
                <w:lang w:val="kk-KZ"/>
              </w:rPr>
              <w:t>Нұсқау</w:t>
            </w:r>
            <w:r w:rsidRPr="00E9273F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E9273F">
              <w:rPr>
                <w:color w:val="000000"/>
                <w:lang w:val="kk-KZ"/>
              </w:rPr>
              <w:t xml:space="preserve"> </w:t>
            </w:r>
          </w:p>
          <w:p w:rsidR="00EB642D" w:rsidRPr="00503E97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 1. </w:t>
            </w:r>
            <w:r w:rsidRPr="00503E97">
              <w:rPr>
                <w:rFonts w:eastAsia="Times New Roman"/>
                <w:color w:val="000000"/>
                <w:lang w:val="kk-KZ" w:eastAsia="ru-RU"/>
              </w:rPr>
              <w:t>Финикиялықтар мәдениетінің ең ірі жетістігі: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Әдебиеттің дамуы.</w:t>
            </w:r>
            <w:r w:rsidRPr="00503E97">
              <w:rPr>
                <w:color w:val="000000"/>
                <w:lang w:val="kk-KZ"/>
              </w:rPr>
              <w:t xml:space="preserve"> 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Мүсін өнерінің дамуы.</w:t>
            </w:r>
            <w:r w:rsidRPr="00503E97">
              <w:rPr>
                <w:color w:val="000000"/>
                <w:lang w:val="kk-KZ"/>
              </w:rPr>
              <w:t xml:space="preserve"> 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Ғылымның дамуы.</w:t>
            </w:r>
            <w:r w:rsidRPr="00503E97">
              <w:rPr>
                <w:color w:val="000000"/>
                <w:lang w:val="kk-KZ"/>
              </w:rPr>
              <w:t xml:space="preserve"> 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Бейнелеу өнерінің дамуы.</w:t>
            </w:r>
            <w:r w:rsidRPr="00503E97">
              <w:rPr>
                <w:color w:val="000000"/>
                <w:lang w:val="kk-KZ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Альфавиттің пайда болуы.</w:t>
            </w:r>
            <w:r w:rsidRPr="00E9273F">
              <w:rPr>
                <w:color w:val="000000"/>
              </w:rPr>
              <w:t xml:space="preserve">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 2.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Ежелгі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Грекиядағы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демостар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–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ол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Әскерлер.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Қарапайым халық.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Шонжарлар.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D)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Ақсақалдар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>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Ақсүйектер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>.</w:t>
            </w:r>
            <w:r w:rsidRPr="00E9273F">
              <w:rPr>
                <w:color w:val="000000"/>
              </w:rPr>
              <w:t xml:space="preserve">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 3.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Византия қоғамында саяси партиялардың басшылығымен болған көтеріліс: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Ника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«Қызыл ормалдар»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Арес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«Юпитер»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Марс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9273F">
              <w:rPr>
                <w:color w:val="000000"/>
                <w:lang w:val="kk-KZ"/>
              </w:rPr>
              <w:t xml:space="preserve"> 4. </w:t>
            </w:r>
            <w:r w:rsidRPr="00503E97">
              <w:rPr>
                <w:rFonts w:eastAsia="Times New Roman"/>
                <w:color w:val="000000"/>
                <w:lang w:val="kk-KZ" w:eastAsia="ru-RU"/>
              </w:rPr>
              <w:t>756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 жылы Испания жерінде арабтар құрған әмірлік: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eastAsia="ru-RU"/>
              </w:rPr>
              <w:t>Кордова.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Фатими.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Астурия.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Самани.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Мадрид.</w:t>
            </w:r>
            <w:r w:rsidRPr="00E9273F">
              <w:rPr>
                <w:color w:val="000000"/>
              </w:rPr>
              <w:t xml:space="preserve">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 5.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Христофор Колумбтың ашқан жерін бұрын белгісіз болып келген яғни жаңа материк екенін дәлелдеді: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Америго Веспуччи.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Фернан Магеллан.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Васко да Гама.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Мартин.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Кобрал.</w:t>
            </w:r>
            <w:r w:rsidRPr="00E9273F">
              <w:rPr>
                <w:color w:val="000000"/>
              </w:rPr>
              <w:t xml:space="preserve">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9273F">
              <w:rPr>
                <w:color w:val="000000"/>
                <w:lang w:val="kk-KZ"/>
              </w:rPr>
              <w:t xml:space="preserve"> 6.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E9273F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ІІ ғ. Испанияның ең үздік суретшісі: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Рафаэль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Дюрер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Рембранд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Леонардо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Веласкас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lastRenderedPageBreak/>
              <w:t xml:space="preserve"> 7.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АҚШ-тағы заң шығару билігінің атауы: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Бундестаг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Палата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Конгресс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Мәжіліс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Парламент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 8.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1860 ж. теміржолдардың ұзындығы бойынша дүние жүзінде бірінші орынға жеткен мемлекет: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Ресей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АҚ</w:t>
            </w:r>
            <w:proofErr w:type="gramStart"/>
            <w:r w:rsidRPr="00E9273F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Англия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Жапония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 9.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Тайпиндер көтерілісі болған ел: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Қытай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Сирия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Үндістан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Жапония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Корея</w:t>
            </w:r>
          </w:p>
        </w:tc>
      </w:tr>
      <w:tr w:rsidR="00EB642D" w:rsidRPr="00E5479C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10.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Атеистер –  ... .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Сананы, рухты, ойды алғашқы </w:t>
            </w:r>
            <w:proofErr w:type="gramStart"/>
            <w:r w:rsidRPr="00E9273F">
              <w:rPr>
                <w:rFonts w:eastAsia="Times New Roman"/>
                <w:color w:val="000000"/>
                <w:lang w:val="kk-KZ" w:eastAsia="ru-RU"/>
              </w:rPr>
              <w:t>деп</w:t>
            </w:r>
            <w:proofErr w:type="gramEnd"/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 танушылар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Ымыраға келмеушілер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Құдайды жоққа шығарушы ағартушылар 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Қоршаған әлемді ғылым мен тәжірибе арқылы танушылар 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Материяны, табиғат, болмыс алғашқы, ал сана, рух соңғы деп танушылар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E9273F">
              <w:rPr>
                <w:color w:val="000000"/>
                <w:lang w:val="kk-KZ"/>
              </w:rPr>
              <w:t xml:space="preserve">11.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Идеялары мен іс-әрекеті замандастары мен ұрпақтарының өміріне үлкен ықпал көрсеткен адамдарды атады: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Саясаткерлер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Феодалдар 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Пуритандар 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Ағартушылар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Әскерлер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t xml:space="preserve">12. </w:t>
            </w:r>
            <w:r w:rsidRPr="00E9273F">
              <w:rPr>
                <w:rFonts w:eastAsia="Calibri"/>
                <w:color w:val="000000"/>
                <w:lang w:val="kk-KZ"/>
              </w:rPr>
              <w:t>Отарлау саясатын жүргізген Ост-Үнді компаниясы осы елге тиесілі:</w:t>
            </w:r>
            <w:r w:rsidRPr="00E9273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Италия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>Англия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>Греция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>Швеция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>Шотландия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lastRenderedPageBreak/>
              <w:t xml:space="preserve">13.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XVIII ғасырда Үндістанды отарлауда белсенділік танытқан компаниялар мына мемлекеттердікі: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Испания мен Англия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Испания мен Португалия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Бельгия мен Нидерландия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Англия мен Франция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Германия мен Италия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14.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XVII ғасырда теңізде, дүниежүзілік саудада өз үстемдіктерін орнату үшін бәсекелескен еуропалық екі мемлекет: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Англия мен Голландия.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Италия мен Испания.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Англия мен Франция.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Испания мен Португалия.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Италия мен Франция.</w:t>
            </w:r>
            <w:r w:rsidRPr="00E9273F">
              <w:rPr>
                <w:color w:val="000000"/>
              </w:rPr>
              <w:t xml:space="preserve">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15.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Үндістанды отарлаған ағылшындардың жергілікті халықтан жасақтаған еуропалық үлгідегі қарулы отряды: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Заминдарлар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Гайдуктер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Сипайлар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Янычарлар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Джагидарлар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16.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«Төрт держава» келісіміне қатысқан елдер: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Англия, АҚ</w:t>
            </w:r>
            <w:proofErr w:type="gramStart"/>
            <w:r w:rsidRPr="00E9273F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Германия, Бельгия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Швеция, Дания 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Жапония, Ресей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Италия, Испания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17. </w:t>
            </w:r>
            <w:r w:rsidRPr="00E9273F">
              <w:rPr>
                <w:rFonts w:eastAsia="Times New Roman"/>
                <w:color w:val="000000"/>
                <w:lang w:eastAsia="ru-RU"/>
              </w:rPr>
              <w:t>АҚ</w:t>
            </w:r>
            <w:proofErr w:type="gramStart"/>
            <w:r w:rsidRPr="00E9273F">
              <w:rPr>
                <w:rFonts w:eastAsia="Times New Roman"/>
                <w:color w:val="000000"/>
                <w:lang w:eastAsia="ru-RU"/>
              </w:rPr>
              <w:t>Ш-</w:t>
            </w:r>
            <w:proofErr w:type="gramEnd"/>
            <w:r w:rsidRPr="00E9273F">
              <w:rPr>
                <w:rFonts w:eastAsia="Times New Roman"/>
                <w:color w:val="000000"/>
                <w:lang w:eastAsia="ru-RU"/>
              </w:rPr>
              <w:t xml:space="preserve">ң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бірінші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дүниежүзілік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соғысқа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кіріскен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уақыты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1917 жылы 6-наурыз.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1917 жылы 6-ақпан.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1917 жылы 6-қаңтар.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1917 жылы 6-сәуір.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1917 жылы 6-маусым.</w:t>
            </w:r>
            <w:r w:rsidRPr="00E9273F">
              <w:rPr>
                <w:color w:val="000000"/>
              </w:rPr>
              <w:t xml:space="preserve">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18. </w:t>
            </w:r>
            <w:r w:rsidRPr="00E9273F">
              <w:rPr>
                <w:rFonts w:eastAsia="Times New Roman"/>
                <w:color w:val="000000"/>
                <w:lang w:eastAsia="ru-RU"/>
              </w:rPr>
              <w:t xml:space="preserve">1919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жылы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құрылған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Ұлттар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Лигасының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негізгі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міндеті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A) </w:t>
            </w:r>
            <w:proofErr w:type="gramStart"/>
            <w:r w:rsidRPr="00E9273F">
              <w:rPr>
                <w:rFonts w:eastAsia="Times New Roman"/>
                <w:color w:val="000000"/>
                <w:lang w:val="kk-KZ" w:eastAsia="ru-RU"/>
              </w:rPr>
              <w:t>Жа</w:t>
            </w:r>
            <w:proofErr w:type="gramEnd"/>
            <w:r w:rsidRPr="00E9273F">
              <w:rPr>
                <w:rFonts w:eastAsia="Times New Roman"/>
                <w:color w:val="000000"/>
                <w:lang w:val="kk-KZ" w:eastAsia="ru-RU"/>
              </w:rPr>
              <w:t>ңа экономикалық аймақтар құру.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Халықтар арасындағы ынтымақтастықты дамыту, бейбітшілі</w:t>
            </w:r>
            <w:proofErr w:type="gramStart"/>
            <w:r w:rsidRPr="00E9273F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gramEnd"/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proofErr w:type="gramStart"/>
            <w:r w:rsidRPr="00E9273F">
              <w:rPr>
                <w:rFonts w:eastAsia="Times New Roman"/>
                <w:color w:val="000000"/>
                <w:lang w:val="kk-KZ" w:eastAsia="ru-RU"/>
              </w:rPr>
              <w:t>пен</w:t>
            </w:r>
            <w:proofErr w:type="gramEnd"/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 қауіпсіздікті қамтамасыз ету.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Жұмысшы табының не</w:t>
            </w:r>
            <w:r w:rsidR="00E5479C">
              <w:rPr>
                <w:rFonts w:eastAsia="Times New Roman"/>
                <w:color w:val="000000"/>
                <w:lang w:val="kk-KZ" w:eastAsia="ru-RU"/>
              </w:rPr>
              <w:t>г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ізгі талаптарын қанағ</w:t>
            </w:r>
            <w:proofErr w:type="gramStart"/>
            <w:r w:rsidRPr="00E9273F">
              <w:rPr>
                <w:rFonts w:eastAsia="Times New Roman"/>
                <w:color w:val="000000"/>
                <w:lang w:val="kk-KZ" w:eastAsia="ru-RU"/>
              </w:rPr>
              <w:t>аттандыру</w:t>
            </w:r>
            <w:proofErr w:type="gramEnd"/>
            <w:r w:rsidRPr="00E9273F">
              <w:rPr>
                <w:rFonts w:eastAsia="Times New Roman"/>
                <w:color w:val="000000"/>
                <w:lang w:val="kk-KZ" w:eastAsia="ru-RU"/>
              </w:rPr>
              <w:t>ға көмектесу.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Революциялы</w:t>
            </w:r>
            <w:proofErr w:type="gramStart"/>
            <w:r w:rsidRPr="00E9273F">
              <w:rPr>
                <w:rFonts w:eastAsia="Times New Roman"/>
                <w:color w:val="000000"/>
                <w:lang w:val="kk-KZ" w:eastAsia="ru-RU"/>
              </w:rPr>
              <w:t>қ-</w:t>
            </w:r>
            <w:proofErr w:type="gramEnd"/>
            <w:r w:rsidRPr="00E9273F">
              <w:rPr>
                <w:rFonts w:eastAsia="Times New Roman"/>
                <w:color w:val="000000"/>
                <w:lang w:val="kk-KZ" w:eastAsia="ru-RU"/>
              </w:rPr>
              <w:t>демократиялық қозғалыстардың ошақтарын құру.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Дүние жүзін бө</w:t>
            </w:r>
            <w:proofErr w:type="gramStart"/>
            <w:r w:rsidRPr="00E9273F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gramEnd"/>
            <w:r w:rsidRPr="00E9273F">
              <w:rPr>
                <w:rFonts w:eastAsia="Times New Roman"/>
                <w:color w:val="000000"/>
                <w:lang w:val="kk-KZ" w:eastAsia="ru-RU"/>
              </w:rPr>
              <w:t>ісуді реттеу.</w:t>
            </w:r>
            <w:r w:rsidRPr="00E9273F">
              <w:rPr>
                <w:color w:val="000000"/>
              </w:rPr>
              <w:t xml:space="preserve">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lastRenderedPageBreak/>
              <w:t xml:space="preserve">19.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Ұлыбритания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Ирландияның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тәуелсіздігін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ресми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түрде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мойындады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1924 жылы.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1919 жылы.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1922 жылы.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1921 жылы.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1920 жылы.</w:t>
            </w:r>
            <w:r w:rsidRPr="00E9273F">
              <w:rPr>
                <w:color w:val="000000"/>
              </w:rPr>
              <w:t xml:space="preserve">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t xml:space="preserve">20. </w:t>
            </w:r>
            <w:r w:rsidRPr="00E9273F">
              <w:rPr>
                <w:rFonts w:eastAsia="Calibri"/>
                <w:color w:val="000000"/>
                <w:lang w:val="kk-KZ"/>
              </w:rPr>
              <w:t>2007ж. Ұлыбританияның премьер-минстр болған, лейбористік партияның жаңа жетекшісі: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Г.Макмиллан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М.Тэтчер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Г.Вильсон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Э.Хит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Г.Браун </w:t>
            </w:r>
          </w:p>
        </w:tc>
      </w:tr>
      <w:tr w:rsidR="00EB642D" w:rsidRPr="00E5479C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21.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Ауғанстан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тәуелсіз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ел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болып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жарияланған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E9273F">
              <w:rPr>
                <w:rFonts w:eastAsia="Times New Roman"/>
                <w:color w:val="000000"/>
                <w:lang w:eastAsia="ru-RU"/>
              </w:rPr>
              <w:t>жыл</w:t>
            </w:r>
            <w:proofErr w:type="spellEnd"/>
            <w:r w:rsidRPr="00E9273F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en-US"/>
              </w:rPr>
            </w:pPr>
            <w:r w:rsidRPr="00503E97">
              <w:rPr>
                <w:color w:val="000000"/>
                <w:lang w:val="en-US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1920 ж.</w:t>
            </w:r>
            <w:r w:rsidRPr="00503E97">
              <w:rPr>
                <w:color w:val="000000"/>
                <w:lang w:val="en-US"/>
              </w:rPr>
              <w:t xml:space="preserve"> 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en-US"/>
              </w:rPr>
            </w:pPr>
            <w:r w:rsidRPr="00503E97">
              <w:rPr>
                <w:color w:val="000000"/>
                <w:lang w:val="en-US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1918 ж.</w:t>
            </w:r>
            <w:r w:rsidRPr="00503E97">
              <w:rPr>
                <w:color w:val="000000"/>
                <w:lang w:val="en-US"/>
              </w:rPr>
              <w:t xml:space="preserve"> 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en-US"/>
              </w:rPr>
            </w:pPr>
            <w:r w:rsidRPr="00503E97">
              <w:rPr>
                <w:color w:val="000000"/>
                <w:lang w:val="en-US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1917 ж.</w:t>
            </w:r>
            <w:r w:rsidRPr="00503E97">
              <w:rPr>
                <w:color w:val="000000"/>
                <w:lang w:val="en-US"/>
              </w:rPr>
              <w:t xml:space="preserve"> 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en-US"/>
              </w:rPr>
            </w:pPr>
            <w:r w:rsidRPr="00503E97">
              <w:rPr>
                <w:color w:val="000000"/>
                <w:lang w:val="en-US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1919 ж.</w:t>
            </w:r>
            <w:r w:rsidRPr="00503E97">
              <w:rPr>
                <w:color w:val="000000"/>
                <w:lang w:val="en-US"/>
              </w:rPr>
              <w:t xml:space="preserve"> 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en-US"/>
              </w:rPr>
            </w:pPr>
            <w:r w:rsidRPr="00503E97">
              <w:rPr>
                <w:color w:val="000000"/>
                <w:lang w:val="en-US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1922 ж.</w:t>
            </w:r>
            <w:r w:rsidRPr="00503E97">
              <w:rPr>
                <w:color w:val="000000"/>
                <w:lang w:val="en-US"/>
              </w:rPr>
              <w:t xml:space="preserve">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E9273F">
              <w:rPr>
                <w:color w:val="000000"/>
                <w:lang w:val="kk-KZ"/>
              </w:rPr>
              <w:t xml:space="preserve">22.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Карфаген әскерінің қолбасшысы:</w:t>
            </w:r>
          </w:p>
          <w:p w:rsidR="00EB642D" w:rsidRPr="00503E97" w:rsidRDefault="00EB642D" w:rsidP="00E9273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03E97">
              <w:rPr>
                <w:color w:val="000000"/>
                <w:lang w:val="en-US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Антони</w:t>
            </w:r>
            <w:r w:rsidRPr="00503E97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en-US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Спартак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Ганнибал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Октавиан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Цезарь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23.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Францияда 1539 жылы мемлекеттік тіл ретінде француз тілін енгізген король: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XI Людовик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en-US" w:eastAsia="ru-RU"/>
              </w:rPr>
              <w:t>VII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 Карл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Ришелье</w:t>
            </w:r>
          </w:p>
          <w:p w:rsidR="00EB642D" w:rsidRPr="00E9273F" w:rsidRDefault="00EB642D" w:rsidP="00E9273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 Франциск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en-US" w:eastAsia="ru-RU"/>
              </w:rPr>
              <w:t>XIV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 xml:space="preserve"> Людовик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9273F">
              <w:rPr>
                <w:color w:val="000000"/>
                <w:lang w:val="kk-KZ"/>
              </w:rPr>
              <w:t xml:space="preserve">24.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Ежелгі Вавилон қаласының қамқоршы құдайы: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Тиамат.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Син.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Мардук.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Таммуз.</w:t>
            </w:r>
            <w:r w:rsidRPr="00E9273F">
              <w:rPr>
                <w:color w:val="000000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Шамаш.</w:t>
            </w:r>
            <w:r w:rsidRPr="00E9273F">
              <w:rPr>
                <w:color w:val="000000"/>
              </w:rPr>
              <w:t xml:space="preserve">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jc w:val="both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  <w:lang w:val="kk-KZ"/>
              </w:rPr>
              <w:lastRenderedPageBreak/>
              <w:t xml:space="preserve">25. </w:t>
            </w:r>
            <w:r w:rsidRPr="00E9273F">
              <w:rPr>
                <w:rFonts w:eastAsia="Calibri"/>
                <w:color w:val="000000"/>
                <w:lang w:val="kk-KZ"/>
              </w:rPr>
              <w:t>«Келісуші жақтар Еуропа мен Солтүстік Америкада өздерінің біреуіне не бірнешеуіне бағытталған қарсы шабуыл олардың барлығына жасалған шабуыл деп есептеуге келісті»</w:t>
            </w:r>
          </w:p>
          <w:p w:rsidR="00EB642D" w:rsidRPr="00503E97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rFonts w:eastAsia="Calibri"/>
                <w:color w:val="000000"/>
                <w:lang w:val="kk-KZ"/>
              </w:rPr>
              <w:t>Құжатта көрсетілген ұйым:</w:t>
            </w:r>
            <w:r w:rsidRPr="00503E97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>СЕНТО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>НАТО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>СЕАТО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>АНЗЮС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>БРИКС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E9273F">
              <w:rPr>
                <w:b/>
                <w:i/>
                <w:color w:val="000000"/>
                <w:lang w:val="kk-KZ"/>
              </w:rPr>
              <w:t>Нұсқау</w:t>
            </w:r>
            <w:r w:rsidRPr="00E9273F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E9273F">
              <w:rPr>
                <w:color w:val="000000"/>
                <w:lang w:val="kk-KZ"/>
              </w:rPr>
              <w:t xml:space="preserve"> </w:t>
            </w:r>
          </w:p>
          <w:p w:rsidR="00EB642D" w:rsidRPr="00503E97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  <w:lang w:val="kk-KZ"/>
              </w:rPr>
              <w:t xml:space="preserve">26. </w:t>
            </w:r>
            <w:r w:rsidRPr="00E9273F">
              <w:rPr>
                <w:rFonts w:eastAsia="Calibri"/>
                <w:color w:val="000000"/>
                <w:lang w:val="kk-KZ"/>
              </w:rPr>
              <w:t>Кавказ тауларының оңтүстік сілемдерінен басталып, Парсы шығанағына құятын құдіретті өзендер</w:t>
            </w:r>
            <w:r w:rsidRPr="00503E97">
              <w:rPr>
                <w:rFonts w:eastAsia="Calibri"/>
                <w:color w:val="000000"/>
                <w:lang w:val="kk-KZ"/>
              </w:rPr>
              <w:t>:</w:t>
            </w:r>
            <w:r w:rsidRPr="00503E97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>Ганг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>Ніл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>Ван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Тигр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>Саламин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F) </w:t>
            </w:r>
            <w:r w:rsidRPr="00E9273F">
              <w:rPr>
                <w:rFonts w:eastAsia="Calibri"/>
                <w:color w:val="000000"/>
                <w:lang w:val="kk-KZ"/>
              </w:rPr>
              <w:t>Эгей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G) </w:t>
            </w:r>
            <w:r w:rsidRPr="00E9273F">
              <w:rPr>
                <w:rFonts w:eastAsia="Calibri"/>
                <w:color w:val="000000"/>
                <w:lang w:val="kk-KZ"/>
              </w:rPr>
              <w:t>Урмия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lang w:val="kk-KZ"/>
              </w:rPr>
              <w:t>Евфрат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t xml:space="preserve">27.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Қытайдағы соңғы құлдық мемлекет-(тер):</w:t>
            </w:r>
            <w:r w:rsidRPr="00E9273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Суй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Тан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Цинь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D)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Мин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E)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Юань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F)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Цзинь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G)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Хань</w:t>
            </w:r>
          </w:p>
          <w:p w:rsidR="00EB642D" w:rsidRPr="00E9273F" w:rsidRDefault="00EB642D" w:rsidP="00E9273F">
            <w:pPr>
              <w:ind w:left="400"/>
              <w:contextualSpacing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Сун</w:t>
            </w:r>
          </w:p>
        </w:tc>
      </w:tr>
      <w:tr w:rsidR="00EB642D" w:rsidRPr="00E5479C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t xml:space="preserve">28. </w:t>
            </w:r>
            <w:proofErr w:type="spellStart"/>
            <w:r w:rsidRPr="00E9273F">
              <w:rPr>
                <w:rFonts w:eastAsia="Calibri"/>
                <w:color w:val="000000"/>
              </w:rPr>
              <w:t>Ежелг</w:t>
            </w:r>
            <w:proofErr w:type="spellEnd"/>
            <w:r w:rsidRPr="00E9273F">
              <w:rPr>
                <w:rFonts w:eastAsia="Calibri"/>
                <w:color w:val="000000"/>
                <w:lang w:val="kk-KZ"/>
              </w:rPr>
              <w:t>і Египеттің перғауындары</w:t>
            </w:r>
            <w:r w:rsidRPr="00E9273F">
              <w:rPr>
                <w:rFonts w:eastAsia="Calibri"/>
                <w:color w:val="000000"/>
              </w:rPr>
              <w:t>:</w:t>
            </w:r>
            <w:r w:rsidRPr="00E9273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Тутмос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>Телепин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>Тутанхамон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>Арсак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>Аменхотеп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F) </w:t>
            </w:r>
            <w:r w:rsidRPr="00E9273F">
              <w:rPr>
                <w:rFonts w:eastAsia="Calibri"/>
                <w:color w:val="000000"/>
                <w:lang w:val="kk-KZ"/>
              </w:rPr>
              <w:t>Ашурбанипал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G) </w:t>
            </w:r>
            <w:r w:rsidRPr="00E9273F">
              <w:rPr>
                <w:rFonts w:eastAsia="Calibri"/>
                <w:color w:val="000000"/>
                <w:lang w:val="kk-KZ"/>
              </w:rPr>
              <w:t>Тиридат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H) </w:t>
            </w:r>
            <w:r w:rsidRPr="00E9273F">
              <w:rPr>
                <w:rFonts w:eastAsia="Calibri"/>
                <w:color w:val="000000"/>
                <w:lang w:val="kk-KZ"/>
              </w:rPr>
              <w:t>Камбиз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  <w:lang w:val="kk-KZ"/>
              </w:rPr>
              <w:lastRenderedPageBreak/>
              <w:t xml:space="preserve">29. </w:t>
            </w:r>
            <w:r w:rsidRPr="00E9273F">
              <w:rPr>
                <w:rFonts w:eastAsia="Calibri"/>
                <w:color w:val="000000"/>
                <w:lang w:val="kk-KZ"/>
              </w:rPr>
              <w:t>1755-1757 ж.ж. Цин империясы Жоңғария аумағын басып алған соң  құрған аймақ(тар)</w:t>
            </w:r>
            <w:r w:rsidRPr="00503E97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>Шанхай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Гуанчжоу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Чахар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>Синьцзянь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>Сучжоу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F) </w:t>
            </w:r>
            <w:r w:rsidRPr="00E9273F">
              <w:rPr>
                <w:rFonts w:eastAsia="Calibri"/>
                <w:color w:val="000000"/>
                <w:lang w:val="kk-KZ"/>
              </w:rPr>
              <w:t>Нанкин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G) </w:t>
            </w:r>
            <w:r w:rsidRPr="00E9273F">
              <w:rPr>
                <w:rFonts w:eastAsia="Calibri"/>
                <w:color w:val="000000"/>
                <w:lang w:val="kk-KZ"/>
              </w:rPr>
              <w:t>Халха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lang w:val="kk-KZ"/>
              </w:rPr>
              <w:t>Ханчжоу</w:t>
            </w:r>
          </w:p>
        </w:tc>
      </w:tr>
      <w:tr w:rsidR="00EB642D" w:rsidRPr="00E5479C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t xml:space="preserve">30. </w:t>
            </w:r>
            <w:r w:rsidRPr="00E9273F">
              <w:rPr>
                <w:rFonts w:eastAsia="Calibri"/>
                <w:color w:val="000000"/>
                <w:lang w:val="kk-KZ"/>
              </w:rPr>
              <w:t>1869 жылы химиялық элементтердің периодтық жүйесін ойлап шығарған ғалым(дар):</w:t>
            </w:r>
            <w:r w:rsidRPr="00E9273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Ш. Монтескье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>Г.Галилей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Г.В.Лейбниц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В. Конрад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>Д. Менделев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F) </w:t>
            </w:r>
            <w:r w:rsidRPr="00E9273F">
              <w:rPr>
                <w:rFonts w:eastAsia="Calibri"/>
                <w:color w:val="000000"/>
                <w:lang w:val="kk-KZ"/>
              </w:rPr>
              <w:t>Р.Майер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G)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И. Ньютон </w:t>
            </w:r>
          </w:p>
          <w:p w:rsidR="00EB642D" w:rsidRPr="00503E97" w:rsidRDefault="00EB642D" w:rsidP="00E9273F">
            <w:pPr>
              <w:ind w:left="400"/>
              <w:rPr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H) </w:t>
            </w:r>
            <w:r w:rsidRPr="00E9273F">
              <w:rPr>
                <w:rFonts w:eastAsia="Calibri"/>
                <w:color w:val="000000"/>
                <w:lang w:val="kk-KZ"/>
              </w:rPr>
              <w:t>М.Фарадей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  <w:lang w:val="kk-KZ"/>
              </w:rPr>
              <w:t xml:space="preserve">31.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1721 жылы Ништад келісімін жасасқан елдер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A)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Швеция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Польша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Корея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Түркия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E)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Жапония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F)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Қытай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G)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Ресей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Үндістан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t xml:space="preserve">32. </w:t>
            </w:r>
            <w:r w:rsidRPr="00E9273F">
              <w:rPr>
                <w:rFonts w:eastAsia="Calibri"/>
                <w:color w:val="000000"/>
                <w:lang w:val="kk-KZ"/>
              </w:rPr>
              <w:t>Екінші дүниежүзілік соғысты бастаған мемлекет:</w:t>
            </w:r>
            <w:r w:rsidRPr="00E9273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>Франция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>Финляндия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>Норвегия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>Венгрия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>АҚШ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F) </w:t>
            </w:r>
            <w:r w:rsidRPr="00E9273F">
              <w:rPr>
                <w:rFonts w:eastAsia="Calibri"/>
                <w:color w:val="000000"/>
                <w:lang w:val="kk-KZ"/>
              </w:rPr>
              <w:t>КСРО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G) </w:t>
            </w:r>
            <w:r w:rsidRPr="00E9273F">
              <w:rPr>
                <w:rFonts w:eastAsia="Calibri"/>
                <w:color w:val="000000"/>
                <w:lang w:val="kk-KZ"/>
              </w:rPr>
              <w:t>Австрия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lang w:val="kk-KZ"/>
              </w:rPr>
              <w:t>Германия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lastRenderedPageBreak/>
              <w:t xml:space="preserve">33. </w:t>
            </w:r>
            <w:r w:rsidRPr="00E9273F">
              <w:rPr>
                <w:rFonts w:eastAsia="Calibri"/>
                <w:color w:val="000000"/>
                <w:lang w:val="kk-KZ"/>
              </w:rPr>
              <w:t>КСРО құрылған жыл:</w:t>
            </w:r>
            <w:r w:rsidRPr="00E9273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>1941ж. 5-тамыз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</w:rPr>
              <w:t>1953</w:t>
            </w:r>
            <w:r w:rsidRPr="00E9273F">
              <w:rPr>
                <w:rFonts w:eastAsia="Calibri"/>
                <w:color w:val="000000"/>
                <w:lang w:val="kk-KZ"/>
              </w:rPr>
              <w:t>ж. 3-наурыз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</w:rPr>
              <w:t>1936</w:t>
            </w:r>
            <w:r w:rsidRPr="00E9273F">
              <w:rPr>
                <w:rFonts w:eastAsia="Calibri"/>
                <w:color w:val="000000"/>
                <w:lang w:val="kk-KZ"/>
              </w:rPr>
              <w:t>ж. 5-желтоқсан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</w:rPr>
              <w:t>1939</w:t>
            </w:r>
            <w:r w:rsidRPr="00E9273F">
              <w:rPr>
                <w:rFonts w:eastAsia="Calibri"/>
                <w:color w:val="000000"/>
                <w:lang w:val="kk-KZ"/>
              </w:rPr>
              <w:t>ж. 23-тамыз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</w:rPr>
              <w:t>1991</w:t>
            </w:r>
            <w:r w:rsidRPr="00E9273F">
              <w:rPr>
                <w:rFonts w:eastAsia="Calibri"/>
                <w:color w:val="000000"/>
                <w:lang w:val="kk-KZ"/>
              </w:rPr>
              <w:t>ж. 2»-желтоқсан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F) </w:t>
            </w:r>
            <w:r w:rsidRPr="00E9273F">
              <w:rPr>
                <w:rFonts w:eastAsia="Calibri"/>
                <w:color w:val="000000"/>
                <w:lang w:val="kk-KZ"/>
              </w:rPr>
              <w:t>1922ж. 30-желтоқсан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G) </w:t>
            </w:r>
            <w:r w:rsidRPr="00E9273F">
              <w:rPr>
                <w:rFonts w:eastAsia="Calibri"/>
                <w:color w:val="000000"/>
                <w:lang w:val="kk-KZ"/>
              </w:rPr>
              <w:t>1919ж. 14-ақпан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lang w:val="kk-KZ"/>
              </w:rPr>
              <w:t>1941ж. 22-маусым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t xml:space="preserve">34. </w:t>
            </w:r>
            <w:r w:rsidRPr="00E9273F">
              <w:rPr>
                <w:rFonts w:eastAsia="Calibri"/>
                <w:color w:val="000000"/>
                <w:lang w:val="kk-KZ"/>
              </w:rPr>
              <w:t>Маньчжурлар Қытайды басып алған соң құрған империя атауы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Мин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Сун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Ляо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>Чжоу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Суй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F) </w:t>
            </w:r>
            <w:r w:rsidRPr="00E9273F">
              <w:rPr>
                <w:rFonts w:eastAsia="Calibri"/>
                <w:color w:val="000000"/>
                <w:lang w:val="kk-KZ"/>
              </w:rPr>
              <w:t>Юань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G) </w:t>
            </w:r>
            <w:r w:rsidRPr="00E9273F">
              <w:rPr>
                <w:rFonts w:eastAsia="Calibri"/>
                <w:color w:val="000000"/>
                <w:lang w:val="kk-KZ"/>
              </w:rPr>
              <w:t>Тан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Цин 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t xml:space="preserve">35. </w:t>
            </w:r>
            <w:r w:rsidRPr="00E9273F">
              <w:rPr>
                <w:rFonts w:eastAsia="Calibri"/>
                <w:color w:val="000000"/>
                <w:lang w:val="kk-KZ"/>
              </w:rPr>
              <w:t>ХІХ ғ. жаңа орыс әдебиеті мен әдеби тілдің, орыс реализмінің негізін салушы, «Борис Годунов» шығармасының авторы (-лары)</w:t>
            </w:r>
            <w:r w:rsidRPr="00E9273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М. Ю.Лермонтов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>И. С. Тургенев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>Н.В. Гоголь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А.П. Чехов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>А. С.Пушкин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F) </w:t>
            </w:r>
            <w:r w:rsidRPr="00E9273F">
              <w:rPr>
                <w:rFonts w:eastAsia="Calibri"/>
                <w:color w:val="000000"/>
                <w:lang w:val="kk-KZ"/>
              </w:rPr>
              <w:t>Л. Н. Толстой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G)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А. С.Грибоедов 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lang w:val="kk-KZ"/>
              </w:rPr>
              <w:t>Н.А. Некрасов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t xml:space="preserve">36.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Ұлы географиялық ашулардан бастап Америка, Африка мен Азия елдерін отарлауды бірінші бастаған елдер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 xml:space="preserve">Жапония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Голландия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Англия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Испания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Франция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F)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Германия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G)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Ресей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Португалия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lastRenderedPageBreak/>
              <w:t xml:space="preserve">37. </w:t>
            </w:r>
            <w:r w:rsidRPr="00E9273F">
              <w:rPr>
                <w:rFonts w:eastAsia="Calibri"/>
                <w:color w:val="000000"/>
                <w:lang w:val="kk-KZ"/>
              </w:rPr>
              <w:t>Екінші дүниежүзілік соғыс кезінде Жапонияның Тынық мұхит бассейніндегі негізгі қарсыласы болған мемлекет:</w:t>
            </w:r>
            <w:r w:rsidRPr="00E9273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>АҚ</w:t>
            </w:r>
            <w:proofErr w:type="gramStart"/>
            <w:r w:rsidRPr="00E9273F">
              <w:rPr>
                <w:rFonts w:eastAsia="Calibri"/>
                <w:color w:val="000000"/>
                <w:lang w:val="kk-KZ"/>
              </w:rPr>
              <w:t>Ш</w:t>
            </w:r>
            <w:proofErr w:type="gramEnd"/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>Голландия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>Англия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>КСРО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 xml:space="preserve">Франция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F) </w:t>
            </w:r>
            <w:r w:rsidRPr="00E9273F">
              <w:rPr>
                <w:rFonts w:eastAsia="Calibri"/>
                <w:color w:val="000000"/>
                <w:lang w:val="kk-KZ"/>
              </w:rPr>
              <w:t>Қытай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G) </w:t>
            </w:r>
            <w:r w:rsidRPr="00E9273F">
              <w:rPr>
                <w:rFonts w:eastAsia="Calibri"/>
                <w:color w:val="000000"/>
                <w:lang w:val="kk-KZ"/>
              </w:rPr>
              <w:t>Корея</w:t>
            </w:r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lang w:val="kk-KZ"/>
              </w:rPr>
              <w:t>Норвегия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9273F">
              <w:rPr>
                <w:color w:val="000000"/>
                <w:lang w:val="kk-KZ"/>
              </w:rPr>
              <w:t xml:space="preserve">38. </w:t>
            </w:r>
            <w:r w:rsidRPr="00E9273F">
              <w:rPr>
                <w:rFonts w:eastAsia="Calibri"/>
                <w:color w:val="000000"/>
                <w:lang w:val="kk-KZ"/>
              </w:rPr>
              <w:t>ХХ ғасырдың 30</w:t>
            </w:r>
            <w:r w:rsidR="00E5479C">
              <w:rPr>
                <w:rFonts w:eastAsia="Calibri"/>
                <w:color w:val="000000"/>
                <w:lang w:val="kk-KZ"/>
              </w:rPr>
              <w:t>-</w:t>
            </w:r>
            <w:bookmarkStart w:id="0" w:name="_GoBack"/>
            <w:bookmarkEnd w:id="0"/>
            <w:r w:rsidRPr="00E9273F">
              <w:rPr>
                <w:rFonts w:eastAsia="Calibri"/>
                <w:color w:val="000000"/>
                <w:lang w:val="kk-KZ"/>
              </w:rPr>
              <w:t>жылдары Германияның сыртқы саясатына қолдау көрсеткен ағылшын партиясы:</w:t>
            </w:r>
            <w:r w:rsidRPr="00E9273F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A) </w:t>
            </w:r>
            <w:r w:rsidRPr="00E9273F">
              <w:rPr>
                <w:rFonts w:eastAsia="Calibri"/>
                <w:color w:val="000000"/>
                <w:lang w:val="kk-KZ"/>
              </w:rPr>
              <w:t>демократиялық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lang w:val="kk-KZ"/>
              </w:rPr>
              <w:t>лейбористер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r w:rsidRPr="00E9273F">
              <w:rPr>
                <w:rFonts w:eastAsia="Calibri"/>
                <w:color w:val="000000"/>
                <w:lang w:val="kk-KZ"/>
              </w:rPr>
              <w:t>республикалық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lang w:val="kk-KZ"/>
              </w:rPr>
              <w:t>либералдар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  <w:lang w:val="kk-KZ"/>
              </w:rPr>
              <w:t>консерватор</w:t>
            </w:r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F) </w:t>
            </w:r>
            <w:r w:rsidRPr="00E9273F">
              <w:rPr>
                <w:rFonts w:eastAsia="Calibri"/>
                <w:color w:val="000000"/>
                <w:lang w:val="kk-KZ"/>
              </w:rPr>
              <w:t>коммунисті</w:t>
            </w:r>
            <w:proofErr w:type="gramStart"/>
            <w:r w:rsidRPr="00E9273F">
              <w:rPr>
                <w:rFonts w:eastAsia="Calibri"/>
                <w:color w:val="000000"/>
                <w:lang w:val="kk-KZ"/>
              </w:rPr>
              <w:t>к</w:t>
            </w:r>
            <w:proofErr w:type="gramEnd"/>
          </w:p>
          <w:p w:rsidR="00EB642D" w:rsidRPr="00E9273F" w:rsidRDefault="00EB642D" w:rsidP="00E9273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E9273F">
              <w:rPr>
                <w:color w:val="000000"/>
              </w:rPr>
              <w:t xml:space="preserve">G) </w:t>
            </w:r>
            <w:r w:rsidRPr="00E9273F">
              <w:rPr>
                <w:rFonts w:eastAsia="Calibri"/>
                <w:color w:val="000000"/>
                <w:lang w:val="kk-KZ"/>
              </w:rPr>
              <w:t>социалисті</w:t>
            </w:r>
            <w:proofErr w:type="gramStart"/>
            <w:r w:rsidRPr="00E9273F">
              <w:rPr>
                <w:rFonts w:eastAsia="Calibri"/>
                <w:color w:val="000000"/>
                <w:lang w:val="kk-KZ"/>
              </w:rPr>
              <w:t>к</w:t>
            </w:r>
            <w:proofErr w:type="gramEnd"/>
          </w:p>
          <w:p w:rsidR="00EB642D" w:rsidRPr="00E9273F" w:rsidRDefault="00EB642D" w:rsidP="00E9273F">
            <w:pPr>
              <w:ind w:left="400"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lang w:val="kk-KZ"/>
              </w:rPr>
              <w:t>радикалдар</w:t>
            </w:r>
          </w:p>
        </w:tc>
      </w:tr>
      <w:tr w:rsidR="00EB642D" w:rsidRPr="00E5479C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E9273F" w:rsidRDefault="00EB642D" w:rsidP="00E9273F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  <w:lang w:val="kk-KZ"/>
              </w:rPr>
              <w:t xml:space="preserve">39.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Ежелгі Египеттіктердің аспан әлемі туралы білімдерін дәлелдейді:</w:t>
            </w:r>
            <w:r w:rsidRPr="00E9273F">
              <w:rPr>
                <w:rFonts w:eastAsia="Times New Roman"/>
                <w:color w:val="000000"/>
                <w:szCs w:val="22"/>
                <w:lang w:val="kk-KZ"/>
              </w:rPr>
              <w:t xml:space="preserve"> </w:t>
            </w:r>
          </w:p>
          <w:p w:rsidR="00EB642D" w:rsidRPr="00E9273F" w:rsidRDefault="00EB642D" w:rsidP="00E9273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A)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жердің шар тәрізді екенін білуі</w:t>
            </w:r>
          </w:p>
          <w:p w:rsidR="00EB642D" w:rsidRPr="00E9273F" w:rsidRDefault="00EB642D" w:rsidP="00E9273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B)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дүние жүзінде тұңғыш рет күнтізбе жасауы</w:t>
            </w:r>
          </w:p>
          <w:p w:rsidR="00EB642D" w:rsidRPr="00E9273F" w:rsidRDefault="00EB642D" w:rsidP="00E9273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C)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күн және су сағаттарын ойлап табуы</w:t>
            </w:r>
          </w:p>
          <w:p w:rsidR="00EB642D" w:rsidRPr="00E9273F" w:rsidRDefault="00EB642D" w:rsidP="00E9273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D)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дүние жүзінде тұңғыш рет құбылнаманы жасауы</w:t>
            </w:r>
          </w:p>
          <w:p w:rsidR="00EB642D" w:rsidRPr="00E9273F" w:rsidRDefault="00EB642D" w:rsidP="00E9273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E)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дүние ұсақ бөлшектерден тұратынын анықтай білуі</w:t>
            </w:r>
          </w:p>
          <w:p w:rsidR="00EB642D" w:rsidRPr="00E9273F" w:rsidRDefault="00EB642D" w:rsidP="00E9273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F)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табиғат құбылыстарын жұлдыздарға қарап анықтауы</w:t>
            </w:r>
          </w:p>
          <w:p w:rsidR="00EB642D" w:rsidRPr="00E9273F" w:rsidRDefault="00EB642D" w:rsidP="00E9273F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503E97">
              <w:rPr>
                <w:color w:val="000000"/>
                <w:lang w:val="kk-KZ"/>
              </w:rPr>
              <w:t xml:space="preserve">G)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жұлдызды аспанның картасын ойлап табуы</w:t>
            </w:r>
          </w:p>
          <w:p w:rsidR="00EB642D" w:rsidRPr="00503E97" w:rsidRDefault="00EB642D" w:rsidP="00E9273F">
            <w:pPr>
              <w:ind w:left="400"/>
              <w:jc w:val="both"/>
              <w:rPr>
                <w:color w:val="000000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H) </w:t>
            </w:r>
            <w:r w:rsidRPr="00E9273F">
              <w:rPr>
                <w:rFonts w:eastAsia="Times New Roman"/>
                <w:color w:val="000000"/>
                <w:lang w:val="kk-KZ" w:eastAsia="ru-RU"/>
              </w:rPr>
              <w:t>жер сілкінісін алдын-ала болжай білуі</w:t>
            </w:r>
          </w:p>
        </w:tc>
      </w:tr>
      <w:tr w:rsidR="00EB642D" w:rsidRPr="00E9273F" w:rsidTr="00E9273F">
        <w:trPr>
          <w:cantSplit/>
        </w:trPr>
        <w:tc>
          <w:tcPr>
            <w:tcW w:w="9640" w:type="dxa"/>
            <w:shd w:val="clear" w:color="auto" w:fill="auto"/>
          </w:tcPr>
          <w:p w:rsidR="00EB642D" w:rsidRPr="00503E97" w:rsidRDefault="00EB642D" w:rsidP="00E9273F">
            <w:pPr>
              <w:ind w:left="400" w:hanging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  <w:lang w:val="kk-KZ"/>
              </w:rPr>
              <w:t xml:space="preserve">40.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Жапониядағы билікке таласқан жоғарғы топтар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503E97">
              <w:rPr>
                <w:color w:val="000000"/>
                <w:lang w:val="kk-KZ"/>
              </w:rPr>
              <w:t xml:space="preserve">A)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Сеэн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B)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Се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C) </w:t>
            </w:r>
            <w:proofErr w:type="gramStart"/>
            <w:r w:rsidRPr="00E9273F">
              <w:rPr>
                <w:rFonts w:eastAsia="Calibri"/>
                <w:color w:val="000000"/>
                <w:szCs w:val="22"/>
                <w:lang w:val="kk-KZ"/>
              </w:rPr>
              <w:t>Дайме</w:t>
            </w:r>
            <w:proofErr w:type="gramEnd"/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D)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Сегун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E)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Микадо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F)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Самурай</w:t>
            </w:r>
          </w:p>
          <w:p w:rsidR="00EB642D" w:rsidRPr="00E9273F" w:rsidRDefault="00EB642D" w:rsidP="00E9273F">
            <w:pPr>
              <w:ind w:left="400"/>
              <w:contextualSpacing/>
              <w:rPr>
                <w:rFonts w:eastAsia="Calibri"/>
                <w:color w:val="000000"/>
                <w:szCs w:val="22"/>
                <w:lang w:val="kk-KZ"/>
              </w:rPr>
            </w:pPr>
            <w:r w:rsidRPr="00E9273F">
              <w:rPr>
                <w:color w:val="000000"/>
              </w:rPr>
              <w:t xml:space="preserve">G)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Ко</w:t>
            </w:r>
          </w:p>
          <w:p w:rsidR="00EB642D" w:rsidRPr="00E9273F" w:rsidRDefault="00EB642D" w:rsidP="00E9273F">
            <w:pPr>
              <w:ind w:left="400"/>
              <w:contextualSpacing/>
              <w:rPr>
                <w:color w:val="000000"/>
              </w:rPr>
            </w:pPr>
            <w:r w:rsidRPr="00E9273F">
              <w:rPr>
                <w:color w:val="000000"/>
              </w:rPr>
              <w:t xml:space="preserve">H) </w:t>
            </w:r>
            <w:r w:rsidRPr="00E9273F">
              <w:rPr>
                <w:rFonts w:eastAsia="Calibri"/>
                <w:color w:val="000000"/>
                <w:szCs w:val="22"/>
                <w:lang w:val="kk-KZ"/>
              </w:rPr>
              <w:t>Ронин</w:t>
            </w:r>
          </w:p>
        </w:tc>
      </w:tr>
    </w:tbl>
    <w:p w:rsidR="00EB642D" w:rsidRPr="00E9273F" w:rsidRDefault="00EB642D" w:rsidP="00E9273F">
      <w:pPr>
        <w:ind w:left="400"/>
        <w:rPr>
          <w:color w:val="000000"/>
        </w:rPr>
      </w:pPr>
    </w:p>
    <w:p w:rsidR="00EB642D" w:rsidRPr="00E9273F" w:rsidRDefault="00EB642D" w:rsidP="00E9273F">
      <w:pPr>
        <w:ind w:left="400"/>
        <w:jc w:val="center"/>
        <w:rPr>
          <w:b/>
          <w:color w:val="000000"/>
        </w:rPr>
      </w:pPr>
      <w:r w:rsidRPr="00E9273F">
        <w:rPr>
          <w:b/>
          <w:color w:val="000000"/>
        </w:rPr>
        <w:t xml:space="preserve"> ДҮНИЕ ЖҮ</w:t>
      </w:r>
      <w:proofErr w:type="gramStart"/>
      <w:r w:rsidRPr="00E9273F">
        <w:rPr>
          <w:b/>
          <w:color w:val="000000"/>
        </w:rPr>
        <w:t>З</w:t>
      </w:r>
      <w:proofErr w:type="gramEnd"/>
      <w:r w:rsidRPr="00E9273F">
        <w:rPr>
          <w:b/>
          <w:color w:val="000000"/>
        </w:rPr>
        <w:t>І ТАРИХЫ</w:t>
      </w:r>
    </w:p>
    <w:p w:rsidR="00EB642D" w:rsidRPr="00E9273F" w:rsidRDefault="00EB642D" w:rsidP="00E9273F">
      <w:pPr>
        <w:ind w:left="400"/>
        <w:jc w:val="center"/>
        <w:rPr>
          <w:b/>
          <w:color w:val="000000"/>
        </w:rPr>
      </w:pPr>
      <w:r w:rsidRPr="00E9273F">
        <w:rPr>
          <w:b/>
          <w:color w:val="000000"/>
        </w:rPr>
        <w:t xml:space="preserve">  </w:t>
      </w:r>
      <w:proofErr w:type="gramStart"/>
      <w:r w:rsidRPr="00E9273F">
        <w:rPr>
          <w:b/>
          <w:color w:val="000000"/>
        </w:rPr>
        <w:t>П</w:t>
      </w:r>
      <w:proofErr w:type="gramEnd"/>
      <w:r w:rsidRPr="00E9273F">
        <w:rPr>
          <w:b/>
          <w:color w:val="000000"/>
        </w:rPr>
        <w:t>ӘНІНЕН СЫНАҚ АЯҚТАЛДЫ</w:t>
      </w:r>
    </w:p>
    <w:p w:rsidR="00EB642D" w:rsidRPr="00E5479C" w:rsidRDefault="00EB642D">
      <w:pPr>
        <w:rPr>
          <w:rFonts w:eastAsia="Times New Roman"/>
          <w:sz w:val="24"/>
          <w:szCs w:val="24"/>
          <w:lang w:eastAsia="ru-RU"/>
        </w:rPr>
      </w:pPr>
    </w:p>
    <w:p w:rsidR="00A11A28" w:rsidRPr="00E5479C" w:rsidRDefault="00A11A28" w:rsidP="00A11A28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sectPr w:rsidR="00A11A28" w:rsidRPr="00E5479C" w:rsidSect="00EB642D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2D" w:rsidRDefault="00EB642D" w:rsidP="00EB642D">
      <w:pPr>
        <w:spacing w:line="240" w:lineRule="auto"/>
      </w:pPr>
      <w:r>
        <w:separator/>
      </w:r>
    </w:p>
  </w:endnote>
  <w:endnote w:type="continuationSeparator" w:id="0">
    <w:p w:rsidR="00EB642D" w:rsidRDefault="00EB642D" w:rsidP="00EB64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2D" w:rsidRDefault="00EB642D" w:rsidP="00EB642D">
      <w:pPr>
        <w:spacing w:line="240" w:lineRule="auto"/>
      </w:pPr>
      <w:r>
        <w:separator/>
      </w:r>
    </w:p>
  </w:footnote>
  <w:footnote w:type="continuationSeparator" w:id="0">
    <w:p w:rsidR="00EB642D" w:rsidRDefault="00EB642D" w:rsidP="00EB64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EB642D" w:rsidP="00EB64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E5479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42D" w:rsidRDefault="00EB642D" w:rsidP="00554C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479C">
      <w:rPr>
        <w:rStyle w:val="a5"/>
        <w:noProof/>
      </w:rPr>
      <w:t>7</w:t>
    </w:r>
    <w:r>
      <w:rPr>
        <w:rStyle w:val="a5"/>
      </w:rPr>
      <w:fldChar w:fldCharType="end"/>
    </w:r>
  </w:p>
  <w:p w:rsidR="00EB642D" w:rsidRPr="00EB642D" w:rsidRDefault="00EB642D" w:rsidP="00503E97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22D"/>
    <w:rsid w:val="000D722D"/>
    <w:rsid w:val="001B628B"/>
    <w:rsid w:val="001C75F0"/>
    <w:rsid w:val="00224726"/>
    <w:rsid w:val="0024372D"/>
    <w:rsid w:val="002444E0"/>
    <w:rsid w:val="002F5695"/>
    <w:rsid w:val="003244F0"/>
    <w:rsid w:val="00503E97"/>
    <w:rsid w:val="00565A17"/>
    <w:rsid w:val="00596476"/>
    <w:rsid w:val="00655879"/>
    <w:rsid w:val="006902C8"/>
    <w:rsid w:val="006A0EE2"/>
    <w:rsid w:val="007A1FD7"/>
    <w:rsid w:val="009506C3"/>
    <w:rsid w:val="00A11A28"/>
    <w:rsid w:val="00A27F6C"/>
    <w:rsid w:val="00A60520"/>
    <w:rsid w:val="00AB75F9"/>
    <w:rsid w:val="00CC280C"/>
    <w:rsid w:val="00D25BDF"/>
    <w:rsid w:val="00E5479C"/>
    <w:rsid w:val="00EB642D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1A28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11A28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11A28"/>
  </w:style>
  <w:style w:type="paragraph" w:styleId="a6">
    <w:name w:val="List Paragraph"/>
    <w:basedOn w:val="a"/>
    <w:uiPriority w:val="99"/>
    <w:qFormat/>
    <w:rsid w:val="00A11A28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B642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EB642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1A28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11A28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11A28"/>
  </w:style>
  <w:style w:type="paragraph" w:styleId="a6">
    <w:name w:val="List Paragraph"/>
    <w:basedOn w:val="a"/>
    <w:uiPriority w:val="99"/>
    <w:qFormat/>
    <w:rsid w:val="00A11A28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B642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EB642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1078</Words>
  <Characters>6148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5</cp:revision>
  <dcterms:created xsi:type="dcterms:W3CDTF">2018-02-12T04:30:00Z</dcterms:created>
  <dcterms:modified xsi:type="dcterms:W3CDTF">2018-02-12T11:37:00Z</dcterms:modified>
</cp:coreProperties>
</file>