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5C" w:rsidRDefault="005C695C" w:rsidP="005C695C">
      <w:pPr>
        <w:tabs>
          <w:tab w:val="left" w:pos="3285"/>
        </w:tabs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2018-2019</w:t>
      </w:r>
      <w:r w:rsidRPr="0068671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оқу жылына арналған «Қазақ тілі мен әдебиеті»</w:t>
      </w:r>
      <w:r w:rsidRPr="009117D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68671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ӘБ әдістемелік жұмысы.</w:t>
      </w:r>
    </w:p>
    <w:p w:rsidR="005C695C" w:rsidRDefault="005C695C" w:rsidP="005C695C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671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ӘБ тақырыбы: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0A3C3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 тілі сабақтарында  </w:t>
      </w:r>
      <w:r w:rsidRPr="009756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критериалды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бағалауды қолдану арқылы оқушылардың білім сапасын арттыру </w:t>
      </w:r>
      <w:r w:rsidRPr="000A3C36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0E2B8F" w:rsidRDefault="000E2B8F" w:rsidP="000E2B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E2B8F" w:rsidRDefault="000E2B8F" w:rsidP="000E2B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E2B8F" w:rsidRDefault="000E2B8F" w:rsidP="000E2B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E2B8F" w:rsidRDefault="000E2B8F" w:rsidP="000E2B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E2B8F" w:rsidRDefault="000E2B8F" w:rsidP="000E2B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E2B8F" w:rsidRDefault="000E2B8F" w:rsidP="000E2B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0E2B8F" w:rsidRDefault="000E2B8F" w:rsidP="000E2B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E2B8F" w:rsidRDefault="000E2B8F" w:rsidP="000E2B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E2B8F" w:rsidRDefault="000E2B8F" w:rsidP="000E2B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E2B8F" w:rsidRDefault="000E2B8F" w:rsidP="000E2B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E2B8F" w:rsidRDefault="000E2B8F" w:rsidP="000E2B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E2B8F" w:rsidRDefault="000E2B8F" w:rsidP="000E2B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E2B8F" w:rsidRDefault="000E2B8F" w:rsidP="000E2B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E2B8F" w:rsidRDefault="000E2B8F" w:rsidP="000E2B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E2B8F" w:rsidRDefault="000E2B8F" w:rsidP="000E2B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2018-2019 оқу жылына арналған «Қазақ тілі мен әдебиеті» ӘБ әдістемелік жұмысы.</w:t>
      </w:r>
    </w:p>
    <w:p w:rsidR="000E2B8F" w:rsidRDefault="000E2B8F" w:rsidP="000E2B8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 тілі мен әдебиеті пәнінің мұғалімі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Шаймардан Гульмира Мулуковна </w:t>
      </w:r>
    </w:p>
    <w:p w:rsidR="000E2B8F" w:rsidRDefault="000E2B8F" w:rsidP="000E2B8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ӘБ тақырыбы: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 Қазақ тілі сабақтарында  критериалды бағалауды қолдану арқылы оқушылардың білім сапасын арттыру »</w:t>
      </w:r>
    </w:p>
    <w:p w:rsidR="000E2B8F" w:rsidRDefault="000E2B8F" w:rsidP="000E2B8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Өздігінен білім көтеру тақырыбы: </w:t>
      </w:r>
    </w:p>
    <w:tbl>
      <w:tblPr>
        <w:tblStyle w:val="a4"/>
        <w:tblW w:w="12600" w:type="dxa"/>
        <w:tblInd w:w="108" w:type="dxa"/>
        <w:tblLook w:val="04A0" w:firstRow="1" w:lastRow="0" w:firstColumn="1" w:lastColumn="0" w:noHBand="0" w:noVBand="1"/>
      </w:tblPr>
      <w:tblGrid>
        <w:gridCol w:w="1560"/>
        <w:gridCol w:w="2141"/>
        <w:gridCol w:w="6649"/>
        <w:gridCol w:w="2250"/>
      </w:tblGrid>
      <w:tr w:rsidR="000E2B8F" w:rsidTr="000E2B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Оқу</w:t>
            </w:r>
          </w:p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жылы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Кезең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>
            <w:pPr>
              <w:tabs>
                <w:tab w:val="left" w:pos="4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ab/>
              <w:t>Кезеңнің мақсаты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Нәтижесі</w:t>
            </w:r>
          </w:p>
        </w:tc>
      </w:tr>
      <w:tr w:rsidR="000E2B8F" w:rsidRPr="000E2B8F" w:rsidTr="000E2B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2017-2018</w:t>
            </w:r>
          </w:p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Ақпараттарды жинау, тарату 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*Әдістемелік бірлестік ішінде осы тақырып бойынша жұмыс жоспарларын бөлу, тарату жолдарын қарастыру;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E2B8F" w:rsidRPr="000E2B8F" w:rsidTr="000E2B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E2B8F" w:rsidRDefault="000E2B8F">
            <w:pPr>
              <w:tabs>
                <w:tab w:val="left" w:pos="345"/>
                <w:tab w:val="center" w:pos="67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2018-2019</w:t>
            </w:r>
          </w:p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Жинақталған ақпараттарды қолдану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Коучингтер, семинарлар  өткізу арқылы жиналған ақпаратты қолдануды көрсету, үйрету;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E2B8F" w:rsidRDefault="000E2B8F" w:rsidP="000E2B8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B8F" w:rsidRDefault="000E2B8F" w:rsidP="000E2B8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 орыс тілінде жүргізілетін қазақ тілі мен әдебиеті пәндері бойынша ӘБ-нің жылдық жұмыс жоспары</w:t>
      </w:r>
    </w:p>
    <w:p w:rsidR="000E2B8F" w:rsidRDefault="000E2B8F" w:rsidP="000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2018-2019 оқу жолы</w:t>
      </w:r>
    </w:p>
    <w:tbl>
      <w:tblPr>
        <w:tblpPr w:leftFromText="180" w:rightFromText="180" w:bottomFromText="200" w:vertAnchor="text" w:horzAnchor="margin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6563"/>
        <w:gridCol w:w="4082"/>
        <w:gridCol w:w="2768"/>
      </w:tblGrid>
      <w:tr w:rsidR="000E2B8F" w:rsidTr="000E2B8F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Бақылау. Нәтиже.</w:t>
            </w:r>
          </w:p>
        </w:tc>
      </w:tr>
      <w:tr w:rsidR="000E2B8F" w:rsidRPr="000E2B8F" w:rsidTr="000E2B8F">
        <w:trPr>
          <w:trHeight w:val="3416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қыркүйек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1.Жаңа оқу жылының жоспарын бекіту. Нормативтік құжаттармен танысу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2.Мектеп, ӘБ  тақырыптарымен танысу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3.Әдістемелік хатпен танысу «2018-2019 оқу жылында ғылым негіздерін оқыту туралы»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Интерактивті тақтамен сабақ беру кестесін ұйымдастыру.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Тілдер апталығы. «Бір ел-бір кітап» акциясы 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6..Деңгейлері жоғары, төмен оқитын оқушылармен жұмыс. 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7.Күнтізбелік,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,ОЖСБ жоспарларын  бекіту.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8.Пән үйірмелерінің, арнайы курс жұмыстарын  ұйымдастыру.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1.Мемлекеттік тілді меңгеру дәрежесін байқау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Аттесталтталушы мұғалімдермен отырыс.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3.Жұмыс дәптерлердің жағдайлары</w:t>
            </w:r>
          </w:p>
        </w:tc>
      </w:tr>
      <w:tr w:rsidR="000E2B8F" w:rsidTr="000E2B8F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№1-ші отырыс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тәртібінде: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I. 2017-2018 оқу жылындағы жұмыс қорытындысы.(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II.1. ҚР-ның Білім және Ғылым министрлігінің 2018-2019 о.ж. орта жалпы білім беретін мектептерде ғылым негіздерін оқыту туралы әдістемелік инструктивтік хатымен танысу, орындау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2. «ҚР тіл туралы»Заңының орындалуы.</w:t>
            </w:r>
          </w:p>
          <w:p w:rsidR="000E2B8F" w:rsidRDefault="000E2B8F" w:rsidP="00FD657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ҚР орта білім беру мазмұнын жаңарту аясында  1,2,3,5,6,7,8-сыныптарға  арналған бағдарлама</w:t>
            </w:r>
          </w:p>
          <w:p w:rsidR="000E2B8F" w:rsidRDefault="000E2B8F" w:rsidP="00FD657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4.Мектептің тілдерді қолдану  мен дамытудың іс-шаралар жоспары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III.1. Бастапқы бақылау жұмыстарын өткізу.</w:t>
            </w:r>
          </w:p>
          <w:p w:rsidR="000E2B8F" w:rsidRDefault="000E2B8F" w:rsidP="00FD657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IV14. «Бір ел – бір кітап» республикалық акция шеңберінде шығармаларына арналған  әдеби кеш, кітап көрмелерін және т.б. ұйымдастыру </w:t>
            </w:r>
          </w:p>
          <w:p w:rsidR="000E2B8F" w:rsidRDefault="000E2B8F" w:rsidP="00FD657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22 қыркүйек-тілдер күніне арналған іс-шаралар</w:t>
            </w:r>
          </w:p>
          <w:p w:rsidR="000E2B8F" w:rsidRDefault="000E2B8F" w:rsidP="00FD657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3.Мұғалімдердің мектепшілік қоғамдық жүктемесі</w:t>
            </w:r>
          </w:p>
          <w:p w:rsidR="000E2B8F" w:rsidRDefault="000E2B8F" w:rsidP="00FD657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4.Шығармашылық топтардың жоспарларын бекіту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5.Дарынды балармен жұмыс (мектепшілік олимпиадаға дайындық). Оқушыларды әртүрлі оқуларға дайындау туралы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6.  Тереңдетіп оқытудың  және гимназиялық сыныптардың жоспарларын бекіту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ісінің меңгерушісі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0E2B8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2018-2019 оқу жылына материалын жоспарлау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0E2B8F" w:rsidTr="000E2B8F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қазан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1.Бастапқы бақылау жұмыстарының өткізілу кестесін құру.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2.Мектепшілік пәндік олимпиадаға дайындық.Мектепшілік олимпиадасына оқушылардың деңгейін ескере отыра тапсырмаларды жинақтап, жүйелеу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Оқу кабинеттерін дамыту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МҚА,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ЖСБ  қорытындысы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Қазақ тілі мұғалімдерінің әдістемелік журналдарға, газеттерге жазылуы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Мұғалімнің жұмысын зерделеу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Озат мұғалімдердің тәжірибесін жинақтау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Оқушыларды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МҚА-ға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дайындаудағы тестілеу құрал ретіндегі 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технологияры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 Әдістемелік семинар: Аттестациядан өтетін ұстаздардың ашық сабақтары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1.Оқушылардың қабілеттерін анықтау.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4-ші, 5-ші, 10-шы сыныптарда сабақтасу бойынша педкеңеске дайындық. (өзара сабаққа қатысу).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3.Аттестатталушы мұғалімдердің жұмысы.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2B8F" w:rsidTr="000E2B8F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отырыс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тәртібінде:</w:t>
            </w:r>
          </w:p>
          <w:p w:rsidR="000E2B8F" w:rsidRDefault="000E2B8F" w:rsidP="000E2B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«ҚР тіл туралы» Заңының орындалуы.</w:t>
            </w:r>
          </w:p>
          <w:p w:rsidR="000E2B8F" w:rsidRDefault="000E2B8F" w:rsidP="000E2B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 кабинеттерінің жағдайы</w:t>
            </w:r>
          </w:p>
          <w:p w:rsidR="000E2B8F" w:rsidRDefault="000E2B8F" w:rsidP="000E2B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бақылау жұмысының қорытындысы.</w:t>
            </w:r>
          </w:p>
          <w:p w:rsidR="000E2B8F" w:rsidRDefault="000E2B8F" w:rsidP="000E2B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Мектепшілік олимпиада</w:t>
            </w:r>
          </w:p>
          <w:p w:rsidR="000E2B8F" w:rsidRDefault="000E2B8F" w:rsidP="000E2B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,ОЖСБ қорытындылары</w:t>
            </w:r>
          </w:p>
          <w:p w:rsidR="000E2B8F" w:rsidRDefault="000E2B8F" w:rsidP="00FD657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ӘБ жетекшісі, пән мұғалімдері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2B8F" w:rsidRPr="000E2B8F" w:rsidTr="000E2B8F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қараша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1.Тоқсан қорытындысы.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2.Мектепшілік пәндік олимпиада.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3.Қалалық олимпиадаға дайындық.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4.Оқу кабинеттерін дамыту.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Қазақ тілі сабақтарындағы тест жұмыстарын орындау арқылы функционалдық сауаттылықты қалыптастыру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жетекшісі, пән мұғалімдері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Тоқсандық бақылау жұмыстары.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Тоқсандық есеп.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3.Кабинет байқауы.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1-11-ші сынып оқушыларының дәптерлерін тексеру.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6-8-ші сыныптарда қазақ тілін оқыту жағдайы</w:t>
            </w:r>
          </w:p>
        </w:tc>
      </w:tr>
      <w:tr w:rsidR="000E2B8F" w:rsidTr="000E2B8F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 .Қалалық олимпиадаға дайындық.</w:t>
            </w:r>
          </w:p>
          <w:p w:rsidR="000E2B8F" w:rsidRDefault="000E2B8F" w:rsidP="00FD657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2.Өз білімін жетілдіру тақырыбы бойынша бірінші жылдың қорытындысы. Мұғалім портфолиосы..(презентация)</w:t>
            </w:r>
          </w:p>
          <w:p w:rsidR="000E2B8F" w:rsidRDefault="000E2B8F" w:rsidP="00FD657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МҚА ,ОЖСБ қорытындылары.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5.Ашық сабақ декадасы: «Алақай, сабақ»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1.Мұғалімдердің өзара іс-тәжірибелерімен бөлісуі.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2.1-ші ж.ж. бақылау жұмыстары.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3.Жартыжылдық есеп.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2B8F" w:rsidTr="000E2B8F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№3  отырыс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 тәртібінде:</w:t>
            </w:r>
          </w:p>
          <w:p w:rsidR="000E2B8F" w:rsidRDefault="000E2B8F" w:rsidP="000E2B8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тіл туралы Заңның орындалу барысы және қазақ тілі мен әдебиеті пәнінің оқытылу сапасы.Өзара сабаққа қатысу нәтижелерінің  қорытындысы.</w:t>
            </w:r>
          </w:p>
          <w:p w:rsidR="000E2B8F" w:rsidRDefault="000E2B8F" w:rsidP="000E2B8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Баяндама: « Білім беру мазмұнын жаңарту».</w:t>
            </w:r>
          </w:p>
          <w:p w:rsidR="000E2B8F" w:rsidRDefault="000E2B8F" w:rsidP="000E2B8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тілі пәнінен дәптер туралы анықтама</w:t>
            </w:r>
          </w:p>
          <w:p w:rsidR="000E2B8F" w:rsidRDefault="000E2B8F" w:rsidP="000E2B8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Өз білімін жетілдіру бойынша есеп.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5.Қазақ тілі мұғалімдерінің рейтингі  (Іс-әрекеттің рейтингттік бағалау көрсеткіші негізінде, блок бойынша). 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6.Пән үйірмелері, арнайы курс сабақтарының қорытындысы.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7.1-ші ж.ж. бақылау жұмысының қорытындысы.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,ОЖСБ қорытындылары .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мұғалімдері, ӘБ жетекшісі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2B8F" w:rsidTr="000E2B8F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Қаңтар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1.1-ші ж.ж. бақылау жұмысының қорытындысы.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2.Кабинет байқауы.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3.Мектепте ұстаздар үшін «Қазақ тілі» сабақтары.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4.Коучинг «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сабақтарында  критериалды бағалауды қолдану арқылы оқушылардың білім сапасын арттыру .».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5.Қалалық пәндік олимпиада.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6.Қазақ тілі апталығы. Абай оқулары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7.Қалалық «Тіл-достықтың құралы», «Әй, жарайсың!» сайыстарына қатысу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Баяндама «Критериалды бағалаудың түрлері»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 Шығармашылық топтардың жартыжылдық есептері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1.Жаңа технология әдістерін қолдану.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2.Журнал толтыру тәртібі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Жұмыс дәптерлердің жағдайы</w:t>
            </w:r>
          </w:p>
        </w:tc>
      </w:tr>
      <w:tr w:rsidR="000E2B8F" w:rsidTr="000E2B8F">
        <w:trPr>
          <w:trHeight w:val="123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ақпан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0E2B8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 жыл істеген мұғалімдердің есебі (өзара сабақтастық)</w:t>
            </w:r>
          </w:p>
          <w:p w:rsidR="000E2B8F" w:rsidRDefault="000E2B8F" w:rsidP="000E2B8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сабаққа қатысу</w:t>
            </w:r>
          </w:p>
          <w:p w:rsidR="000E2B8F" w:rsidRDefault="000E2B8F" w:rsidP="000E2B8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рәміздерге арналған іс-шаралар.</w:t>
            </w:r>
          </w:p>
          <w:p w:rsidR="000E2B8F" w:rsidRDefault="000E2B8F" w:rsidP="000E2B8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«Жарқын болашақ»респуликалық олимпиадаға қатысу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Шаймардан Г.М,Шойынбаева Н.Н.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1.Өзара сабаққа қатысу нәтижелері.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2.Бақылау жұмыстары дәптері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,ОЖСБ дайындық</w:t>
            </w:r>
          </w:p>
        </w:tc>
      </w:tr>
      <w:tr w:rsidR="000E2B8F" w:rsidRPr="000E2B8F" w:rsidTr="000E2B8F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ғылыми жобаларын қорғ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Аттестатталушы мұғалімдердің шеберханасы және жұмыс жүйесі.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Әйелдер күніне арналған іс-шаралар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Наурыз мерекесіне арналған іс-шаралар.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5.Пән апталығы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1.4-ші, 9-ші, 11-ші сыныптарындағы қазақ тілін оқыту жағдайы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3.Тоқсандық есеп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3-4ші сыныпоқушыларының бақылау жұмысы дәптерлерін тексеру.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2B8F" w:rsidTr="000E2B8F">
        <w:trPr>
          <w:trHeight w:val="15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отырыс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 тәртібінде: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3 –ші тоқсан бойынша қорытынды.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ОЖСБ қорытындысы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–ға дайындық. Емтихан сұрақтары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ӘБ жұмысының дайындық есебі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8F" w:rsidRPr="000E2B8F" w:rsidTr="000E2B8F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сәуір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1.Сабақта қайталау жұмыстарын ұйымдастару.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2.Жылдық бақылау жұмысы.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4-ші, 5-ші сыныптарындағы білім байқауы.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4.Мұғалімдер жұмысының қорытындысы: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басылым, ә)дарынды балалармен жұмыс, б)нашар оқитын балалармен жұмыс, в)үйірме жұмысы, г)мектеп ұстаздар ұжымының қорытынды жұмысы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ҚР халықтарының бірлігі күніне, Жеңіс күніне  арналған іс-шаралар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6.Өз білімін жетілдіру тақырыбы бойынша екінші жылдың қорытындысы. Мұғалім портфолиосы..(презентация)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1.Жылдық бақылау есебі.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4-ші, 5-ші сыныптарындағы білім байқауы.</w:t>
            </w:r>
          </w:p>
          <w:p w:rsidR="000E2B8F" w:rsidRDefault="000E2B8F" w:rsidP="00FD657A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3.Мұғалімдердің жұмысы бойынша жылдық қорытынды есебі.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4.Жаңа оқу жылының жұмыс жоспарын құру.</w:t>
            </w:r>
          </w:p>
        </w:tc>
      </w:tr>
      <w:tr w:rsidR="000E2B8F" w:rsidRPr="000E2B8F" w:rsidTr="000E2B8F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отырыс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 тәртібінде: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Типтік ережелерді меңгеру.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Емтихан материалдарын бекіту. 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ӘБ жылдық бақылыу жұмысы. Келесі жылға жұмыс жоспарын жоспарлау.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2B8F" w:rsidTr="000E2B8F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амыр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1.ӘБ-нің шығармашылы. Есебі.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Рейтинг іс-әрекетін блок  бағалау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Жетістік картасын толтыру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. Өз жұмысын қорытындылау. « 2018-2019 оқу жылындағы мұғалімдер жетістігінің   диагностикасы.»</w:t>
            </w:r>
          </w:p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Олимпиадалық резерв мектебінің жұмысы.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F" w:rsidRDefault="000E2B8F" w:rsidP="00FD6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Олимпиадалық резерв мектебіне қатысушыларды қадағалау.</w:t>
            </w:r>
          </w:p>
        </w:tc>
      </w:tr>
    </w:tbl>
    <w:p w:rsidR="000E2B8F" w:rsidRDefault="000E2B8F" w:rsidP="000E2B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BC10B5"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lang w:val="kk-KZ" w:eastAsia="ru-RU"/>
        </w:rPr>
        <w:t xml:space="preserve">Қазақ тілі мен әдебиеті пән </w:t>
      </w:r>
      <w:r w:rsidRPr="00BC10B5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мұғалімдерінің әдістемелік бірлестігінің отырыстарының жоспарлары</w:t>
      </w:r>
    </w:p>
    <w:p w:rsidR="000E2B8F" w:rsidRPr="003906F3" w:rsidRDefault="000E2B8F" w:rsidP="000E2B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2018-2019оқу жылы</w:t>
      </w: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514"/>
        <w:gridCol w:w="5287"/>
        <w:gridCol w:w="1296"/>
        <w:gridCol w:w="1851"/>
        <w:gridCol w:w="273"/>
      </w:tblGrid>
      <w:tr w:rsidR="000E2B8F" w:rsidRPr="003A7403" w:rsidTr="00FD657A">
        <w:trPr>
          <w:trHeight w:val="270"/>
        </w:trPr>
        <w:tc>
          <w:tcPr>
            <w:tcW w:w="36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 отырыс</w:t>
            </w:r>
          </w:p>
        </w:tc>
        <w:tc>
          <w:tcPr>
            <w:tcW w:w="5287" w:type="dxa"/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Мазмұны </w:t>
            </w:r>
          </w:p>
        </w:tc>
        <w:tc>
          <w:tcPr>
            <w:tcW w:w="1296" w:type="dxa"/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Мерзімі </w:t>
            </w:r>
          </w:p>
        </w:tc>
        <w:tc>
          <w:tcPr>
            <w:tcW w:w="1851" w:type="dxa"/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Жауаптылар </w:t>
            </w:r>
          </w:p>
        </w:tc>
        <w:tc>
          <w:tcPr>
            <w:tcW w:w="273" w:type="dxa"/>
            <w:vMerge w:val="restart"/>
            <w:tcBorders>
              <w:top w:val="nil"/>
            </w:tcBorders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0E2B8F" w:rsidRPr="00AA79E7" w:rsidTr="00FD657A">
        <w:trPr>
          <w:trHeight w:val="1890"/>
        </w:trPr>
        <w:tc>
          <w:tcPr>
            <w:tcW w:w="366" w:type="dxa"/>
            <w:vMerge/>
            <w:tcBorders>
              <w:bottom w:val="nil"/>
            </w:tcBorders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№ 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87" w:type="dxa"/>
            <w:shd w:val="clear" w:color="auto" w:fill="auto"/>
          </w:tcPr>
          <w:p w:rsidR="000E2B8F" w:rsidRPr="003A7403" w:rsidRDefault="000E2B8F" w:rsidP="00FD657A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2017-2018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оқу жыл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ының  жұмысын қорытындылау, 2018-2019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жылының</w:t>
            </w:r>
            <w:r w:rsidRPr="003A7403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kk-KZ" w:eastAsia="ru-RU"/>
              </w:rPr>
              <w:t xml:space="preserve"> қазақ тілі мен әдебиеті пән   бірлестігінің  жұмыс  жоспарын талқылау және бекіту.</w:t>
            </w:r>
          </w:p>
          <w:p w:rsidR="000E2B8F" w:rsidRPr="003A7403" w:rsidRDefault="000E2B8F" w:rsidP="00FD657A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2.Нормативтік құжаттарға сүйене отырып,</w:t>
            </w:r>
            <w:r w:rsidRPr="003A7403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kk-KZ" w:eastAsia="ru-RU"/>
              </w:rPr>
              <w:t xml:space="preserve"> қазақ тілі мен әдебиеті пән   мұғалімдерінің 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тақырыптық-күнтізбелік жоспарын қарау</w:t>
            </w:r>
            <w:r w:rsidRPr="003A7403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val="kk-KZ" w:eastAsia="ru-RU"/>
              </w:rPr>
              <w:t xml:space="preserve">. </w:t>
            </w: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Мұғалімдерді аттестатциядан өткізу ережелерімен таныстыру </w:t>
            </w: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4.Астана қаласы Білім беру департаментінің әдістемелік –нұсқау хаттарымен таныстыру.  </w:t>
            </w: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22 қыркүйек –тілдер күніне байланысты өткізілетін жұмыстар.</w:t>
            </w:r>
          </w:p>
          <w:p w:rsidR="000E2B8F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6.« Бір ел-бір кітап </w:t>
            </w:r>
            <w:r w:rsidRPr="00D067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республикалы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 ақция шеңберінде шығармаларына арналған әдеби кеш</w:t>
            </w:r>
            <w:r w:rsidRPr="00D067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кітап көрмелерін және т</w:t>
            </w:r>
            <w:r w:rsidRPr="00D067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б. ұйымдастыру </w:t>
            </w:r>
          </w:p>
          <w:p w:rsidR="000E2B8F" w:rsidRPr="00D067B6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7. Ашық сабақтар кестесін құру </w:t>
            </w:r>
          </w:p>
        </w:tc>
        <w:tc>
          <w:tcPr>
            <w:tcW w:w="1296" w:type="dxa"/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74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ӘБ жетекшісі </w:t>
            </w:r>
          </w:p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1644B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3" w:type="dxa"/>
            <w:vMerge/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E2B8F" w:rsidRPr="003A7403" w:rsidTr="00FD657A">
        <w:trPr>
          <w:trHeight w:val="2194"/>
        </w:trPr>
        <w:tc>
          <w:tcPr>
            <w:tcW w:w="366" w:type="dxa"/>
            <w:vMerge/>
            <w:tcBorders>
              <w:bottom w:val="nil"/>
            </w:tcBorders>
            <w:shd w:val="clear" w:color="auto" w:fill="auto"/>
          </w:tcPr>
          <w:p w:rsidR="000E2B8F" w:rsidRPr="00AA79E7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0E2B8F" w:rsidRDefault="000E2B8F" w:rsidP="00FD657A">
            <w:pPr>
              <w:spacing w:after="0" w:line="240" w:lineRule="auto"/>
              <w:jc w:val="center"/>
              <w:rPr>
                <w:lang w:val="kk-KZ"/>
              </w:rPr>
            </w:pPr>
            <w:r w:rsidRPr="003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№ 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t xml:space="preserve"> </w:t>
            </w:r>
          </w:p>
          <w:p w:rsidR="000E2B8F" w:rsidRPr="00AA79E7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87" w:type="dxa"/>
            <w:shd w:val="clear" w:color="auto" w:fill="auto"/>
          </w:tcPr>
          <w:p w:rsidR="000E2B8F" w:rsidRPr="003A7403" w:rsidRDefault="000E2B8F" w:rsidP="00FD657A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І оқу тоқсанының қорытындылары</w:t>
            </w:r>
          </w:p>
          <w:p w:rsidR="000E2B8F" w:rsidRPr="0060065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2018-2019 жылдағы МҚА-ға даярлық.</w:t>
            </w:r>
          </w:p>
          <w:p w:rsidR="000E2B8F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Pr="006006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Мектепішілік пән олимпиадасын өткізуге даярлық  </w:t>
            </w:r>
          </w:p>
          <w:p w:rsidR="000E2B8F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 </w:t>
            </w:r>
            <w:r w:rsidRPr="006006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 білім беру мазмұнын жаңарту бағдарламасымен таныстыру</w:t>
            </w:r>
          </w:p>
          <w:p w:rsidR="000E2B8F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 </w:t>
            </w:r>
            <w:r w:rsidRPr="006006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 мен әдебиеті сабақтарындағы  нормативтік  құжаттарды оқып танысу</w:t>
            </w:r>
          </w:p>
          <w:p w:rsidR="000E2B8F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6. </w:t>
            </w:r>
            <w:r w:rsidRPr="006006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Дарынды оқушыны анықтау және олармен жұмыс жүргізу жолдары.Оқушыларды ғылыми конференцияларға қатыстыру.</w:t>
            </w:r>
          </w:p>
          <w:p w:rsidR="000E2B8F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</w:t>
            </w:r>
            <w:r>
              <w:t xml:space="preserve"> </w:t>
            </w:r>
            <w:r w:rsidRPr="006006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Қалалық оқуларға қатысу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1851" w:type="dxa"/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74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Пән мұғалімдері </w:t>
            </w:r>
          </w:p>
          <w:p w:rsidR="000E2B8F" w:rsidRPr="003A7403" w:rsidRDefault="000E2B8F" w:rsidP="00FD65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74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Пән мұғалімдері </w:t>
            </w:r>
          </w:p>
          <w:p w:rsidR="000E2B8F" w:rsidRPr="003A7403" w:rsidRDefault="000E2B8F" w:rsidP="00FD65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74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Пән мұғалімдері </w:t>
            </w:r>
          </w:p>
          <w:p w:rsidR="000E2B8F" w:rsidRPr="003A7403" w:rsidRDefault="000E2B8F" w:rsidP="00FD65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74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ӘБ жетекшісі </w:t>
            </w:r>
          </w:p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3" w:type="dxa"/>
            <w:vMerge/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E2B8F" w:rsidRPr="000E2B8F" w:rsidTr="00FD657A">
        <w:trPr>
          <w:trHeight w:val="144"/>
        </w:trPr>
        <w:tc>
          <w:tcPr>
            <w:tcW w:w="366" w:type="dxa"/>
            <w:vMerge/>
            <w:tcBorders>
              <w:bottom w:val="nil"/>
            </w:tcBorders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0E2B8F" w:rsidRDefault="000E2B8F" w:rsidP="00FD657A">
            <w:pPr>
              <w:spacing w:after="0" w:line="240" w:lineRule="auto"/>
              <w:jc w:val="center"/>
              <w:rPr>
                <w:lang w:val="kk-KZ"/>
              </w:rPr>
            </w:pPr>
            <w:r w:rsidRPr="003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№ 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>
              <w:t xml:space="preserve"> </w:t>
            </w:r>
          </w:p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87" w:type="dxa"/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ІІ оқу тоқсанының қорытындылары </w:t>
            </w: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2.9-11сыныптарда жұмыс істейтін мұғалімдердің қоры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тынды аттестаттауға және  МҚА-ға 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даярлаудағы жұмыстары бойынша есебі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E2B8F" w:rsidRPr="00A75361" w:rsidRDefault="000E2B8F" w:rsidP="00FD65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404040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  <w:r w:rsidRPr="00A753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тоқсанының қорытындылары</w:t>
            </w:r>
          </w:p>
          <w:p w:rsidR="000E2B8F" w:rsidRPr="00A75361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4.Мұғалімдердің рейтингі</w:t>
            </w:r>
          </w:p>
        </w:tc>
        <w:tc>
          <w:tcPr>
            <w:tcW w:w="1296" w:type="dxa"/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Қаңтар </w:t>
            </w:r>
          </w:p>
        </w:tc>
        <w:tc>
          <w:tcPr>
            <w:tcW w:w="1851" w:type="dxa"/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74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Пән мұғалімдері </w:t>
            </w:r>
          </w:p>
          <w:p w:rsidR="000E2B8F" w:rsidRPr="003A7403" w:rsidRDefault="000E2B8F" w:rsidP="00FD65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74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Пән </w:t>
            </w:r>
            <w:r w:rsidRPr="003A74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мұғалімдері </w:t>
            </w:r>
          </w:p>
          <w:p w:rsidR="000E2B8F" w:rsidRPr="003A7403" w:rsidRDefault="000E2B8F" w:rsidP="00FD65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74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ӘБ жетекшісі </w:t>
            </w: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3" w:type="dxa"/>
            <w:vMerge/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E2B8F" w:rsidRPr="000E2B8F" w:rsidTr="00FD657A">
        <w:trPr>
          <w:trHeight w:val="2684"/>
        </w:trPr>
        <w:tc>
          <w:tcPr>
            <w:tcW w:w="366" w:type="dxa"/>
            <w:vMerge/>
            <w:tcBorders>
              <w:top w:val="nil"/>
              <w:bottom w:val="nil"/>
            </w:tcBorders>
            <w:shd w:val="clear" w:color="auto" w:fill="auto"/>
          </w:tcPr>
          <w:p w:rsidR="000E2B8F" w:rsidRPr="005D5AB1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№ </w:t>
            </w:r>
            <w:r w:rsidRPr="005D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</w:t>
            </w:r>
            <w:r w:rsidRPr="005D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5D5AB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  </w:t>
            </w:r>
          </w:p>
        </w:tc>
        <w:tc>
          <w:tcPr>
            <w:tcW w:w="5287" w:type="dxa"/>
            <w:shd w:val="clear" w:color="auto" w:fill="auto"/>
          </w:tcPr>
          <w:p w:rsidR="000E2B8F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53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5D5AB1">
              <w:rPr>
                <w:lang w:val="kk-KZ"/>
              </w:rPr>
              <w:t xml:space="preserve"> </w:t>
            </w:r>
            <w:r w:rsidRPr="005D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5D5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оқушыларын қорытынды аттестациялау қорытындысы</w:t>
            </w: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5-8,10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сыныптардағы сыныптан –сыныпқа көшіру емтихандарындағы  қазақ тілі мен әдебиеті пәндеріне емтихан материалдарын қарау және даярлау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0E2B8F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өзіндік білім көтеру тақырыптары бойынша есептері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0E2B8F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1. IV оқу тоқсанының қорытындылары</w:t>
            </w: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2.ӘБ жұмысын қорытындылау. Бірлестік  жұмысына  қорытынды  есеп  беру.</w:t>
            </w: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блемалық  тақырып  бойынша  2018-2019</w:t>
            </w: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оқу  жылына  міндеттер  қабылдау,жұмыс жоспарын қарастыру</w:t>
            </w:r>
          </w:p>
        </w:tc>
        <w:tc>
          <w:tcPr>
            <w:tcW w:w="1296" w:type="dxa"/>
            <w:shd w:val="clear" w:color="auto" w:fill="auto"/>
          </w:tcPr>
          <w:p w:rsidR="000E2B8F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  <w:p w:rsidR="000E2B8F" w:rsidRPr="003A7403" w:rsidRDefault="000E2B8F" w:rsidP="00FD65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Default="000E2B8F" w:rsidP="00FD65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Default="000E2B8F" w:rsidP="00FD65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1851" w:type="dxa"/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74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Пән мұғалімдері </w:t>
            </w:r>
          </w:p>
          <w:p w:rsidR="000E2B8F" w:rsidRPr="003A7403" w:rsidRDefault="000E2B8F" w:rsidP="00FD65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74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Пән мұғалімдері </w:t>
            </w:r>
          </w:p>
          <w:p w:rsidR="000E2B8F" w:rsidRPr="003A7403" w:rsidRDefault="000E2B8F" w:rsidP="00FD65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74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ӘБ жетекшісі </w:t>
            </w: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2B8F" w:rsidRPr="003A7403" w:rsidRDefault="000E2B8F" w:rsidP="00FD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3" w:type="dxa"/>
            <w:vMerge/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E2B8F" w:rsidRPr="000E2B8F" w:rsidTr="00FD657A">
        <w:trPr>
          <w:trHeight w:val="70"/>
        </w:trPr>
        <w:tc>
          <w:tcPr>
            <w:tcW w:w="366" w:type="dxa"/>
            <w:vMerge/>
            <w:tcBorders>
              <w:top w:val="nil"/>
              <w:bottom w:val="nil"/>
            </w:tcBorders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4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74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73" w:type="dxa"/>
            <w:vMerge/>
            <w:tcBorders>
              <w:left w:val="nil"/>
              <w:bottom w:val="nil"/>
            </w:tcBorders>
            <w:shd w:val="clear" w:color="auto" w:fill="auto"/>
          </w:tcPr>
          <w:p w:rsidR="000E2B8F" w:rsidRPr="003A7403" w:rsidRDefault="000E2B8F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B47B1" w:rsidRPr="000E2B8F" w:rsidRDefault="000E2B8F" w:rsidP="005C695C">
      <w:pPr>
        <w:tabs>
          <w:tab w:val="left" w:pos="13860"/>
        </w:tabs>
        <w:rPr>
          <w:lang w:val="kk-KZ"/>
        </w:rPr>
      </w:pPr>
      <w:r w:rsidRPr="000E2B8F">
        <w:rPr>
          <w:lang w:val="kk-KZ"/>
        </w:rPr>
        <w:object w:dxaOrig="14853" w:dyaOrig="8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45pt;height:440.4pt" o:ole="">
            <v:imagedata r:id="rId6" o:title=""/>
          </v:shape>
          <o:OLEObject Type="Embed" ProgID="Word.Document.12" ShapeID="_x0000_i1025" DrawAspect="Content" ObjectID="_1606734567" r:id="rId7">
            <o:FieldCodes>\s</o:FieldCodes>
          </o:OLEObject>
        </w:object>
      </w:r>
    </w:p>
    <w:sectPr w:rsidR="00AB47B1" w:rsidRPr="000E2B8F" w:rsidSect="005C695C">
      <w:pgSz w:w="16838" w:h="11906" w:orient="landscape"/>
      <w:pgMar w:top="1701" w:right="1134" w:bottom="850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5C5"/>
    <w:multiLevelType w:val="hybridMultilevel"/>
    <w:tmpl w:val="60003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707F9"/>
    <w:multiLevelType w:val="hybridMultilevel"/>
    <w:tmpl w:val="C636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A0C48"/>
    <w:multiLevelType w:val="hybridMultilevel"/>
    <w:tmpl w:val="E1C0130A"/>
    <w:lvl w:ilvl="0" w:tplc="ECA4FC12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F7CAE"/>
    <w:multiLevelType w:val="hybridMultilevel"/>
    <w:tmpl w:val="63F4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F35A2"/>
    <w:multiLevelType w:val="hybridMultilevel"/>
    <w:tmpl w:val="84CC2812"/>
    <w:lvl w:ilvl="0" w:tplc="0C36AD6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0D"/>
    <w:rsid w:val="000E2B8F"/>
    <w:rsid w:val="005C695C"/>
    <w:rsid w:val="00AB47B1"/>
    <w:rsid w:val="00C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B8F"/>
    <w:pPr>
      <w:ind w:left="720"/>
      <w:contextualSpacing/>
    </w:pPr>
  </w:style>
  <w:style w:type="table" w:styleId="a4">
    <w:name w:val="Table Grid"/>
    <w:basedOn w:val="a1"/>
    <w:uiPriority w:val="59"/>
    <w:rsid w:val="000E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B8F"/>
    <w:pPr>
      <w:ind w:left="720"/>
      <w:contextualSpacing/>
    </w:pPr>
  </w:style>
  <w:style w:type="table" w:styleId="a4">
    <w:name w:val="Table Grid"/>
    <w:basedOn w:val="a1"/>
    <w:uiPriority w:val="59"/>
    <w:rsid w:val="000E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2018-12-19T07:04:00Z</dcterms:created>
  <dcterms:modified xsi:type="dcterms:W3CDTF">2018-12-19T08:23:00Z</dcterms:modified>
</cp:coreProperties>
</file>