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787054" w:rsidTr="007D7FE7">
        <w:trPr>
          <w:trHeight w:val="1680"/>
        </w:trPr>
        <w:tc>
          <w:tcPr>
            <w:tcW w:w="4928" w:type="dxa"/>
          </w:tcPr>
          <w:p w:rsidR="00094A6F" w:rsidRDefault="00787054" w:rsidP="009F1CDF">
            <w:pPr>
              <w:spacing w:before="100" w:before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bookmarkStart w:id="0" w:name="_GoBack"/>
            <w:bookmarkEnd w:id="0"/>
            <w:r w:rsidRPr="009F1CDF"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kern w:val="36"/>
                <w:sz w:val="28"/>
                <w:szCs w:val="28"/>
                <w:lang w:eastAsia="ru-RU"/>
              </w:rPr>
              <w:t>Памятка для родителей. «Здоровый образ жизни детей — задача родителей»</w:t>
            </w:r>
            <w:r w:rsidRPr="009F1CDF">
              <w:rPr>
                <w:rFonts w:ascii="Times New Roman" w:eastAsia="Times New Roman" w:hAnsi="Times New Roman" w:cs="Times New Roman"/>
                <w:bCs/>
                <w:color w:val="C0504D" w:themeColor="accent2"/>
                <w:kern w:val="36"/>
                <w:lang w:eastAsia="ru-RU"/>
              </w:rPr>
              <w:t xml:space="preserve">                                                  </w:t>
            </w:r>
            <w:r w:rsidRPr="009F1C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Часто взрослые считают, что для ребенка самое важное – хорошо учиться. А можно ли хорошо учиться, если кружиться голова, если организм ослаблен болезнями и леностью, если он не умеет бороться с недугами? </w:t>
            </w:r>
            <w:r w:rsidRPr="009F1CDF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  </w:t>
            </w:r>
          </w:p>
          <w:p w:rsidR="00094A6F" w:rsidRDefault="00787054" w:rsidP="009F1CDF">
            <w:pPr>
              <w:spacing w:before="100" w:before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9F1CDF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   </w:t>
            </w:r>
            <w:r w:rsidRPr="009F1CDF">
              <w:rPr>
                <w:rFonts w:ascii="Times New Roman" w:eastAsia="Times New Roman" w:hAnsi="Times New Roman" w:cs="Times New Roman"/>
                <w:lang w:eastAsia="ru-RU"/>
              </w:rPr>
              <w:t xml:space="preserve">Воспитывая ребенка в семье, мы часто употребляем слово «привычка». К вредным привычкам учащихся обычно относят безответственность, неорганизованность, лень. В основе этих проблем лежит отсутствие привычки быть здоровым и духовно и физически. С малых лет необходимо формировать положительный образ здорового человека. Убеждайте детей в том, что, если не заниматься спортом, трудно будет достигнуть успеха в учении, не станешь сильным и здоровым! </w:t>
            </w:r>
            <w:r w:rsidRPr="009F1CDF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       </w:t>
            </w:r>
          </w:p>
          <w:p w:rsidR="00787054" w:rsidRPr="009F1CDF" w:rsidRDefault="00787054" w:rsidP="009F1CDF">
            <w:pPr>
              <w:spacing w:before="100" w:before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9F1CDF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   </w:t>
            </w:r>
            <w:r w:rsidRPr="009F1CDF">
              <w:rPr>
                <w:rFonts w:ascii="Times New Roman" w:eastAsia="Times New Roman" w:hAnsi="Times New Roman" w:cs="Times New Roman"/>
                <w:lang w:eastAsia="ru-RU"/>
              </w:rPr>
              <w:t xml:space="preserve">Человек современный все меньше и меньше понимает, что такое физический труд. Малоподвижный образ жизни (занятия в школе, уроки дома, сидение перед компьютером и телевизором) сказывается на общем состоянии здоровья детей. Уроки физической культуры восполняют дефицит двигательной активности только лишь на 11 %.   </w:t>
            </w:r>
          </w:p>
          <w:p w:rsidR="00787054" w:rsidRPr="009F1CDF" w:rsidRDefault="00787054" w:rsidP="009F1CDF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9F1CDF">
              <w:rPr>
                <w:rFonts w:ascii="Times New Roman" w:eastAsia="Times New Roman" w:hAnsi="Times New Roman" w:cs="Times New Roman"/>
                <w:lang w:eastAsia="ru-RU"/>
              </w:rPr>
              <w:t xml:space="preserve">     Необходимо школе: на родительских собраниях необходимо поднимать значение физической культуры и спорта; регулярно проводить спортивные праздники, дни спорта и соревнования; чествовать учащихся и их родителей, которые активно занимаются физической культурой; встречаться с ветеранами спорта; беседовать об истории и развитии спорта, олимпийского движения. </w:t>
            </w:r>
          </w:p>
          <w:p w:rsidR="00787054" w:rsidRPr="009F1CDF" w:rsidRDefault="00C52F0D" w:rsidP="00787054">
            <w:pPr>
              <w:spacing w:before="225" w:after="225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F1CDF">
              <w:rPr>
                <w:rFonts w:ascii="Arial" w:hAnsi="Arial" w:cs="Arial"/>
                <w:noProof/>
                <w:color w:val="000000"/>
                <w:sz w:val="19"/>
                <w:szCs w:val="19"/>
                <w:lang w:eastAsia="ru-RU"/>
              </w:rPr>
              <w:lastRenderedPageBreak/>
              <w:drawing>
                <wp:inline distT="0" distB="0" distL="0" distR="0" wp14:anchorId="6E2844B9" wp14:editId="19E155E2">
                  <wp:extent cx="2907587" cy="3277457"/>
                  <wp:effectExtent l="0" t="0" r="7620" b="0"/>
                  <wp:docPr id="1" name="Рисунок 1" descr="Ягоды годжи мы за здоровый образ жизни презентация Худеем вместе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Ягоды годжи мы за здоровый образ жизни презентация Худеем вместе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880" cy="3277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054" w:rsidRPr="009F1CDF" w:rsidRDefault="00787054" w:rsidP="00787054">
            <w:pPr>
              <w:spacing w:before="225" w:after="225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  <w:p w:rsidR="00787054" w:rsidRPr="009F1CDF" w:rsidRDefault="00787054" w:rsidP="00787054">
            <w:pPr>
              <w:spacing w:before="225" w:after="225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  <w:p w:rsidR="008D3F31" w:rsidRPr="007D7FE7" w:rsidRDefault="00AC26C6" w:rsidP="007D7FE7">
            <w:pPr>
              <w:ind w:firstLine="425"/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9F1CDF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Здоровый образ жизни – это ответственность каждого человека перед обществом за свое здоровье.</w:t>
            </w:r>
          </w:p>
        </w:tc>
        <w:tc>
          <w:tcPr>
            <w:tcW w:w="4929" w:type="dxa"/>
          </w:tcPr>
          <w:p w:rsidR="00787054" w:rsidRPr="009F1CDF" w:rsidRDefault="00787054" w:rsidP="00787054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C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 xml:space="preserve">         </w:t>
            </w:r>
            <w:r w:rsidRPr="009F1CDF">
              <w:rPr>
                <w:rFonts w:ascii="Times New Roman" w:eastAsia="Times New Roman" w:hAnsi="Times New Roman" w:cs="Times New Roman"/>
                <w:lang w:eastAsia="ru-RU"/>
              </w:rPr>
              <w:t xml:space="preserve">Родители зачастую отмахиваются от детских проблем, считая их не серьезными. Однако самооценка внешнего вида, фигуры не дает подростку жить спокойно, мешает общению с друзьями, может привести даже к трагедии. </w:t>
            </w:r>
          </w:p>
          <w:p w:rsidR="00787054" w:rsidRPr="009F1CDF" w:rsidRDefault="00787054" w:rsidP="00787054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CDF">
              <w:rPr>
                <w:rFonts w:ascii="Times New Roman" w:eastAsia="Times New Roman" w:hAnsi="Times New Roman" w:cs="Times New Roman"/>
                <w:lang w:eastAsia="ru-RU"/>
              </w:rPr>
              <w:t xml:space="preserve">         В такой ситуации родители должны понять, что они обязаны поддержать своего ребенка, сделать почти невозможное, показать личным примером, как можно лучше улучшить свою внешность, занимаясь физической культурой. </w:t>
            </w:r>
          </w:p>
          <w:p w:rsidR="00787054" w:rsidRPr="009F1CDF" w:rsidRDefault="00787054" w:rsidP="00787054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CDF">
              <w:rPr>
                <w:rFonts w:ascii="Times New Roman" w:eastAsia="Times New Roman" w:hAnsi="Times New Roman" w:cs="Times New Roman"/>
                <w:lang w:eastAsia="ru-RU"/>
              </w:rPr>
              <w:t xml:space="preserve">          Если родители следят за здоровьем, за своей физической формой, то и ребенок будет вести активный образ жизни, он всегда готов подражать: зарядке по утрам, активному отдыху в выходные дни, закаливанию. </w:t>
            </w:r>
            <w:r w:rsidR="00C52F0D" w:rsidRPr="009F1CD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</w:t>
            </w:r>
            <w:r w:rsidRPr="009F1CDF">
              <w:rPr>
                <w:rFonts w:ascii="Times New Roman" w:eastAsia="Times New Roman" w:hAnsi="Times New Roman" w:cs="Times New Roman"/>
                <w:lang w:eastAsia="ru-RU"/>
              </w:rPr>
              <w:t xml:space="preserve">Совместные прогулки, походы – вот лекарство от болезней души и тела. </w:t>
            </w:r>
          </w:p>
          <w:p w:rsidR="00C52F0D" w:rsidRPr="009F1CDF" w:rsidRDefault="00787054" w:rsidP="00787054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1CDF">
              <w:rPr>
                <w:rFonts w:ascii="Times New Roman" w:eastAsia="Times New Roman" w:hAnsi="Times New Roman" w:cs="Times New Roman"/>
                <w:lang w:eastAsia="ru-RU"/>
              </w:rPr>
              <w:t xml:space="preserve">         Необходимо родителям: не стремиться освободить ребенка от уроков физической культуры, они так важны, как и уроки другого любого предмета в школе; способствовать систематическим занятиям его в спортивной секции; участвовать (вместе с учителями) во всех спортивных мероприятиях школы, как в роли участников, так и болельщиков; утверждать здоровый образ жизни в семье; избавиться от вредных привычек и вести активный образ жизни.</w:t>
            </w:r>
            <w:r w:rsidRPr="009F1C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C52F0D" w:rsidRPr="009F1CDF" w:rsidRDefault="00C52F0D" w:rsidP="00787054">
            <w:pPr>
              <w:spacing w:before="225" w:after="225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  <w:p w:rsidR="00C52F0D" w:rsidRPr="009F1CDF" w:rsidRDefault="00C52F0D" w:rsidP="00787054">
            <w:pPr>
              <w:spacing w:before="225" w:after="225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  <w:p w:rsidR="00C52F0D" w:rsidRPr="009F1CDF" w:rsidRDefault="00C52F0D" w:rsidP="00787054">
            <w:pPr>
              <w:spacing w:before="225" w:after="225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  <w:p w:rsidR="00C52F0D" w:rsidRDefault="00C52F0D" w:rsidP="00787054">
            <w:pPr>
              <w:spacing w:before="225" w:after="225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  <w:p w:rsidR="009F1CDF" w:rsidRPr="009F1CDF" w:rsidRDefault="009F1CDF" w:rsidP="00787054">
            <w:pPr>
              <w:spacing w:before="225" w:after="225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  <w:p w:rsidR="00C52F0D" w:rsidRPr="009F1CDF" w:rsidRDefault="00C52F0D" w:rsidP="00C52F0D">
            <w:pPr>
              <w:ind w:firstLine="425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9F1CD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Самое большое богатство человека – </w:t>
            </w:r>
          </w:p>
          <w:p w:rsidR="00C52F0D" w:rsidRPr="009F1CDF" w:rsidRDefault="00C52F0D" w:rsidP="00C52F0D">
            <w:pPr>
              <w:ind w:firstLine="425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9F1CD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это его здоровье.</w:t>
            </w:r>
          </w:p>
          <w:p w:rsidR="00C52F0D" w:rsidRPr="009F1CDF" w:rsidRDefault="00C52F0D" w:rsidP="00C52F0D">
            <w:pPr>
              <w:ind w:firstLine="425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C52F0D" w:rsidRPr="009F1CDF" w:rsidRDefault="00C52F0D" w:rsidP="00C52F0D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CDF">
              <w:rPr>
                <w:rFonts w:ascii="Times New Roman" w:hAnsi="Times New Roman" w:cs="Times New Roman"/>
                <w:sz w:val="28"/>
                <w:szCs w:val="28"/>
              </w:rPr>
              <w:t>Отчего же зависит здоровье людей?</w:t>
            </w:r>
          </w:p>
          <w:p w:rsidR="00C52F0D" w:rsidRPr="009F1CDF" w:rsidRDefault="00C52F0D" w:rsidP="00C52F0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F1CDF">
              <w:rPr>
                <w:rFonts w:ascii="Times New Roman" w:hAnsi="Times New Roman" w:cs="Times New Roman"/>
                <w:sz w:val="28"/>
                <w:szCs w:val="28"/>
              </w:rPr>
              <w:t>50% от образа жизни;</w:t>
            </w:r>
          </w:p>
          <w:p w:rsidR="00C52F0D" w:rsidRPr="009F1CDF" w:rsidRDefault="00C52F0D" w:rsidP="00C52F0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F1CDF">
              <w:rPr>
                <w:rFonts w:ascii="Times New Roman" w:hAnsi="Times New Roman" w:cs="Times New Roman"/>
                <w:sz w:val="28"/>
                <w:szCs w:val="28"/>
              </w:rPr>
              <w:t>20% от наследственности (по   наследству могут передаваться онкологические заболевания, гипертоническая болезнь, сахарный диабет)</w:t>
            </w:r>
          </w:p>
          <w:p w:rsidR="00C52F0D" w:rsidRPr="009F1CDF" w:rsidRDefault="00C52F0D" w:rsidP="00C52F0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F1CDF">
              <w:rPr>
                <w:rFonts w:ascii="Times New Roman" w:hAnsi="Times New Roman" w:cs="Times New Roman"/>
                <w:sz w:val="28"/>
                <w:szCs w:val="28"/>
              </w:rPr>
              <w:t>20% от экологии</w:t>
            </w:r>
          </w:p>
          <w:p w:rsidR="00C52F0D" w:rsidRPr="009F1CDF" w:rsidRDefault="00C52F0D" w:rsidP="00C52F0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F1CDF">
              <w:rPr>
                <w:rFonts w:ascii="Times New Roman" w:hAnsi="Times New Roman" w:cs="Times New Roman"/>
                <w:sz w:val="28"/>
                <w:szCs w:val="28"/>
              </w:rPr>
              <w:t>10% от работы учреждений здравоохранения.</w:t>
            </w:r>
          </w:p>
          <w:p w:rsidR="00C52F0D" w:rsidRPr="009F1CDF" w:rsidRDefault="00C52F0D" w:rsidP="00787054">
            <w:pPr>
              <w:spacing w:before="225" w:after="225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  <w:p w:rsidR="00642877" w:rsidRPr="009F1CDF" w:rsidRDefault="00642877" w:rsidP="00642877">
            <w:pPr>
              <w:spacing w:before="225" w:after="225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F1CDF"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>БЕРЕГИТЕ СВОЕ ЗДОРОВЬЕ</w:t>
            </w:r>
            <w:r w:rsidRPr="009F1CDF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,</w:t>
            </w:r>
          </w:p>
          <w:p w:rsidR="00642877" w:rsidRPr="009F1CDF" w:rsidRDefault="00642877" w:rsidP="00642877">
            <w:pPr>
              <w:pStyle w:val="a7"/>
              <w:jc w:val="center"/>
              <w:rPr>
                <w:lang w:eastAsia="ru-RU"/>
              </w:rPr>
            </w:pPr>
          </w:p>
          <w:p w:rsidR="00CE0291" w:rsidRPr="009F1CDF" w:rsidRDefault="00CE0291" w:rsidP="00642877">
            <w:pPr>
              <w:pStyle w:val="a7"/>
              <w:jc w:val="center"/>
              <w:rPr>
                <w:lang w:eastAsia="ru-RU"/>
              </w:rPr>
            </w:pPr>
            <w:r w:rsidRPr="009F1CDF">
              <w:rPr>
                <w:rFonts w:ascii="Arial" w:hAnsi="Arial" w:cs="Arial"/>
                <w:noProof/>
                <w:color w:val="0000FF"/>
                <w:sz w:val="19"/>
                <w:szCs w:val="19"/>
                <w:lang w:eastAsia="ru-RU"/>
              </w:rPr>
              <w:drawing>
                <wp:inline distT="0" distB="0" distL="0" distR="0" wp14:anchorId="74A88F7F" wp14:editId="0195F786">
                  <wp:extent cx="1582221" cy="1413564"/>
                  <wp:effectExtent l="0" t="0" r="0" b="0"/>
                  <wp:docPr id="5" name="Рисунок 5" descr="http://im1-tub-ru.yandex.net/i?id=673c0755e8c387f4e83ec24d02742223-104-144&amp;n=2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1-tub-ru.yandex.net/i?id=673c0755e8c387f4e83ec24d02742223-104-144&amp;n=2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533" cy="142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0291" w:rsidRPr="009F1CDF" w:rsidRDefault="00CE0291" w:rsidP="007D7FE7">
            <w:pPr>
              <w:pStyle w:val="a7"/>
              <w:rPr>
                <w:lang w:eastAsia="ru-RU"/>
              </w:rPr>
            </w:pPr>
          </w:p>
          <w:p w:rsidR="00CE0291" w:rsidRPr="009F1CDF" w:rsidRDefault="00CE0291" w:rsidP="00CE0291">
            <w:pPr>
              <w:pStyle w:val="a7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</w:p>
          <w:p w:rsidR="008D3F31" w:rsidRPr="007D7FE7" w:rsidRDefault="008D3F31" w:rsidP="007D7FE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29" w:type="dxa"/>
          </w:tcPr>
          <w:p w:rsidR="00787054" w:rsidRPr="009F1CDF" w:rsidRDefault="00787054" w:rsidP="00787054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C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Физическая культура должна стать образом жизни детей! </w:t>
            </w:r>
          </w:p>
          <w:p w:rsidR="00787054" w:rsidRPr="009F1CDF" w:rsidRDefault="00787054" w:rsidP="00787054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CDF">
              <w:rPr>
                <w:rFonts w:ascii="Times New Roman" w:eastAsia="Times New Roman" w:hAnsi="Times New Roman" w:cs="Times New Roman"/>
                <w:lang w:eastAsia="ru-RU"/>
              </w:rPr>
              <w:t xml:space="preserve">           Необходимо обеспечить возможность приобщиться всем к спортивно-оздоровительному образу жизни так, чтобы забота о здоровье стала привычкой. При осознании здорового образа жизни нравственные принципы сочетаются с практическими действиями. Занятия физической культурой способствуют воспитанию мужества, силы воли, трудолюбия, благородства и милосердия. </w:t>
            </w:r>
          </w:p>
          <w:p w:rsidR="00787054" w:rsidRPr="009F1CDF" w:rsidRDefault="00787054" w:rsidP="00787054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CDF">
              <w:rPr>
                <w:rFonts w:ascii="Times New Roman" w:eastAsia="Times New Roman" w:hAnsi="Times New Roman" w:cs="Times New Roman"/>
                <w:lang w:eastAsia="ru-RU"/>
              </w:rPr>
              <w:t xml:space="preserve">            Высокие результаты в работе, спорте, улучшение здоровья, поддержание отличной физической формы не оставляют места вредным привычкам! </w:t>
            </w:r>
          </w:p>
          <w:p w:rsidR="00787054" w:rsidRPr="009F1CDF" w:rsidRDefault="00787054" w:rsidP="00787054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CDF">
              <w:rPr>
                <w:rFonts w:ascii="Times New Roman" w:eastAsia="Times New Roman" w:hAnsi="Times New Roman" w:cs="Times New Roman"/>
                <w:lang w:eastAsia="ru-RU"/>
              </w:rPr>
              <w:t xml:space="preserve">            Любой выбранный вами вид спорта даст начальное физическое развитие вашему ребенку, создаст основу для дальнейшей специализации, когда ребенок сам осознанно выберет, может быть, даже другой вид спорта. </w:t>
            </w:r>
          </w:p>
          <w:p w:rsidR="00787054" w:rsidRPr="009F1CDF" w:rsidRDefault="00787054" w:rsidP="00787054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CDF">
              <w:rPr>
                <w:rFonts w:ascii="Times New Roman" w:eastAsia="Times New Roman" w:hAnsi="Times New Roman" w:cs="Times New Roman"/>
                <w:lang w:eastAsia="ru-RU"/>
              </w:rPr>
              <w:t xml:space="preserve">            Занятия физической культурой и спортом помогают создать рациональный режим дня, чтобы день прошел плодотворно и насыщено, успешно сочетать физическую нагрузку с отдыхом: они дисциплинируют, способствуют духовному и физическому развитию. </w:t>
            </w:r>
          </w:p>
          <w:p w:rsidR="00787054" w:rsidRPr="009F1CDF" w:rsidRDefault="00787054" w:rsidP="00787054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b/>
                <w:color w:val="555555"/>
                <w:sz w:val="21"/>
                <w:szCs w:val="21"/>
                <w:lang w:eastAsia="ru-RU"/>
              </w:rPr>
            </w:pPr>
            <w:r w:rsidRPr="009F1CDF">
              <w:rPr>
                <w:rFonts w:ascii="Arial" w:eastAsia="Times New Roman" w:hAnsi="Arial" w:cs="Arial"/>
                <w:bCs/>
                <w:color w:val="555555"/>
                <w:sz w:val="21"/>
                <w:szCs w:val="21"/>
                <w:lang w:eastAsia="ru-RU"/>
              </w:rPr>
              <w:t xml:space="preserve">          </w:t>
            </w:r>
            <w:r w:rsidRPr="009F1CD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Семья, в которой царит здоровый образ жизни, и любят физическую культуру и спорт, передает свои традиции от поколения к поколению</w:t>
            </w:r>
            <w:r w:rsidRPr="009F1CDF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.</w:t>
            </w:r>
          </w:p>
          <w:p w:rsidR="00787054" w:rsidRPr="009F1CDF" w:rsidRDefault="00787054"/>
          <w:p w:rsidR="00787054" w:rsidRPr="009F1CDF" w:rsidRDefault="00787054"/>
          <w:p w:rsidR="00787054" w:rsidRPr="009F1CDF" w:rsidRDefault="00787054"/>
          <w:p w:rsidR="00787054" w:rsidRPr="009F1CDF" w:rsidRDefault="00C52F0D">
            <w:r w:rsidRPr="009F1CDF">
              <w:rPr>
                <w:rFonts w:ascii="Arial" w:hAnsi="Arial" w:cs="Arial"/>
                <w:noProof/>
                <w:color w:val="000000"/>
                <w:sz w:val="19"/>
                <w:szCs w:val="19"/>
                <w:lang w:eastAsia="ru-RU"/>
              </w:rPr>
              <w:lastRenderedPageBreak/>
              <w:drawing>
                <wp:inline distT="0" distB="0" distL="0" distR="0" wp14:anchorId="714570DF" wp14:editId="100806C3">
                  <wp:extent cx="2969231" cy="2527443"/>
                  <wp:effectExtent l="0" t="0" r="3175" b="6350"/>
                  <wp:docPr id="2" name="Рисунок 2" descr="Презентация на тему &quot; МЫ ЗА ЗДОРОВЫЙ ОБРАЗ ЖИЗНИ!&quot; - скачать бесплатно презентации по Биолог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езентация на тему &quot; МЫ ЗА ЗДОРОВЫЙ ОБРАЗ ЖИЗНИ!&quot; - скачать бесплатно презентации по Биолог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9528" cy="2527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054" w:rsidRPr="009F1CDF" w:rsidRDefault="00787054"/>
          <w:p w:rsidR="00642877" w:rsidRPr="009F1CDF" w:rsidRDefault="00642877" w:rsidP="00AC26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C26C6" w:rsidRPr="009F1CDF" w:rsidRDefault="00AC26C6" w:rsidP="00AC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понятие здоровый образ жизни входят</w:t>
            </w:r>
            <w:r w:rsidRPr="009F1C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C26C6" w:rsidRPr="009F1CDF" w:rsidRDefault="00AC26C6" w:rsidP="00AC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C6" w:rsidRPr="009F1CDF" w:rsidRDefault="00AC26C6" w:rsidP="00AC26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DF">
              <w:rPr>
                <w:rFonts w:ascii="Times New Roman" w:hAnsi="Times New Roman" w:cs="Times New Roman"/>
                <w:sz w:val="24"/>
                <w:szCs w:val="24"/>
              </w:rPr>
              <w:t xml:space="preserve">Режим труда и отдыха, режим питания. </w:t>
            </w:r>
          </w:p>
          <w:p w:rsidR="00AC26C6" w:rsidRPr="009F1CDF" w:rsidRDefault="00AC26C6" w:rsidP="00AC26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D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активность и закаливание (физкультура и спорт). </w:t>
            </w:r>
          </w:p>
          <w:p w:rsidR="00AC26C6" w:rsidRPr="009F1CDF" w:rsidRDefault="00AC26C6" w:rsidP="00AC26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DF">
              <w:rPr>
                <w:rFonts w:ascii="Times New Roman" w:hAnsi="Times New Roman" w:cs="Times New Roman"/>
                <w:sz w:val="24"/>
                <w:szCs w:val="24"/>
              </w:rPr>
              <w:t xml:space="preserve">Борьба с вредными привычками (курение, алкоголизм, </w:t>
            </w:r>
            <w:proofErr w:type="spellStart"/>
            <w:r w:rsidRPr="009F1CDF">
              <w:rPr>
                <w:rFonts w:ascii="Times New Roman" w:hAnsi="Times New Roman" w:cs="Times New Roman"/>
                <w:sz w:val="24"/>
                <w:szCs w:val="24"/>
              </w:rPr>
              <w:t>игромания</w:t>
            </w:r>
            <w:proofErr w:type="spellEnd"/>
            <w:r w:rsidRPr="009F1CDF">
              <w:rPr>
                <w:rFonts w:ascii="Times New Roman" w:hAnsi="Times New Roman" w:cs="Times New Roman"/>
                <w:sz w:val="24"/>
                <w:szCs w:val="24"/>
              </w:rPr>
              <w:t>, наркомания).</w:t>
            </w:r>
          </w:p>
          <w:p w:rsidR="00AC26C6" w:rsidRPr="009F1CDF" w:rsidRDefault="00AC26C6" w:rsidP="00AC26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DF">
              <w:rPr>
                <w:rFonts w:ascii="Times New Roman" w:hAnsi="Times New Roman" w:cs="Times New Roman"/>
                <w:sz w:val="24"/>
                <w:szCs w:val="24"/>
              </w:rPr>
              <w:t>Личная и общественная гигиена, гигиена  жилища.</w:t>
            </w:r>
          </w:p>
          <w:p w:rsidR="00AC26C6" w:rsidRPr="009F1CDF" w:rsidRDefault="00AC26C6" w:rsidP="00AC26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DF">
              <w:rPr>
                <w:rFonts w:ascii="Times New Roman" w:hAnsi="Times New Roman" w:cs="Times New Roman"/>
                <w:sz w:val="24"/>
                <w:szCs w:val="24"/>
              </w:rPr>
              <w:t xml:space="preserve">Психогигиена и </w:t>
            </w:r>
            <w:proofErr w:type="spellStart"/>
            <w:r w:rsidRPr="009F1CDF">
              <w:rPr>
                <w:rFonts w:ascii="Times New Roman" w:hAnsi="Times New Roman" w:cs="Times New Roman"/>
                <w:sz w:val="24"/>
                <w:szCs w:val="24"/>
              </w:rPr>
              <w:t>психопрофилактика</w:t>
            </w:r>
            <w:proofErr w:type="spellEnd"/>
            <w:r w:rsidRPr="009F1CDF">
              <w:rPr>
                <w:rFonts w:ascii="Times New Roman" w:hAnsi="Times New Roman" w:cs="Times New Roman"/>
                <w:sz w:val="24"/>
                <w:szCs w:val="24"/>
              </w:rPr>
              <w:t xml:space="preserve"> (взаимопонимание и взаимоуважение в семье, в школе, в коллективе).   </w:t>
            </w:r>
          </w:p>
          <w:p w:rsidR="006A4360" w:rsidRPr="009F1CDF" w:rsidRDefault="006A4360"/>
          <w:p w:rsidR="006A4360" w:rsidRPr="009F1CDF" w:rsidRDefault="006A4360"/>
          <w:p w:rsidR="006A4360" w:rsidRPr="009F1CDF" w:rsidRDefault="006A4360"/>
          <w:p w:rsidR="006A4360" w:rsidRPr="009F1CDF" w:rsidRDefault="006A4360" w:rsidP="007D7FE7">
            <w:pPr>
              <w:pStyle w:val="a7"/>
            </w:pPr>
          </w:p>
        </w:tc>
      </w:tr>
    </w:tbl>
    <w:p w:rsidR="00C71B40" w:rsidRDefault="00C71B40" w:rsidP="007D7FE7"/>
    <w:sectPr w:rsidR="00C71B40" w:rsidSect="0078705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4F78"/>
    <w:multiLevelType w:val="hybridMultilevel"/>
    <w:tmpl w:val="4538EDB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398B539F"/>
    <w:multiLevelType w:val="hybridMultilevel"/>
    <w:tmpl w:val="B17090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E7076"/>
    <w:multiLevelType w:val="hybridMultilevel"/>
    <w:tmpl w:val="851A9E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10CA2"/>
    <w:multiLevelType w:val="hybridMultilevel"/>
    <w:tmpl w:val="CC381DE8"/>
    <w:lvl w:ilvl="0" w:tplc="0419000B">
      <w:start w:val="1"/>
      <w:numFmt w:val="bullet"/>
      <w:lvlText w:val=""/>
      <w:lvlJc w:val="left"/>
      <w:pPr>
        <w:ind w:left="13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7" w:hanging="360"/>
      </w:pPr>
      <w:rPr>
        <w:rFonts w:ascii="Wingdings" w:hAnsi="Wingdings" w:hint="default"/>
      </w:rPr>
    </w:lvl>
  </w:abstractNum>
  <w:abstractNum w:abstractNumId="4">
    <w:nsid w:val="777F15DA"/>
    <w:multiLevelType w:val="hybridMultilevel"/>
    <w:tmpl w:val="2E609AB8"/>
    <w:lvl w:ilvl="0" w:tplc="F2AAF66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BDC"/>
    <w:rsid w:val="00057DB2"/>
    <w:rsid w:val="00094A6F"/>
    <w:rsid w:val="0010737E"/>
    <w:rsid w:val="003F4195"/>
    <w:rsid w:val="00642877"/>
    <w:rsid w:val="006A4360"/>
    <w:rsid w:val="00787054"/>
    <w:rsid w:val="007D7FE7"/>
    <w:rsid w:val="008D3F31"/>
    <w:rsid w:val="008F7AA7"/>
    <w:rsid w:val="009F1CDF"/>
    <w:rsid w:val="00A2751F"/>
    <w:rsid w:val="00AC26C6"/>
    <w:rsid w:val="00BB5628"/>
    <w:rsid w:val="00C52F0D"/>
    <w:rsid w:val="00C71B40"/>
    <w:rsid w:val="00CE0291"/>
    <w:rsid w:val="00D7456A"/>
    <w:rsid w:val="00E3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05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2F0D"/>
    <w:pPr>
      <w:ind w:left="720"/>
      <w:contextualSpacing/>
    </w:pPr>
  </w:style>
  <w:style w:type="paragraph" w:styleId="a7">
    <w:name w:val="No Spacing"/>
    <w:uiPriority w:val="1"/>
    <w:qFormat/>
    <w:rsid w:val="006428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05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2F0D"/>
    <w:pPr>
      <w:ind w:left="720"/>
      <w:contextualSpacing/>
    </w:pPr>
  </w:style>
  <w:style w:type="paragraph" w:styleId="a7">
    <w:name w:val="No Spacing"/>
    <w:uiPriority w:val="1"/>
    <w:qFormat/>
    <w:rsid w:val="006428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yandex.ru/images/search?source=wiz&amp;img_url=http://www.mother.ru/images/vrach.gif&amp;uinfo=sw-1365-sh-1024-ww-1327-wh-745-pd-1-wp-4x3_1400x1050&amp;_=1010335904218&amp;viewport=wide&amp;p=3&amp;text=%D1%8D%D0%B1%D0%BE%D0%BB%D0%B0%20%D0%BA%D0%B0%D1%80%D1%82%D0%B8%D0%BD%D0%BA%D0%B8%20%D0%B4%D0%BB%D1%8F%20%D0%B4%D0%B5%D1%82%D0%B5%D0%B9&amp;noreask=1&amp;pos=113&amp;rpt=simage&amp;lr=68&amp;pin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UralSOFT</dc:creator>
  <cp:lastModifiedBy>Умелый Пользователь</cp:lastModifiedBy>
  <cp:revision>2</cp:revision>
  <cp:lastPrinted>2018-04-19T10:37:00Z</cp:lastPrinted>
  <dcterms:created xsi:type="dcterms:W3CDTF">2018-12-20T11:56:00Z</dcterms:created>
  <dcterms:modified xsi:type="dcterms:W3CDTF">2018-12-20T11:56:00Z</dcterms:modified>
</cp:coreProperties>
</file>