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7D" w:rsidRPr="005A6D6D" w:rsidRDefault="0093447D" w:rsidP="00F8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>Справка                                                                                                                                                                                                                                                                      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D6D">
        <w:rPr>
          <w:rFonts w:ascii="Times New Roman" w:hAnsi="Times New Roman"/>
          <w:b/>
          <w:sz w:val="28"/>
          <w:szCs w:val="28"/>
        </w:rPr>
        <w:t xml:space="preserve">организаций горячего питания                                                                                                                                                            СОШ № 21                                                                                                                                 на </w:t>
      </w:r>
      <w:r w:rsidR="002A300A">
        <w:rPr>
          <w:rFonts w:ascii="Times New Roman" w:hAnsi="Times New Roman"/>
          <w:b/>
          <w:sz w:val="28"/>
          <w:szCs w:val="28"/>
        </w:rPr>
        <w:t>сентяб</w:t>
      </w:r>
      <w:r>
        <w:rPr>
          <w:rFonts w:ascii="Times New Roman" w:hAnsi="Times New Roman"/>
          <w:b/>
          <w:sz w:val="28"/>
          <w:szCs w:val="28"/>
        </w:rPr>
        <w:t>рь</w:t>
      </w:r>
      <w:r w:rsidRPr="005A6D6D">
        <w:rPr>
          <w:rFonts w:ascii="Times New Roman" w:hAnsi="Times New Roman"/>
          <w:b/>
          <w:sz w:val="28"/>
          <w:szCs w:val="28"/>
        </w:rPr>
        <w:t xml:space="preserve">  201</w:t>
      </w:r>
      <w:r w:rsidR="002B1FC6">
        <w:rPr>
          <w:rFonts w:ascii="Times New Roman" w:hAnsi="Times New Roman"/>
          <w:b/>
          <w:sz w:val="28"/>
          <w:szCs w:val="28"/>
        </w:rPr>
        <w:t>8</w:t>
      </w:r>
      <w:r w:rsidRPr="005A6D6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3447D" w:rsidRPr="005A6D6D" w:rsidRDefault="0093447D" w:rsidP="00F8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47D" w:rsidRPr="005A6D6D" w:rsidRDefault="0093447D" w:rsidP="00D105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>Цель:     Проверка организации горячего питания по школе.</w:t>
      </w:r>
    </w:p>
    <w:p w:rsidR="0093447D" w:rsidRPr="005A6D6D" w:rsidRDefault="0093447D" w:rsidP="00D10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A7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  В  СОШ №21  ведётся  систематический  анализ  состояния  питания  детей,  также  строго  соблюдаются  требования  САНПИНА  в  вопросах  организации  горячего  питания. </w:t>
      </w:r>
    </w:p>
    <w:p w:rsidR="0093447D" w:rsidRPr="005A6D6D" w:rsidRDefault="0093447D" w:rsidP="00A7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  Администрация школы проводит беседы  с  учащимися  о  режиме  питания;  соблюдается  график  работы школьной  столовой;  классные  руководители  сопровождают учащихся своего класса  на  обед  по  графику;    вопрос  о  горячем  питании  классные руководители включают на  повестку  дня  родительского  собрания;  проводятся  классные  часы  о  режиме  питания,  обращая  внимания  на  необходимость  горячего  питания- залога  успешной  учёбы  в  школе.</w:t>
      </w:r>
    </w:p>
    <w:p w:rsidR="0093447D" w:rsidRPr="005A6D6D" w:rsidRDefault="0093447D" w:rsidP="00A7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 Основная  масса учащихся  питается  во  время  перемен  после  второго  и  третьего  уроков.  Продолжительность  этих  перемен  по  20 минут.  Начальные  классы  проходят  в  столовую  с  учителем.  Средняя  школа  питается  в  присутствии  классного  руководителя.  Сопровождает  учитель- предметник,  проводивший  урок.  Следует  отметить  хорошую  работу  следующих  классных  руководителей: </w:t>
      </w:r>
      <w:r>
        <w:rPr>
          <w:rFonts w:ascii="Times New Roman" w:hAnsi="Times New Roman"/>
          <w:sz w:val="28"/>
          <w:szCs w:val="28"/>
        </w:rPr>
        <w:t>Исабаеву Г.Т.</w:t>
      </w:r>
      <w:r w:rsidRPr="005A6D6D">
        <w:rPr>
          <w:rFonts w:ascii="Times New Roman" w:hAnsi="Times New Roman"/>
          <w:sz w:val="28"/>
          <w:szCs w:val="28"/>
        </w:rPr>
        <w:t xml:space="preserve">., Оспанову А.Б., Магжанову А.О., Есмакаеву Г.Б., Асылбекову А.М., Сагитову Ж.С., </w:t>
      </w:r>
      <w:r>
        <w:rPr>
          <w:rFonts w:ascii="Times New Roman" w:hAnsi="Times New Roman"/>
          <w:sz w:val="28"/>
          <w:szCs w:val="28"/>
        </w:rPr>
        <w:t>Ю.Плетюхину, Радцевич С.А., Ильясов</w:t>
      </w:r>
      <w:r w:rsidR="002A30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B1F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.К</w:t>
      </w:r>
      <w:r w:rsidRPr="005A6D6D">
        <w:rPr>
          <w:rFonts w:ascii="Times New Roman" w:hAnsi="Times New Roman"/>
          <w:sz w:val="28"/>
          <w:szCs w:val="28"/>
        </w:rPr>
        <w:t>.</w:t>
      </w:r>
      <w:r w:rsidR="002B1FC6">
        <w:rPr>
          <w:rFonts w:ascii="Times New Roman" w:hAnsi="Times New Roman"/>
          <w:sz w:val="28"/>
          <w:szCs w:val="28"/>
        </w:rPr>
        <w:t>, Жанакова С.Б.</w:t>
      </w:r>
    </w:p>
    <w:p w:rsidR="0093447D" w:rsidRPr="005A6D6D" w:rsidRDefault="0093447D" w:rsidP="005C1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Питание  учащихся  за  счёт  средств  родителей  организовано  классными  руководителями.  Имеется  график  питания  по  классам.  Была  установлена  родительская  плата  за  питание  учащихся  :  обед  в  размере  - 2</w:t>
      </w:r>
      <w:r>
        <w:rPr>
          <w:rFonts w:ascii="Times New Roman" w:hAnsi="Times New Roman"/>
          <w:sz w:val="28"/>
          <w:szCs w:val="28"/>
        </w:rPr>
        <w:t>6</w:t>
      </w:r>
      <w:r w:rsidRPr="005A6D6D">
        <w:rPr>
          <w:rFonts w:ascii="Times New Roman" w:hAnsi="Times New Roman"/>
          <w:sz w:val="28"/>
          <w:szCs w:val="28"/>
        </w:rPr>
        <w:t xml:space="preserve">0 тенге, за счет Фонда всеобуча – </w:t>
      </w:r>
      <w:r w:rsidR="00901CD9">
        <w:rPr>
          <w:rFonts w:ascii="Times New Roman" w:hAnsi="Times New Roman"/>
          <w:sz w:val="28"/>
          <w:szCs w:val="28"/>
        </w:rPr>
        <w:t>221</w:t>
      </w:r>
      <w:r w:rsidRPr="005A6D6D">
        <w:rPr>
          <w:rFonts w:ascii="Times New Roman" w:hAnsi="Times New Roman"/>
          <w:sz w:val="28"/>
          <w:szCs w:val="28"/>
        </w:rPr>
        <w:t>,</w:t>
      </w:r>
      <w:r w:rsidR="00901CD9">
        <w:rPr>
          <w:rFonts w:ascii="Times New Roman" w:hAnsi="Times New Roman"/>
          <w:sz w:val="28"/>
          <w:szCs w:val="28"/>
        </w:rPr>
        <w:t>43</w:t>
      </w:r>
      <w:r w:rsidRPr="005A6D6D">
        <w:rPr>
          <w:rFonts w:ascii="Times New Roman" w:hAnsi="Times New Roman"/>
          <w:sz w:val="28"/>
          <w:szCs w:val="28"/>
        </w:rPr>
        <w:t xml:space="preserve"> т  .</w:t>
      </w:r>
    </w:p>
    <w:p w:rsidR="0093447D" w:rsidRPr="005A6D6D" w:rsidRDefault="0093447D" w:rsidP="005C1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На основании Постановления №64 «Об организации бесплатного горячего питания в школе»  приказом 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D6D">
        <w:rPr>
          <w:rFonts w:ascii="Times New Roman" w:hAnsi="Times New Roman"/>
          <w:sz w:val="28"/>
          <w:szCs w:val="28"/>
        </w:rPr>
        <w:t>№1-03/</w:t>
      </w:r>
      <w:r>
        <w:rPr>
          <w:rFonts w:ascii="Times New Roman" w:hAnsi="Times New Roman"/>
          <w:sz w:val="28"/>
          <w:szCs w:val="28"/>
        </w:rPr>
        <w:t>2</w:t>
      </w:r>
      <w:r w:rsidR="00B77B74">
        <w:rPr>
          <w:rFonts w:ascii="Times New Roman" w:hAnsi="Times New Roman"/>
          <w:sz w:val="28"/>
          <w:szCs w:val="28"/>
        </w:rPr>
        <w:t>15</w:t>
      </w:r>
      <w:r w:rsidRPr="005A6D6D">
        <w:rPr>
          <w:rFonts w:ascii="Times New Roman" w:hAnsi="Times New Roman"/>
          <w:sz w:val="28"/>
          <w:szCs w:val="28"/>
        </w:rPr>
        <w:t xml:space="preserve">  от  0</w:t>
      </w:r>
      <w:r w:rsidR="002A300A">
        <w:rPr>
          <w:rFonts w:ascii="Times New Roman" w:hAnsi="Times New Roman"/>
          <w:sz w:val="28"/>
          <w:szCs w:val="28"/>
        </w:rPr>
        <w:t>3</w:t>
      </w:r>
      <w:r w:rsidRPr="005A6D6D">
        <w:rPr>
          <w:rFonts w:ascii="Times New Roman" w:hAnsi="Times New Roman"/>
          <w:sz w:val="28"/>
          <w:szCs w:val="28"/>
        </w:rPr>
        <w:t>.09.1</w:t>
      </w:r>
      <w:r w:rsidR="002A300A">
        <w:rPr>
          <w:rFonts w:ascii="Times New Roman" w:hAnsi="Times New Roman"/>
          <w:sz w:val="28"/>
          <w:szCs w:val="28"/>
        </w:rPr>
        <w:t>8</w:t>
      </w:r>
      <w:r w:rsidRPr="005A6D6D">
        <w:rPr>
          <w:rFonts w:ascii="Times New Roman" w:hAnsi="Times New Roman"/>
          <w:sz w:val="28"/>
          <w:szCs w:val="28"/>
        </w:rPr>
        <w:t>г.  установлено  бесплатное горячее  питание  для  детей  следующих  категорий:  опекаемые  дети;  дети-сироты;  дети  из  многодетных  и  малообеспеченных  семей.</w:t>
      </w:r>
    </w:p>
    <w:p w:rsidR="0093447D" w:rsidRPr="005A6D6D" w:rsidRDefault="0093447D" w:rsidP="00E30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 На </w:t>
      </w:r>
      <w:r>
        <w:rPr>
          <w:rFonts w:ascii="Times New Roman" w:hAnsi="Times New Roman"/>
          <w:sz w:val="28"/>
          <w:szCs w:val="28"/>
        </w:rPr>
        <w:t>сентябрь</w:t>
      </w:r>
      <w:r w:rsidRPr="005A6D6D">
        <w:rPr>
          <w:rFonts w:ascii="Times New Roman" w:hAnsi="Times New Roman"/>
          <w:sz w:val="28"/>
          <w:szCs w:val="28"/>
        </w:rPr>
        <w:t xml:space="preserve"> 201</w:t>
      </w:r>
      <w:r w:rsidR="002A300A">
        <w:rPr>
          <w:rFonts w:ascii="Times New Roman" w:hAnsi="Times New Roman"/>
          <w:sz w:val="28"/>
          <w:szCs w:val="28"/>
        </w:rPr>
        <w:t>8</w:t>
      </w:r>
      <w:r w:rsidRPr="005A6D6D">
        <w:rPr>
          <w:rFonts w:ascii="Times New Roman" w:hAnsi="Times New Roman"/>
          <w:sz w:val="28"/>
          <w:szCs w:val="28"/>
        </w:rPr>
        <w:t xml:space="preserve"> года по школе бесплатным горячим  питанием  за  счет  средств  Фонда всеобуча  охвачено – </w:t>
      </w:r>
      <w:r w:rsidR="002B1FC6">
        <w:rPr>
          <w:rFonts w:ascii="Times New Roman" w:hAnsi="Times New Roman"/>
          <w:sz w:val="28"/>
          <w:szCs w:val="28"/>
        </w:rPr>
        <w:t>11</w:t>
      </w:r>
      <w:r w:rsidR="00B77B74">
        <w:rPr>
          <w:rFonts w:ascii="Times New Roman" w:hAnsi="Times New Roman"/>
          <w:sz w:val="28"/>
          <w:szCs w:val="28"/>
        </w:rPr>
        <w:t>2</w:t>
      </w:r>
      <w:r w:rsidRPr="005A6D6D">
        <w:rPr>
          <w:rFonts w:ascii="Times New Roman" w:hAnsi="Times New Roman"/>
          <w:sz w:val="28"/>
          <w:szCs w:val="28"/>
        </w:rPr>
        <w:t xml:space="preserve"> учащихся из малообеспеченных и многодетных семей; детей-сирот и детей, оставшихся без попечения родителей -1</w:t>
      </w:r>
      <w:r w:rsidR="002B1FC6">
        <w:rPr>
          <w:rFonts w:ascii="Times New Roman" w:hAnsi="Times New Roman"/>
          <w:sz w:val="28"/>
          <w:szCs w:val="28"/>
        </w:rPr>
        <w:t>5</w:t>
      </w:r>
      <w:r w:rsidRPr="005A6D6D">
        <w:rPr>
          <w:rFonts w:ascii="Times New Roman" w:hAnsi="Times New Roman"/>
          <w:sz w:val="28"/>
          <w:szCs w:val="28"/>
        </w:rPr>
        <w:t xml:space="preserve">,   за счет арендатора – </w:t>
      </w:r>
      <w:r w:rsidR="00B77B74">
        <w:rPr>
          <w:rFonts w:ascii="Times New Roman" w:hAnsi="Times New Roman"/>
          <w:sz w:val="28"/>
          <w:szCs w:val="28"/>
        </w:rPr>
        <w:t>1</w:t>
      </w:r>
      <w:r w:rsidRPr="005A6D6D">
        <w:rPr>
          <w:rFonts w:ascii="Times New Roman" w:hAnsi="Times New Roman"/>
          <w:sz w:val="28"/>
          <w:szCs w:val="28"/>
        </w:rPr>
        <w:t>.</w:t>
      </w:r>
    </w:p>
    <w:p w:rsidR="0093447D" w:rsidRPr="005A6D6D" w:rsidRDefault="0093447D" w:rsidP="0089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             Столовая  работает  до  16  часов.  В  обеденном  зале  уютно  и  чисто.  Санитарное  состояние  хорошее,  соответствует  санитарным  нормам.</w:t>
      </w:r>
    </w:p>
    <w:p w:rsidR="0093447D" w:rsidRPr="005A6D6D" w:rsidRDefault="0093447D" w:rsidP="00907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6D6D">
        <w:rPr>
          <w:rFonts w:ascii="Times New Roman" w:hAnsi="Times New Roman"/>
          <w:sz w:val="28"/>
          <w:szCs w:val="28"/>
        </w:rPr>
        <w:t xml:space="preserve">Документация  в  порядке,  имеются  журналы  заказов  и  отпуска  обедов  и  завтраков.  Ежедневно  ведётся  бракеражный  журнал  готовой  продукции.  Медицинские  книжки  персонала  пищеблока  соответствуют  требованиям  нормативных  документов.  Хранение  продуктов  осуществляется  в  соответствии  с  санитарными  нормами.  </w:t>
      </w:r>
      <w:r w:rsidRPr="005A6D6D">
        <w:rPr>
          <w:rFonts w:ascii="Times New Roman" w:hAnsi="Times New Roman"/>
          <w:sz w:val="28"/>
          <w:szCs w:val="28"/>
        </w:rPr>
        <w:lastRenderedPageBreak/>
        <w:t>Технологическое  оборудование  и  уборочный  инвентарь  промаркированы.  Моющих  средств  хватает.  Все  электроплиты  исправны.</w:t>
      </w:r>
    </w:p>
    <w:p w:rsidR="0093447D" w:rsidRPr="005A6D6D" w:rsidRDefault="0093447D" w:rsidP="0050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>Мониторинг:</w:t>
      </w:r>
    </w:p>
    <w:p w:rsidR="0093447D" w:rsidRPr="005A6D6D" w:rsidRDefault="0093447D" w:rsidP="00F86AA6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 xml:space="preserve">Начальная школа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17"/>
        <w:gridCol w:w="1843"/>
        <w:gridCol w:w="2977"/>
        <w:gridCol w:w="2799"/>
      </w:tblGrid>
      <w:tr w:rsidR="0093447D" w:rsidRPr="005A6D6D" w:rsidTr="0076526F">
        <w:trPr>
          <w:trHeight w:val="540"/>
        </w:trPr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47D" w:rsidRPr="005A6D6D" w:rsidRDefault="00872333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33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5.9pt;margin-top:15.05pt;width:290.25pt;height:0;z-index:1;mso-position-horizontal-relative:text;mso-position-vertical-relative:text" o:connectortype="straight"/>
              </w:pict>
            </w:r>
            <w:r w:rsidR="0093447D" w:rsidRPr="005A6D6D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</w:tcPr>
          <w:p w:rsidR="0093447D" w:rsidRPr="005A6D6D" w:rsidRDefault="00872333" w:rsidP="00765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333">
              <w:rPr>
                <w:noProof/>
                <w:lang w:eastAsia="ru-RU"/>
              </w:rPr>
              <w:pict>
                <v:shape id="_x0000_s1027" type="#_x0000_t32" style="position:absolute;left:0;text-align:left;margin-left:142.25pt;margin-top:15.05pt;width:0;height:17.1pt;flip:y;z-index:3;mso-position-horizontal-relative:text;mso-position-vertical-relative:text" o:connectortype="straight"/>
              </w:pict>
            </w:r>
            <w:r w:rsidR="0093447D" w:rsidRPr="005A6D6D">
              <w:rPr>
                <w:rFonts w:ascii="Times New Roman" w:hAnsi="Times New Roman"/>
                <w:sz w:val="28"/>
                <w:szCs w:val="28"/>
              </w:rPr>
              <w:t>Горячее питание</w:t>
            </w:r>
          </w:p>
          <w:p w:rsidR="0093447D" w:rsidRPr="005A6D6D" w:rsidRDefault="00872333" w:rsidP="00B7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333">
              <w:rPr>
                <w:noProof/>
                <w:lang w:eastAsia="ru-RU"/>
              </w:rPr>
              <w:pict>
                <v:shape id="_x0000_s1028" type="#_x0000_t32" style="position:absolute;left:0;text-align:left;margin-left:142.25pt;margin-top:15.05pt;width:0;height:43.5pt;z-index:2" o:connectortype="straight"/>
              </w:pict>
            </w:r>
            <w:r w:rsidR="00B77B7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январь   </w:t>
            </w:r>
            <w:r w:rsidR="0093447D" w:rsidRPr="005A6D6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3447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B1F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447D" w:rsidRPr="005A6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B7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 «Б»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 «В»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« Г»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« Е»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 «Ж»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«З»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«Г»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«Д»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«Е»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 «Ж»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6A3D15" w:rsidRPr="005A6D6D" w:rsidTr="0076526F">
        <w:tc>
          <w:tcPr>
            <w:tcW w:w="534" w:type="dxa"/>
          </w:tcPr>
          <w:p w:rsidR="006A3D15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6A3D15" w:rsidRPr="005A6D6D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3D15" w:rsidRPr="005A6D6D" w:rsidRDefault="006A3D15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D15" w:rsidRDefault="006A3D15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A3D15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D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D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D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 «В»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5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 «Г»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 «Д»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3 «Е»</w:t>
            </w:r>
          </w:p>
        </w:tc>
        <w:tc>
          <w:tcPr>
            <w:tcW w:w="1843" w:type="dxa"/>
          </w:tcPr>
          <w:p w:rsidR="0093447D" w:rsidRPr="005A6D6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«Ж»</w:t>
            </w:r>
          </w:p>
        </w:tc>
        <w:tc>
          <w:tcPr>
            <w:tcW w:w="1843" w:type="dxa"/>
          </w:tcPr>
          <w:p w:rsidR="0093447D" w:rsidRDefault="0093447D" w:rsidP="0053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843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21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843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1843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1843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 «Д»</w:t>
            </w:r>
          </w:p>
        </w:tc>
        <w:tc>
          <w:tcPr>
            <w:tcW w:w="1843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93447D" w:rsidRPr="005A6D6D" w:rsidTr="0076526F">
        <w:tc>
          <w:tcPr>
            <w:tcW w:w="534" w:type="dxa"/>
          </w:tcPr>
          <w:p w:rsidR="0093447D" w:rsidRPr="005A6D6D" w:rsidRDefault="0093447D" w:rsidP="006A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D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D6D">
              <w:rPr>
                <w:rFonts w:ascii="Times New Roman" w:hAnsi="Times New Roman"/>
                <w:sz w:val="28"/>
                <w:szCs w:val="28"/>
              </w:rPr>
              <w:t>4 «Е»</w:t>
            </w:r>
          </w:p>
        </w:tc>
        <w:tc>
          <w:tcPr>
            <w:tcW w:w="1843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977" w:type="dxa"/>
          </w:tcPr>
          <w:p w:rsidR="0093447D" w:rsidRPr="005A6D6D" w:rsidRDefault="0093447D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799" w:type="dxa"/>
          </w:tcPr>
          <w:p w:rsidR="0093447D" w:rsidRPr="005A6D6D" w:rsidRDefault="0093447D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A6D6D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</w:tr>
      <w:tr w:rsidR="006A3D15" w:rsidRPr="005A6D6D" w:rsidTr="0076526F">
        <w:tc>
          <w:tcPr>
            <w:tcW w:w="534" w:type="dxa"/>
          </w:tcPr>
          <w:p w:rsidR="006A3D15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A3D15" w:rsidRPr="005A6D6D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«Ж»</w:t>
            </w:r>
          </w:p>
        </w:tc>
        <w:tc>
          <w:tcPr>
            <w:tcW w:w="1843" w:type="dxa"/>
          </w:tcPr>
          <w:p w:rsidR="006A3D15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D15" w:rsidRDefault="006A3D15" w:rsidP="00FA6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A3D15" w:rsidRDefault="006A3D15" w:rsidP="0076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47D" w:rsidRPr="005A6D6D" w:rsidRDefault="0093447D" w:rsidP="00F8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1) В начальных классах стабильно питаются горячим обедом первые классы.</w:t>
      </w:r>
    </w:p>
    <w:p w:rsidR="0093447D" w:rsidRPr="005A6D6D" w:rsidRDefault="0093447D" w:rsidP="00F86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2) Низкий рост по горячему питанию наблюдается  в3-4 классах (от 10 до 18 учащихся).</w:t>
      </w:r>
    </w:p>
    <w:p w:rsidR="0093447D" w:rsidRPr="005A6D6D" w:rsidRDefault="0093447D" w:rsidP="00F86AA6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>В среднем звене наблюдается следующая картина:</w:t>
      </w:r>
    </w:p>
    <w:p w:rsidR="0093447D" w:rsidRPr="005A6D6D" w:rsidRDefault="0093447D" w:rsidP="00F86AA6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А) 5 «А» класс – от 2 до 1</w:t>
      </w:r>
      <w:r w:rsidR="002B1FC6">
        <w:rPr>
          <w:rFonts w:ascii="Times New Roman" w:hAnsi="Times New Roman"/>
          <w:sz w:val="28"/>
          <w:szCs w:val="28"/>
        </w:rPr>
        <w:t>3</w:t>
      </w:r>
      <w:r w:rsidRPr="005A6D6D">
        <w:rPr>
          <w:rFonts w:ascii="Times New Roman" w:hAnsi="Times New Roman"/>
          <w:sz w:val="28"/>
          <w:szCs w:val="28"/>
        </w:rPr>
        <w:t xml:space="preserve"> уч-ся питаются горячим обедом 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Б) 5 «Б» класс  –от 1-12 уч-ся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В) 5 «В» класс –от 2-</w:t>
      </w:r>
      <w:r w:rsidR="002B1FC6">
        <w:rPr>
          <w:rFonts w:ascii="Times New Roman" w:hAnsi="Times New Roman"/>
          <w:sz w:val="28"/>
          <w:szCs w:val="28"/>
        </w:rPr>
        <w:t>10</w:t>
      </w:r>
      <w:r w:rsidRPr="005A6D6D">
        <w:rPr>
          <w:rFonts w:ascii="Times New Roman" w:hAnsi="Times New Roman"/>
          <w:sz w:val="28"/>
          <w:szCs w:val="28"/>
        </w:rPr>
        <w:t xml:space="preserve"> уч-ся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Г) 5 «Г» класс –от 1-1</w:t>
      </w:r>
      <w:r w:rsidR="002B1FC6">
        <w:rPr>
          <w:rFonts w:ascii="Times New Roman" w:hAnsi="Times New Roman"/>
          <w:sz w:val="28"/>
          <w:szCs w:val="28"/>
        </w:rPr>
        <w:t>2</w:t>
      </w:r>
      <w:r w:rsidRPr="005A6D6D">
        <w:rPr>
          <w:rFonts w:ascii="Times New Roman" w:hAnsi="Times New Roman"/>
          <w:sz w:val="28"/>
          <w:szCs w:val="28"/>
        </w:rPr>
        <w:t xml:space="preserve"> уч-ся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Д) 5 «Д» класс – от 1 – 1</w:t>
      </w:r>
      <w:r w:rsidR="002B1FC6">
        <w:rPr>
          <w:rFonts w:ascii="Times New Roman" w:hAnsi="Times New Roman"/>
          <w:sz w:val="28"/>
          <w:szCs w:val="28"/>
        </w:rPr>
        <w:t>5</w:t>
      </w:r>
      <w:r w:rsidRPr="005A6D6D">
        <w:rPr>
          <w:rFonts w:ascii="Times New Roman" w:hAnsi="Times New Roman"/>
          <w:sz w:val="28"/>
          <w:szCs w:val="28"/>
        </w:rPr>
        <w:t xml:space="preserve"> уч-ся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lastRenderedPageBreak/>
        <w:t>2. 6</w:t>
      </w:r>
      <w:r w:rsidRPr="005A6D6D">
        <w:rPr>
          <w:rFonts w:ascii="Times New Roman" w:hAnsi="Times New Roman"/>
          <w:sz w:val="28"/>
          <w:szCs w:val="28"/>
          <w:vertAlign w:val="superscript"/>
        </w:rPr>
        <w:t xml:space="preserve">ые </w:t>
      </w:r>
      <w:r w:rsidRPr="005A6D6D">
        <w:rPr>
          <w:rFonts w:ascii="Times New Roman" w:hAnsi="Times New Roman"/>
          <w:sz w:val="28"/>
          <w:szCs w:val="28"/>
        </w:rPr>
        <w:t>и 7</w:t>
      </w:r>
      <w:r w:rsidRPr="005A6D6D">
        <w:rPr>
          <w:rFonts w:ascii="Times New Roman" w:hAnsi="Times New Roman"/>
          <w:sz w:val="28"/>
          <w:szCs w:val="28"/>
          <w:vertAlign w:val="superscript"/>
        </w:rPr>
        <w:t xml:space="preserve">ые </w:t>
      </w:r>
      <w:r w:rsidRPr="005A6D6D">
        <w:rPr>
          <w:rFonts w:ascii="Times New Roman" w:hAnsi="Times New Roman"/>
          <w:sz w:val="28"/>
          <w:szCs w:val="28"/>
        </w:rPr>
        <w:t>классы питаются буфетной продукцией (кроме бесплатников), только в 7  «Б» классе от 1-</w:t>
      </w:r>
      <w:r w:rsidR="002B1FC6">
        <w:rPr>
          <w:rFonts w:ascii="Times New Roman" w:hAnsi="Times New Roman"/>
          <w:sz w:val="28"/>
          <w:szCs w:val="28"/>
        </w:rPr>
        <w:t>11</w:t>
      </w:r>
      <w:r w:rsidRPr="005A6D6D">
        <w:rPr>
          <w:rFonts w:ascii="Times New Roman" w:hAnsi="Times New Roman"/>
          <w:sz w:val="28"/>
          <w:szCs w:val="28"/>
        </w:rPr>
        <w:t xml:space="preserve"> уч-ся питаются горячим обедом.</w:t>
      </w:r>
    </w:p>
    <w:p w:rsidR="0093447D" w:rsidRPr="005A6D6D" w:rsidRDefault="0093447D" w:rsidP="00F86AA6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8 «В» класс -1</w:t>
      </w:r>
      <w:r w:rsidR="002B1FC6">
        <w:rPr>
          <w:rFonts w:ascii="Times New Roman" w:hAnsi="Times New Roman"/>
          <w:sz w:val="28"/>
          <w:szCs w:val="28"/>
        </w:rPr>
        <w:t>2</w:t>
      </w:r>
      <w:r w:rsidRPr="005A6D6D">
        <w:rPr>
          <w:rFonts w:ascii="Times New Roman" w:hAnsi="Times New Roman"/>
          <w:sz w:val="28"/>
          <w:szCs w:val="28"/>
        </w:rPr>
        <w:t xml:space="preserve"> уч-ся горячий обед , 8 «б» -11 уч-ся, 8 «г» - 16 уч-ся</w:t>
      </w:r>
    </w:p>
    <w:p w:rsidR="0093447D" w:rsidRPr="005A6D6D" w:rsidRDefault="0093447D" w:rsidP="00F86AA6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9</w:t>
      </w:r>
      <w:r w:rsidRPr="005A6D6D">
        <w:rPr>
          <w:rFonts w:ascii="Times New Roman" w:hAnsi="Times New Roman"/>
          <w:sz w:val="28"/>
          <w:szCs w:val="28"/>
          <w:vertAlign w:val="superscript"/>
        </w:rPr>
        <w:t xml:space="preserve">ые </w:t>
      </w:r>
      <w:r w:rsidRPr="005A6D6D">
        <w:rPr>
          <w:rFonts w:ascii="Times New Roman" w:hAnsi="Times New Roman"/>
          <w:sz w:val="28"/>
          <w:szCs w:val="28"/>
        </w:rPr>
        <w:t>– 11</w:t>
      </w:r>
      <w:r w:rsidRPr="005A6D6D">
        <w:rPr>
          <w:rFonts w:ascii="Times New Roman" w:hAnsi="Times New Roman"/>
          <w:sz w:val="28"/>
          <w:szCs w:val="28"/>
          <w:vertAlign w:val="superscript"/>
        </w:rPr>
        <w:t xml:space="preserve">ые  </w:t>
      </w:r>
      <w:r w:rsidRPr="005A6D6D">
        <w:rPr>
          <w:rFonts w:ascii="Times New Roman" w:hAnsi="Times New Roman"/>
          <w:sz w:val="28"/>
          <w:szCs w:val="28"/>
        </w:rPr>
        <w:t>классы в основном питаются буфетной продукцией (кроме детей сирот и детей, оставшихся без попечения родителей и детей из многодетных и малообеспеченных семей).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>Рекомендаций:</w:t>
      </w:r>
    </w:p>
    <w:p w:rsidR="0093447D" w:rsidRPr="005A6D6D" w:rsidRDefault="0093447D" w:rsidP="00F8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Классным руководителям: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-проводить беседы с учащимися, с родителями о необходимости горячего питания;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-пропагандировать санитарно-гигиенические знания среди родителей;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-в течение года выявлять детей из малообеспеченных и многодетных  семей;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социальному педагогу: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-полный охват бесплатным горячим питанием из Фонда всеобуча детей из малообеспеченных семей, детей-сирот и детей, оставшихся без попечения родителей;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 xml:space="preserve"> медицинскому работнику: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 контроль  за здоровьем учащихся;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 контроль за состоянием столовой и пищеблока;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арендатору столовой: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-проследить за качеством обедов и буфетной продукции.</w:t>
      </w: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Pr="005A6D6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Pr="005A6D6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Pr="005A6D6D" w:rsidRDefault="0093447D" w:rsidP="000577A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5A6D6D">
        <w:rPr>
          <w:rFonts w:ascii="Times New Roman" w:hAnsi="Times New Roman"/>
          <w:b/>
          <w:sz w:val="28"/>
          <w:szCs w:val="28"/>
        </w:rPr>
        <w:t>ЗДВР: Шуакбаева Ж.Н</w:t>
      </w: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0577A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447D" w:rsidRDefault="0093447D" w:rsidP="00620B9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3447D" w:rsidRDefault="0093447D" w:rsidP="00620B9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Мектеп директоры</w:t>
      </w:r>
      <w:r w:rsidR="00F676DE">
        <w:rPr>
          <w:rFonts w:ascii="Times New Roman" w:hAnsi="Times New Roman"/>
          <w:b/>
          <w:sz w:val="24"/>
          <w:szCs w:val="24"/>
          <w:lang w:val="kk-KZ"/>
        </w:rPr>
        <w:t>ның М.А.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93447D" w:rsidRPr="00445084" w:rsidRDefault="0093447D" w:rsidP="00620B9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____________</w:t>
      </w:r>
      <w:r w:rsidR="00F676DE">
        <w:rPr>
          <w:rFonts w:ascii="Times New Roman" w:hAnsi="Times New Roman"/>
          <w:b/>
          <w:sz w:val="24"/>
          <w:szCs w:val="24"/>
          <w:lang w:val="kk-KZ"/>
        </w:rPr>
        <w:t>Р.Х.Бондаренко</w:t>
      </w:r>
    </w:p>
    <w:p w:rsidR="0093447D" w:rsidRDefault="0093447D" w:rsidP="00620B9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3447D" w:rsidRDefault="0093447D" w:rsidP="00620B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B110F">
        <w:rPr>
          <w:rFonts w:ascii="Times New Roman" w:hAnsi="Times New Roman"/>
          <w:b/>
          <w:sz w:val="36"/>
          <w:szCs w:val="36"/>
        </w:rPr>
        <w:t>График дежурства</w:t>
      </w:r>
    </w:p>
    <w:p w:rsidR="0093447D" w:rsidRPr="009B110F" w:rsidRDefault="0093447D" w:rsidP="00620B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учителей в школьной столовой</w:t>
      </w:r>
      <w:r w:rsidRPr="009B110F">
        <w:rPr>
          <w:rFonts w:ascii="Times New Roman" w:hAnsi="Times New Roman"/>
          <w:b/>
          <w:sz w:val="36"/>
          <w:szCs w:val="36"/>
        </w:rPr>
        <w:t xml:space="preserve"> </w:t>
      </w:r>
    </w:p>
    <w:p w:rsidR="0093447D" w:rsidRDefault="0093447D" w:rsidP="00620B9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3447D" w:rsidRDefault="0093447D" w:rsidP="00620B9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8"/>
        <w:gridCol w:w="6520"/>
      </w:tblGrid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5110">
              <w:rPr>
                <w:rFonts w:ascii="Times New Roman" w:hAnsi="Times New Roman"/>
                <w:b/>
                <w:sz w:val="36"/>
                <w:szCs w:val="36"/>
              </w:rPr>
              <w:t xml:space="preserve">Дни 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5110">
              <w:rPr>
                <w:rFonts w:ascii="Times New Roman" w:hAnsi="Times New Roman"/>
                <w:b/>
                <w:sz w:val="36"/>
                <w:szCs w:val="36"/>
              </w:rPr>
              <w:t>Дежурные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F676DE" w:rsidRDefault="00F676DE" w:rsidP="00620B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АЙТКУЛОВА АНАР </w:t>
            </w:r>
            <w:r w:rsidR="0093447D" w:rsidRPr="00215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ЛЕСОВНА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F676DE" w:rsidRDefault="00F676DE" w:rsidP="00620B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КЕНЕСБАЕВА МАРИНА КУАТБЕКОВНА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F676DE" w:rsidRDefault="00F676DE" w:rsidP="00620B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ВАРГА НАДЕЖДА ВИКТОРОВНА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215110" w:rsidRDefault="0093447D" w:rsidP="00620B90">
            <w:pPr>
              <w:rPr>
                <w:rFonts w:ascii="Times New Roman" w:hAnsi="Times New Roman"/>
                <w:sz w:val="28"/>
                <w:szCs w:val="28"/>
              </w:rPr>
            </w:pPr>
            <w:r w:rsidRPr="00215110">
              <w:rPr>
                <w:rFonts w:ascii="Times New Roman" w:hAnsi="Times New Roman"/>
                <w:sz w:val="28"/>
                <w:szCs w:val="28"/>
              </w:rPr>
              <w:t xml:space="preserve">ТЛЕУЛЕНОВА ЗАЙДА УРАЗОВНА </w:t>
            </w:r>
          </w:p>
        </w:tc>
      </w:tr>
      <w:tr w:rsidR="0093447D" w:rsidTr="00215110">
        <w:trPr>
          <w:trHeight w:val="928"/>
        </w:trPr>
        <w:tc>
          <w:tcPr>
            <w:tcW w:w="2638" w:type="dxa"/>
          </w:tcPr>
          <w:p w:rsidR="0093447D" w:rsidRPr="00215110" w:rsidRDefault="0093447D" w:rsidP="0021511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93447D" w:rsidRPr="00215110" w:rsidRDefault="0093447D" w:rsidP="0021511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620B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215110" w:rsidRDefault="0093447D" w:rsidP="00620B90">
            <w:pPr>
              <w:rPr>
                <w:rFonts w:ascii="Times New Roman" w:hAnsi="Times New Roman"/>
                <w:sz w:val="28"/>
                <w:szCs w:val="28"/>
              </w:rPr>
            </w:pPr>
            <w:r w:rsidRPr="00215110">
              <w:rPr>
                <w:rFonts w:ascii="Times New Roman" w:hAnsi="Times New Roman"/>
                <w:sz w:val="28"/>
                <w:szCs w:val="28"/>
              </w:rPr>
              <w:t>АЙТКУЛОВА АНАР ЛЕСОВНА</w:t>
            </w:r>
          </w:p>
        </w:tc>
      </w:tr>
    </w:tbl>
    <w:p w:rsidR="0093447D" w:rsidRPr="005A6D6D" w:rsidRDefault="0093447D" w:rsidP="00F86AA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F8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244A3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244A35">
      <w:pPr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244A35">
      <w:pPr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7477C6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882F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рр</w:t>
      </w:r>
      <w:r w:rsidRPr="005A6D6D">
        <w:rPr>
          <w:rFonts w:ascii="Times New Roman" w:hAnsi="Times New Roman"/>
          <w:sz w:val="28"/>
          <w:szCs w:val="28"/>
        </w:rPr>
        <w:lastRenderedPageBreak/>
        <w:t>ол</w:t>
      </w:r>
    </w:p>
    <w:p w:rsidR="0093447D" w:rsidRDefault="0093447D" w:rsidP="009B110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3447D" w:rsidRDefault="0093447D" w:rsidP="009B110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Мектеп директоры</w:t>
      </w:r>
      <w:r w:rsidR="00F676DE">
        <w:rPr>
          <w:rFonts w:ascii="Times New Roman" w:hAnsi="Times New Roman"/>
          <w:b/>
          <w:sz w:val="24"/>
          <w:szCs w:val="24"/>
          <w:lang w:val="kk-KZ"/>
        </w:rPr>
        <w:t>ның М.А.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93447D" w:rsidRPr="00445084" w:rsidRDefault="0093447D" w:rsidP="009B110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____________</w:t>
      </w:r>
      <w:r w:rsidR="00F676DE">
        <w:rPr>
          <w:rFonts w:ascii="Times New Roman" w:hAnsi="Times New Roman"/>
          <w:b/>
          <w:sz w:val="24"/>
          <w:szCs w:val="24"/>
          <w:lang w:val="kk-KZ"/>
        </w:rPr>
        <w:t>Р.Х.Бондаренко</w:t>
      </w:r>
    </w:p>
    <w:p w:rsidR="0093447D" w:rsidRDefault="0093447D" w:rsidP="009B110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3447D" w:rsidRPr="009B110F" w:rsidRDefault="0093447D" w:rsidP="009B110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B110F">
        <w:rPr>
          <w:rFonts w:ascii="Times New Roman" w:hAnsi="Times New Roman"/>
          <w:b/>
          <w:sz w:val="36"/>
          <w:szCs w:val="36"/>
        </w:rPr>
        <w:t xml:space="preserve">График дежурства </w:t>
      </w:r>
    </w:p>
    <w:p w:rsidR="0093447D" w:rsidRPr="009B110F" w:rsidRDefault="0093447D" w:rsidP="009B110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B110F">
        <w:rPr>
          <w:rFonts w:ascii="Times New Roman" w:hAnsi="Times New Roman"/>
          <w:b/>
          <w:sz w:val="36"/>
          <w:szCs w:val="36"/>
        </w:rPr>
        <w:t>администраций школы</w:t>
      </w:r>
    </w:p>
    <w:p w:rsidR="0093447D" w:rsidRDefault="0093447D" w:rsidP="009B110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3447D" w:rsidRDefault="0093447D" w:rsidP="009B110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8"/>
        <w:gridCol w:w="6520"/>
      </w:tblGrid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5110">
              <w:rPr>
                <w:rFonts w:ascii="Times New Roman" w:hAnsi="Times New Roman"/>
                <w:b/>
                <w:sz w:val="36"/>
                <w:szCs w:val="36"/>
              </w:rPr>
              <w:t xml:space="preserve">Дни 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5110">
              <w:rPr>
                <w:rFonts w:ascii="Times New Roman" w:hAnsi="Times New Roman"/>
                <w:b/>
                <w:sz w:val="36"/>
                <w:szCs w:val="36"/>
              </w:rPr>
              <w:t>Дежурные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215110" w:rsidRDefault="0093447D" w:rsidP="00F91F31">
            <w:pPr>
              <w:rPr>
                <w:rFonts w:ascii="Times New Roman" w:hAnsi="Times New Roman"/>
                <w:sz w:val="28"/>
                <w:szCs w:val="28"/>
              </w:rPr>
            </w:pPr>
            <w:r w:rsidRPr="00215110">
              <w:rPr>
                <w:rFonts w:ascii="Times New Roman" w:hAnsi="Times New Roman"/>
                <w:sz w:val="28"/>
                <w:szCs w:val="28"/>
              </w:rPr>
              <w:t xml:space="preserve">КАЙКЕНОВА АЛИЯ АДАМОВНА 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F676DE" w:rsidRDefault="00F676DE" w:rsidP="00F676D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МУСАЛИНОВ АЛТЫНБЕК КУСАИНОВИЧ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215110" w:rsidRDefault="0093447D" w:rsidP="00F91F31">
            <w:pPr>
              <w:rPr>
                <w:rFonts w:ascii="Times New Roman" w:hAnsi="Times New Roman"/>
                <w:sz w:val="28"/>
                <w:szCs w:val="28"/>
              </w:rPr>
            </w:pPr>
            <w:r w:rsidRPr="00215110">
              <w:rPr>
                <w:rFonts w:ascii="Times New Roman" w:hAnsi="Times New Roman"/>
                <w:sz w:val="28"/>
                <w:szCs w:val="28"/>
              </w:rPr>
              <w:t>КУНГОЗИНА ДАМЕЛЯ КАЙРУЛЛИНОВНА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676DE" w:rsidRDefault="00F676DE" w:rsidP="00F676D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447D" w:rsidRPr="00F676DE" w:rsidRDefault="00F676DE" w:rsidP="00F676D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5110">
              <w:rPr>
                <w:rFonts w:ascii="Times New Roman" w:hAnsi="Times New Roman"/>
                <w:sz w:val="28"/>
                <w:szCs w:val="28"/>
              </w:rPr>
              <w:t>ШУАКБАЕВА ЖАНАР НИЯЗБЕКОВНА</w:t>
            </w:r>
          </w:p>
        </w:tc>
      </w:tr>
      <w:tr w:rsidR="0093447D" w:rsidTr="00215110">
        <w:tc>
          <w:tcPr>
            <w:tcW w:w="2638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1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47D" w:rsidRPr="00215110" w:rsidRDefault="0093447D" w:rsidP="00215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47D" w:rsidRPr="00215110" w:rsidRDefault="00F676DE" w:rsidP="00F91F31">
            <w:pPr>
              <w:rPr>
                <w:rFonts w:ascii="Times New Roman" w:hAnsi="Times New Roman"/>
                <w:sz w:val="28"/>
                <w:szCs w:val="28"/>
              </w:rPr>
            </w:pPr>
            <w:r w:rsidRPr="00215110">
              <w:rPr>
                <w:rFonts w:ascii="Times New Roman" w:hAnsi="Times New Roman"/>
                <w:sz w:val="28"/>
                <w:szCs w:val="28"/>
              </w:rPr>
              <w:t>БАЛЫБЕРДИНА ИРИНА ВАСИЛЬЕВНА</w:t>
            </w:r>
          </w:p>
        </w:tc>
      </w:tr>
    </w:tbl>
    <w:p w:rsidR="0093447D" w:rsidRPr="005A6D6D" w:rsidRDefault="0093447D" w:rsidP="009B110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93447D" w:rsidRPr="005A6D6D" w:rsidRDefault="0093447D" w:rsidP="009B11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6D6D">
        <w:rPr>
          <w:rFonts w:ascii="Times New Roman" w:hAnsi="Times New Roman"/>
          <w:sz w:val="28"/>
          <w:szCs w:val="28"/>
        </w:rPr>
        <w:t>рр</w:t>
      </w:r>
      <w:r w:rsidRPr="005A6D6D">
        <w:rPr>
          <w:rFonts w:ascii="Times New Roman" w:hAnsi="Times New Roman"/>
          <w:sz w:val="28"/>
          <w:szCs w:val="28"/>
        </w:rPr>
        <w:lastRenderedPageBreak/>
        <w:t>о,</w:t>
      </w:r>
    </w:p>
    <w:p w:rsidR="0093447D" w:rsidRPr="005A6D6D" w:rsidRDefault="0093447D" w:rsidP="00882F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93447D" w:rsidRPr="005A6D6D" w:rsidRDefault="0093447D">
      <w:pPr>
        <w:rPr>
          <w:rFonts w:ascii="Times New Roman" w:hAnsi="Times New Roman"/>
          <w:sz w:val="28"/>
          <w:szCs w:val="28"/>
        </w:rPr>
      </w:pPr>
    </w:p>
    <w:sectPr w:rsidR="0093447D" w:rsidRPr="005A6D6D" w:rsidSect="00D3020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4D" w:rsidRDefault="0056674D" w:rsidP="002E3D86">
      <w:pPr>
        <w:spacing w:after="0" w:line="240" w:lineRule="auto"/>
      </w:pPr>
      <w:r>
        <w:separator/>
      </w:r>
    </w:p>
  </w:endnote>
  <w:endnote w:type="continuationSeparator" w:id="1">
    <w:p w:rsidR="0056674D" w:rsidRDefault="0056674D" w:rsidP="002E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4D" w:rsidRDefault="0056674D" w:rsidP="002E3D86">
      <w:pPr>
        <w:spacing w:after="0" w:line="240" w:lineRule="auto"/>
      </w:pPr>
      <w:r>
        <w:separator/>
      </w:r>
    </w:p>
  </w:footnote>
  <w:footnote w:type="continuationSeparator" w:id="1">
    <w:p w:rsidR="0056674D" w:rsidRDefault="0056674D" w:rsidP="002E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370"/>
    <w:multiLevelType w:val="hybridMultilevel"/>
    <w:tmpl w:val="BC22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20B56"/>
    <w:multiLevelType w:val="hybridMultilevel"/>
    <w:tmpl w:val="FEFE135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8AE774F"/>
    <w:multiLevelType w:val="hybridMultilevel"/>
    <w:tmpl w:val="2BB65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6F3B63"/>
    <w:multiLevelType w:val="hybridMultilevel"/>
    <w:tmpl w:val="AF0AC19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415F80"/>
    <w:multiLevelType w:val="hybridMultilevel"/>
    <w:tmpl w:val="A8C6326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06A0DA1"/>
    <w:multiLevelType w:val="hybridMultilevel"/>
    <w:tmpl w:val="000629B8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3CFB2C14"/>
    <w:multiLevelType w:val="hybridMultilevel"/>
    <w:tmpl w:val="72BC3A2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60E589B"/>
    <w:multiLevelType w:val="hybridMultilevel"/>
    <w:tmpl w:val="21AC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94019"/>
    <w:multiLevelType w:val="hybridMultilevel"/>
    <w:tmpl w:val="6962658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7054846"/>
    <w:multiLevelType w:val="hybridMultilevel"/>
    <w:tmpl w:val="791C87E8"/>
    <w:lvl w:ilvl="0" w:tplc="A348A9D4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2BA698B"/>
    <w:multiLevelType w:val="hybridMultilevel"/>
    <w:tmpl w:val="F91A102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71C0EBA"/>
    <w:multiLevelType w:val="hybridMultilevel"/>
    <w:tmpl w:val="5E1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21E1B"/>
    <w:multiLevelType w:val="hybridMultilevel"/>
    <w:tmpl w:val="303E39C4"/>
    <w:lvl w:ilvl="0" w:tplc="04190001">
      <w:start w:val="1"/>
      <w:numFmt w:val="bullet"/>
      <w:lvlText w:val=""/>
      <w:lvlJc w:val="left"/>
      <w:pPr>
        <w:ind w:left="18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2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3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4435" w:hanging="360"/>
      </w:pPr>
      <w:rPr>
        <w:rFonts w:ascii="Wingdings" w:hAnsi="Wingdings" w:hint="default"/>
      </w:rPr>
    </w:lvl>
  </w:abstractNum>
  <w:abstractNum w:abstractNumId="13">
    <w:nsid w:val="67E51200"/>
    <w:multiLevelType w:val="hybridMultilevel"/>
    <w:tmpl w:val="80944122"/>
    <w:lvl w:ilvl="0" w:tplc="0419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75CD1BC8"/>
    <w:multiLevelType w:val="hybridMultilevel"/>
    <w:tmpl w:val="F5DEF20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76630496"/>
    <w:multiLevelType w:val="hybridMultilevel"/>
    <w:tmpl w:val="61A0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E4EBB"/>
    <w:multiLevelType w:val="hybridMultilevel"/>
    <w:tmpl w:val="084478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00"/>
    <w:rsid w:val="0004334B"/>
    <w:rsid w:val="000577A3"/>
    <w:rsid w:val="00085C9F"/>
    <w:rsid w:val="000A50A9"/>
    <w:rsid w:val="000B4E64"/>
    <w:rsid w:val="000E32F1"/>
    <w:rsid w:val="00123EB4"/>
    <w:rsid w:val="001259A4"/>
    <w:rsid w:val="00166D01"/>
    <w:rsid w:val="001711BB"/>
    <w:rsid w:val="00185F50"/>
    <w:rsid w:val="001A69A7"/>
    <w:rsid w:val="001B3645"/>
    <w:rsid w:val="001C075D"/>
    <w:rsid w:val="001E2AC5"/>
    <w:rsid w:val="001E38FA"/>
    <w:rsid w:val="001E4ED7"/>
    <w:rsid w:val="00215110"/>
    <w:rsid w:val="00244A35"/>
    <w:rsid w:val="00247E7C"/>
    <w:rsid w:val="00253181"/>
    <w:rsid w:val="002916ED"/>
    <w:rsid w:val="002A300A"/>
    <w:rsid w:val="002B1FC6"/>
    <w:rsid w:val="002C5FF5"/>
    <w:rsid w:val="002E3D86"/>
    <w:rsid w:val="003132EA"/>
    <w:rsid w:val="00317DAA"/>
    <w:rsid w:val="003433E9"/>
    <w:rsid w:val="003451FB"/>
    <w:rsid w:val="003625C9"/>
    <w:rsid w:val="003675E9"/>
    <w:rsid w:val="003B064D"/>
    <w:rsid w:val="00400BDA"/>
    <w:rsid w:val="004116BA"/>
    <w:rsid w:val="00443A62"/>
    <w:rsid w:val="00445084"/>
    <w:rsid w:val="00455F0B"/>
    <w:rsid w:val="004B6993"/>
    <w:rsid w:val="004E2423"/>
    <w:rsid w:val="004E38E3"/>
    <w:rsid w:val="004E38E4"/>
    <w:rsid w:val="004E3930"/>
    <w:rsid w:val="00505DC4"/>
    <w:rsid w:val="0052643E"/>
    <w:rsid w:val="00531003"/>
    <w:rsid w:val="005474B4"/>
    <w:rsid w:val="0056674D"/>
    <w:rsid w:val="00572405"/>
    <w:rsid w:val="00573BA8"/>
    <w:rsid w:val="005A6D6D"/>
    <w:rsid w:val="005C0E26"/>
    <w:rsid w:val="005C1D8E"/>
    <w:rsid w:val="005D6465"/>
    <w:rsid w:val="005F70E5"/>
    <w:rsid w:val="00620B90"/>
    <w:rsid w:val="00623A37"/>
    <w:rsid w:val="00624CD2"/>
    <w:rsid w:val="00674B50"/>
    <w:rsid w:val="006A3D15"/>
    <w:rsid w:val="006D16C4"/>
    <w:rsid w:val="006D5B47"/>
    <w:rsid w:val="006E090B"/>
    <w:rsid w:val="006F439E"/>
    <w:rsid w:val="00700B80"/>
    <w:rsid w:val="00712A60"/>
    <w:rsid w:val="00733215"/>
    <w:rsid w:val="0074686E"/>
    <w:rsid w:val="007477C6"/>
    <w:rsid w:val="00754F4C"/>
    <w:rsid w:val="0076526F"/>
    <w:rsid w:val="00787B59"/>
    <w:rsid w:val="007B6BFF"/>
    <w:rsid w:val="007E4271"/>
    <w:rsid w:val="007F63A4"/>
    <w:rsid w:val="0080512B"/>
    <w:rsid w:val="00810D34"/>
    <w:rsid w:val="008278EB"/>
    <w:rsid w:val="00866A3A"/>
    <w:rsid w:val="00872333"/>
    <w:rsid w:val="00882FB5"/>
    <w:rsid w:val="00890FAC"/>
    <w:rsid w:val="00891300"/>
    <w:rsid w:val="008D5329"/>
    <w:rsid w:val="00901CD9"/>
    <w:rsid w:val="00906C2C"/>
    <w:rsid w:val="00907184"/>
    <w:rsid w:val="0093447D"/>
    <w:rsid w:val="009B110F"/>
    <w:rsid w:val="009C0FD6"/>
    <w:rsid w:val="009E0FC4"/>
    <w:rsid w:val="00A013AD"/>
    <w:rsid w:val="00A05CC0"/>
    <w:rsid w:val="00A07837"/>
    <w:rsid w:val="00A16690"/>
    <w:rsid w:val="00A533EC"/>
    <w:rsid w:val="00A7037F"/>
    <w:rsid w:val="00A71795"/>
    <w:rsid w:val="00A724FD"/>
    <w:rsid w:val="00AA1CB4"/>
    <w:rsid w:val="00B03910"/>
    <w:rsid w:val="00B16A96"/>
    <w:rsid w:val="00B42285"/>
    <w:rsid w:val="00B52D03"/>
    <w:rsid w:val="00B77B74"/>
    <w:rsid w:val="00B97F20"/>
    <w:rsid w:val="00BB7A61"/>
    <w:rsid w:val="00BF6DA3"/>
    <w:rsid w:val="00C14AA5"/>
    <w:rsid w:val="00C24105"/>
    <w:rsid w:val="00C36C2F"/>
    <w:rsid w:val="00C44DB8"/>
    <w:rsid w:val="00C72EB5"/>
    <w:rsid w:val="00C77361"/>
    <w:rsid w:val="00CA2857"/>
    <w:rsid w:val="00CB293D"/>
    <w:rsid w:val="00D105D3"/>
    <w:rsid w:val="00D30200"/>
    <w:rsid w:val="00D34B36"/>
    <w:rsid w:val="00D52EC8"/>
    <w:rsid w:val="00D76C21"/>
    <w:rsid w:val="00D804DF"/>
    <w:rsid w:val="00D8148E"/>
    <w:rsid w:val="00D911F0"/>
    <w:rsid w:val="00DD204E"/>
    <w:rsid w:val="00DF68A2"/>
    <w:rsid w:val="00E06A29"/>
    <w:rsid w:val="00E070C3"/>
    <w:rsid w:val="00E12496"/>
    <w:rsid w:val="00E30B33"/>
    <w:rsid w:val="00E54827"/>
    <w:rsid w:val="00E60CD4"/>
    <w:rsid w:val="00EC5604"/>
    <w:rsid w:val="00ED3A25"/>
    <w:rsid w:val="00EF2FD1"/>
    <w:rsid w:val="00F11C05"/>
    <w:rsid w:val="00F56A4A"/>
    <w:rsid w:val="00F676DE"/>
    <w:rsid w:val="00F86AA6"/>
    <w:rsid w:val="00F91F31"/>
    <w:rsid w:val="00F930F2"/>
    <w:rsid w:val="00FA6CA2"/>
    <w:rsid w:val="00FA7AA2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FB5"/>
    <w:pPr>
      <w:ind w:left="720"/>
      <w:contextualSpacing/>
    </w:pPr>
  </w:style>
  <w:style w:type="table" w:styleId="a4">
    <w:name w:val="Table Grid"/>
    <w:basedOn w:val="a1"/>
    <w:uiPriority w:val="99"/>
    <w:rsid w:val="00F93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2E3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E3D8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E3D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52</cp:revision>
  <cp:lastPrinted>2018-01-10T08:01:00Z</cp:lastPrinted>
  <dcterms:created xsi:type="dcterms:W3CDTF">2013-03-30T10:46:00Z</dcterms:created>
  <dcterms:modified xsi:type="dcterms:W3CDTF">2019-01-11T07:04:00Z</dcterms:modified>
</cp:coreProperties>
</file>