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EC" w:rsidRPr="0085371F" w:rsidRDefault="008F27EC" w:rsidP="008F27EC">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Қамқоршылық кеңес отырысының 2018 жылғы 26 қыркүйектегі </w:t>
      </w:r>
    </w:p>
    <w:p w:rsidR="008F27EC" w:rsidRPr="0085371F" w:rsidRDefault="008F27EC" w:rsidP="008F27EC">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№4 хаттамасы </w:t>
      </w:r>
    </w:p>
    <w:p w:rsidR="008F27EC" w:rsidRPr="0085371F" w:rsidRDefault="008F27EC" w:rsidP="008F27EC">
      <w:pPr>
        <w:spacing w:after="0" w:line="240" w:lineRule="auto"/>
        <w:rPr>
          <w:rFonts w:ascii="Times New Roman" w:hAnsi="Times New Roman" w:cs="Times New Roman"/>
          <w:b/>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b/>
          <w:sz w:val="24"/>
          <w:szCs w:val="24"/>
          <w:lang w:val="kk-KZ"/>
        </w:rPr>
        <w:t>Қатысқандар:</w:t>
      </w:r>
      <w:r w:rsidRPr="0085371F">
        <w:rPr>
          <w:rFonts w:ascii="Times New Roman" w:hAnsi="Times New Roman" w:cs="Times New Roman"/>
          <w:sz w:val="24"/>
          <w:szCs w:val="24"/>
          <w:lang w:val="kk-KZ"/>
        </w:rPr>
        <w:t xml:space="preserve"> Қамқоршылық кеңесінің төрағасы – Бекбаева Л.Т.</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Ата-аналар комитетінің мүшесі - </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директоры - Жүсіпова Л.Б.</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ТЖДО – Абдимбетова Г.Б.</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 Карманова А.А.</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Мектептің медициналық қызметкері – Жанакова М.Е.</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асханасын жалға алушы – Абденбаева Р.Д.</w:t>
      </w: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Күн тәртібі:</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1. Жалпы білім беру қорының қаражаты есебінен тамақтанатын жетім балалар мен ата-анасының қамқорлығынсыз қалған балалардың тізімін бекіту. </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2. Жалпыға міндетті оқу қорының қаражаты есебінен тамақтанатын аз қамтамасыз етілген, көп балалы отбасылардан шыққан балалардың тізімін бекіту.</w:t>
      </w: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pStyle w:val="a3"/>
        <w:spacing w:after="0" w:line="240" w:lineRule="auto"/>
        <w:ind w:left="928"/>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Бірінші сұрақ: баланы қорғау инспекторы  Карманова А.А. сөз сөйледі, ол №37 ЖОМ бойынша жетім және ата-анасының қамқорлығынсыз қалған балаларды есепке алатын құжаттар пакетін ұсынуы арқылы 2018 жылдың 26 қыркүйегінен бастап жалпы білім беру қорының қаражаты есебінен келесі оқушыларды тегін ыстық тамақпен қамтамасыз ету: </w:t>
      </w: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Екінші сұрақ: ТЖДО  Г. Б. Абдимбетова сөз сөйледі, ол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стандартына сәйкес, 2015 жылғы 13 сәуірдегі №198 ҚР ҮҚ бекітілген №37 ЖОМ бойынша аз қамтылған деп есептелсін және оларды жалпыға міндетті білім беру қорының қаражаты есебінен 26 қыркүйектен бастап тегін ыстық тамақпен қамтамасыз етсін:</w:t>
      </w: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Шешім: жалпы білім беру қорының қаражаты есебінен №37 ЖОМ 7 оқушысын (көп балалы аз қамтылған отбасынан) тегін ыстық тамақпен қамтамасыз етілсін</w:t>
      </w:r>
    </w:p>
    <w:p w:rsidR="008F27EC" w:rsidRPr="0085371F" w:rsidRDefault="008F27EC" w:rsidP="008F27EC">
      <w:pPr>
        <w:spacing w:after="0" w:line="240" w:lineRule="auto"/>
        <w:rPr>
          <w:rFonts w:ascii="Times New Roman" w:hAnsi="Times New Roman" w:cs="Times New Roman"/>
          <w:sz w:val="24"/>
          <w:szCs w:val="24"/>
          <w:lang w:val="kk-KZ"/>
        </w:rPr>
      </w:pP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Қамқоршылық кеңесінің төрағасы – </w:t>
      </w:r>
    </w:p>
    <w:p w:rsidR="008F27EC" w:rsidRPr="0085371F" w:rsidRDefault="008F27EC" w:rsidP="008F27EC">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8F27EC" w:rsidRPr="0085371F" w:rsidRDefault="008F27EC" w:rsidP="008F27EC">
      <w:pPr>
        <w:tabs>
          <w:tab w:val="left" w:pos="3795"/>
        </w:tabs>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ТЖДО – </w:t>
      </w:r>
      <w:r w:rsidRPr="0085371F">
        <w:rPr>
          <w:rFonts w:ascii="Times New Roman" w:hAnsi="Times New Roman" w:cs="Times New Roman"/>
          <w:sz w:val="24"/>
          <w:szCs w:val="24"/>
          <w:lang w:val="kk-KZ"/>
        </w:rPr>
        <w:tab/>
        <w:t xml:space="preserve">                                                            Абдимбетова Г.Б.</w:t>
      </w:r>
    </w:p>
    <w:p w:rsidR="008F27EC" w:rsidRPr="0085371F" w:rsidRDefault="008F27EC" w:rsidP="008F27EC">
      <w:pPr>
        <w:spacing w:after="0" w:line="240" w:lineRule="auto"/>
        <w:rPr>
          <w:rFonts w:ascii="Times New Roman" w:hAnsi="Times New Roman" w:cs="Times New Roman"/>
          <w:b/>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Карманова А.А.</w:t>
      </w:r>
    </w:p>
    <w:p w:rsidR="00100027" w:rsidRPr="008F27EC" w:rsidRDefault="00100027">
      <w:pPr>
        <w:rPr>
          <w:lang w:val="kk-KZ"/>
        </w:rPr>
      </w:pPr>
      <w:bookmarkStart w:id="0" w:name="_GoBack"/>
      <w:bookmarkEnd w:id="0"/>
    </w:p>
    <w:sectPr w:rsidR="00100027" w:rsidRPr="008F2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41"/>
    <w:rsid w:val="00100027"/>
    <w:rsid w:val="008F27EC"/>
    <w:rsid w:val="009E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7705F-29DA-4876-A9B9-0D004F06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7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2019-01-16T05:00:00Z</dcterms:created>
  <dcterms:modified xsi:type="dcterms:W3CDTF">2019-01-16T05:00:00Z</dcterms:modified>
</cp:coreProperties>
</file>