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F0" w:rsidRPr="0085371F" w:rsidRDefault="004A79F0" w:rsidP="004A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b/>
          <w:sz w:val="28"/>
          <w:szCs w:val="28"/>
          <w:lang w:val="kk-KZ"/>
        </w:rPr>
        <w:t>2018 жылғы 03 қыркүйектен</w:t>
      </w:r>
    </w:p>
    <w:p w:rsidR="004A79F0" w:rsidRPr="0085371F" w:rsidRDefault="004A79F0" w:rsidP="004A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бракераждық комиссияның №1 актісі </w:t>
      </w:r>
    </w:p>
    <w:p w:rsidR="004A79F0" w:rsidRPr="0085371F" w:rsidRDefault="004A79F0" w:rsidP="004A7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A79F0" w:rsidRPr="0085371F" w:rsidRDefault="004A79F0" w:rsidP="004A7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>Құрамындағы комиссия:</w:t>
      </w:r>
    </w:p>
    <w:p w:rsidR="004A79F0" w:rsidRPr="0085371F" w:rsidRDefault="004A79F0" w:rsidP="004A79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1F">
        <w:rPr>
          <w:rFonts w:ascii="Times New Roman" w:hAnsi="Times New Roman" w:cs="Times New Roman"/>
          <w:sz w:val="28"/>
          <w:szCs w:val="28"/>
        </w:rPr>
        <w:t xml:space="preserve">1. Комиссия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төрайымы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Ләйлә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Бажқызы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Жүсіпова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директоры</w:t>
      </w:r>
    </w:p>
    <w:p w:rsidR="004A79F0" w:rsidRPr="0085371F" w:rsidRDefault="004A79F0" w:rsidP="004A79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1F">
        <w:rPr>
          <w:rFonts w:ascii="Times New Roman" w:hAnsi="Times New Roman" w:cs="Times New Roman"/>
          <w:sz w:val="28"/>
          <w:szCs w:val="28"/>
        </w:rPr>
        <w:t xml:space="preserve">2. Комиссия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79F0" w:rsidRPr="0085371F" w:rsidRDefault="004A79F0" w:rsidP="004A79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Абдимбетова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Гүлмира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Бахитқызы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9F0" w:rsidRPr="0085371F" w:rsidRDefault="004A79F0" w:rsidP="004A79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1F">
        <w:rPr>
          <w:rFonts w:ascii="Times New Roman" w:hAnsi="Times New Roman" w:cs="Times New Roman"/>
          <w:sz w:val="28"/>
          <w:szCs w:val="28"/>
        </w:rPr>
        <w:t>-</w:t>
      </w:r>
      <w:r w:rsidRPr="008537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Жанакова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Майгүл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Исенқызы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медбикесі</w:t>
      </w:r>
      <w:proofErr w:type="spellEnd"/>
    </w:p>
    <w:p w:rsidR="004A79F0" w:rsidRPr="0085371F" w:rsidRDefault="004A79F0" w:rsidP="004A79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1F">
        <w:rPr>
          <w:rFonts w:ascii="Times New Roman" w:hAnsi="Times New Roman" w:cs="Times New Roman"/>
          <w:sz w:val="28"/>
          <w:szCs w:val="28"/>
        </w:rPr>
        <w:t>-</w:t>
      </w:r>
      <w:r w:rsidRPr="008537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Ахметжанова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Айымгүл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Сайынқызы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Кәсіподақ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төрайымы</w:t>
      </w:r>
      <w:proofErr w:type="spellEnd"/>
    </w:p>
    <w:p w:rsidR="004A79F0" w:rsidRPr="0085371F" w:rsidRDefault="004A79F0" w:rsidP="004A79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1F">
        <w:rPr>
          <w:rFonts w:ascii="Times New Roman" w:hAnsi="Times New Roman" w:cs="Times New Roman"/>
          <w:sz w:val="28"/>
          <w:szCs w:val="28"/>
        </w:rPr>
        <w:t>-</w:t>
      </w:r>
      <w:r w:rsidRPr="008537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Секенова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Балжан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Балкенқызы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– СӨС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ұйымдастырушы</w:t>
      </w:r>
      <w:proofErr w:type="spellEnd"/>
    </w:p>
    <w:p w:rsidR="004A79F0" w:rsidRPr="0085371F" w:rsidRDefault="004A79F0" w:rsidP="004A79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9F0" w:rsidRPr="0085371F" w:rsidRDefault="004A79F0" w:rsidP="004A79F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 xml:space="preserve">Комиссия мүшелері: медицина қызметкері, аспазшы-бригадир, мектеп асханасында тамақтың сапалы дайындалуын тексеру туралы осы акт жасалды. </w:t>
      </w:r>
    </w:p>
    <w:p w:rsidR="004A79F0" w:rsidRPr="0085371F" w:rsidRDefault="004A79F0" w:rsidP="004A7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 xml:space="preserve">Тексеру барысында бірінші және екінші тағамдарды дайындаудағы азық-түліктерді салу нормасы ұсталғаны анықталды, тағам дайындау саны қойылатын талаптарға сәйкес келеді, буфеттік өнімдер жаңа, әр түрлі, </w:t>
      </w:r>
      <w:r w:rsidRPr="0085371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өнімдер дұрыс сақталады</w:t>
      </w:r>
      <w:r w:rsidRPr="008537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A79F0" w:rsidRPr="0085371F" w:rsidRDefault="004A79F0" w:rsidP="004A7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Ескертулер</w:t>
      </w:r>
      <w:proofErr w:type="spellEnd"/>
      <w:r w:rsidRPr="00853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71F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85371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A79F0" w:rsidRPr="0085371F" w:rsidRDefault="004A79F0" w:rsidP="004A7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A79F0" w:rsidRPr="0085371F" w:rsidRDefault="004A79F0" w:rsidP="004A7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>Акт сағат 9:15  жасалады.</w:t>
      </w:r>
    </w:p>
    <w:p w:rsidR="004A79F0" w:rsidRPr="0085371F" w:rsidRDefault="004A79F0" w:rsidP="004A7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A79F0" w:rsidRPr="0085371F" w:rsidRDefault="004A79F0" w:rsidP="004A7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A79F0" w:rsidRPr="0085371F" w:rsidRDefault="004A79F0" w:rsidP="004A7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A79F0" w:rsidRPr="0085371F" w:rsidRDefault="004A79F0" w:rsidP="004A79F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ab/>
        <w:t>Мектеп директоры:                            Жүсіпова Л.Б.</w:t>
      </w:r>
    </w:p>
    <w:p w:rsidR="004A79F0" w:rsidRPr="0085371F" w:rsidRDefault="004A79F0" w:rsidP="004A79F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A79F0" w:rsidRPr="0085371F" w:rsidRDefault="004A79F0" w:rsidP="004A79F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 xml:space="preserve">Комиссия мүшелері: </w:t>
      </w:r>
    </w:p>
    <w:p w:rsidR="004A79F0" w:rsidRPr="0085371F" w:rsidRDefault="004A79F0" w:rsidP="004A79F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>__________</w:t>
      </w:r>
    </w:p>
    <w:p w:rsidR="004A79F0" w:rsidRPr="0085371F" w:rsidRDefault="004A79F0" w:rsidP="004A79F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>___________</w:t>
      </w:r>
    </w:p>
    <w:p w:rsidR="004A79F0" w:rsidRPr="0085371F" w:rsidRDefault="004A79F0" w:rsidP="004A79F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>_____________</w:t>
      </w:r>
    </w:p>
    <w:p w:rsidR="004A79F0" w:rsidRPr="0085371F" w:rsidRDefault="004A79F0" w:rsidP="004A79F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A79F0" w:rsidRPr="0085371F" w:rsidRDefault="004A79F0" w:rsidP="004A79F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A79F0" w:rsidRPr="0085371F" w:rsidRDefault="004A79F0" w:rsidP="004A79F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A79F0" w:rsidRPr="0085371F" w:rsidRDefault="004A79F0" w:rsidP="004A79F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A79F0" w:rsidRPr="0085371F" w:rsidRDefault="004A79F0" w:rsidP="004A79F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A79F0" w:rsidRPr="0085371F" w:rsidRDefault="004A79F0" w:rsidP="004A79F0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71F">
        <w:rPr>
          <w:rFonts w:ascii="Times New Roman" w:hAnsi="Times New Roman" w:cs="Times New Roman"/>
          <w:sz w:val="28"/>
          <w:szCs w:val="28"/>
          <w:lang w:val="kk-KZ"/>
        </w:rPr>
        <w:t xml:space="preserve">Асхананы жалға алушы комиссияның актісімен танысты:  </w:t>
      </w:r>
      <w:r w:rsidRPr="0085371F">
        <w:rPr>
          <w:rFonts w:ascii="Times New Roman" w:hAnsi="Times New Roman" w:cs="Times New Roman"/>
          <w:sz w:val="28"/>
          <w:szCs w:val="28"/>
        </w:rPr>
        <w:t>___________</w:t>
      </w:r>
    </w:p>
    <w:p w:rsidR="006C6E19" w:rsidRDefault="006C6E19">
      <w:bookmarkStart w:id="0" w:name="_GoBack"/>
      <w:bookmarkEnd w:id="0"/>
    </w:p>
    <w:sectPr w:rsidR="006C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53"/>
    <w:rsid w:val="003B0353"/>
    <w:rsid w:val="004A79F0"/>
    <w:rsid w:val="006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279EB-B2E4-43F1-96D4-057C9F2A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2019-01-16T07:06:00Z</dcterms:created>
  <dcterms:modified xsi:type="dcterms:W3CDTF">2019-01-16T07:06:00Z</dcterms:modified>
</cp:coreProperties>
</file>