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9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656"/>
        <w:gridCol w:w="2888"/>
        <w:gridCol w:w="4111"/>
        <w:gridCol w:w="1984"/>
      </w:tblGrid>
      <w:tr w:rsidR="00857B06" w:rsidRPr="00857B06" w:rsidTr="00857B06">
        <w:trPr>
          <w:trHeight w:val="20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Тақырыбы: </w:t>
            </w:r>
            <w:r w:rsidRPr="00857B0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Біздің аула</w:t>
            </w:r>
          </w:p>
        </w:tc>
        <w:tc>
          <w:tcPr>
            <w:tcW w:w="8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Мектебі: ЖОМ № 13   Павлодар қаласы</w:t>
            </w:r>
          </w:p>
        </w:tc>
      </w:tr>
      <w:tr w:rsidR="00857B06" w:rsidRPr="00857B06" w:rsidTr="00857B06">
        <w:trPr>
          <w:trHeight w:val="20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Күні: </w:t>
            </w:r>
            <w:r w:rsidRPr="00857B0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13.12.18</w:t>
            </w:r>
          </w:p>
        </w:tc>
        <w:tc>
          <w:tcPr>
            <w:tcW w:w="8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Мұғалімнің аты-жөні: Садымова З.А.</w:t>
            </w:r>
          </w:p>
        </w:tc>
      </w:tr>
      <w:tr w:rsidR="00857B06" w:rsidRPr="00857B06" w:rsidTr="00857B06">
        <w:trPr>
          <w:trHeight w:val="20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Сынып: </w:t>
            </w:r>
            <w:r w:rsidRPr="00857B06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>1 «А»</w:t>
            </w:r>
          </w:p>
        </w:tc>
        <w:tc>
          <w:tcPr>
            <w:tcW w:w="8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Сабаққа қатысқан Сабаққа қатыспаған оқушылар саны: оқушылар саны:</w:t>
            </w:r>
          </w:p>
        </w:tc>
      </w:tr>
      <w:tr w:rsidR="00857B06" w:rsidRPr="00857B06" w:rsidTr="00857B06">
        <w:trPr>
          <w:trHeight w:val="20"/>
        </w:trPr>
        <w:tc>
          <w:tcPr>
            <w:tcW w:w="17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Оқу бағдар-ламасына сәйкес оқу мақсаты</w:t>
            </w:r>
          </w:p>
        </w:tc>
        <w:tc>
          <w:tcPr>
            <w:tcW w:w="89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1.1.4.1. Мұғалімнің көмегімен тыңдаған материалдың кім/не туралы екенін түсіну.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1.2.2.1. Сурет бойынша 2-3 сөйлеммен өз ойын білдіру.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1.3.4.1. Мұғалімнің көмегімен мәтін немесе иллюстрация бойынша қарапайым сұрақтар қою.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1.3.2.1. Мәтіндегі таныс сөздердің мағынасын түсіну.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1.5.1.2. Мұғалімнің көмегімен көптік/ жіктік /жалғауларын ауызша тілде қолдану.</w:t>
            </w:r>
          </w:p>
        </w:tc>
      </w:tr>
      <w:tr w:rsidR="00857B06" w:rsidRPr="00857B06" w:rsidTr="00857B0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Сабақ мақсаты</w:t>
            </w: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Барлық оқушылар: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Аулаға қатысты белсенді лексиканы еркін қолдана алады, аулада не бар екенін айта алады.</w:t>
            </w:r>
          </w:p>
        </w:tc>
      </w:tr>
      <w:tr w:rsidR="00857B06" w:rsidRPr="00857B06" w:rsidTr="00857B0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857B06" w:rsidRPr="00857B06" w:rsidRDefault="00857B06" w:rsidP="0085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57B06" w:rsidRPr="00857B06" w:rsidRDefault="00857B06" w:rsidP="0085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Оқушылардың басым бөлігі: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Тақырып бойынша сұрақтар қоя алады, тақырып көлемінде өзара сөйлесе алады.</w:t>
            </w:r>
          </w:p>
        </w:tc>
      </w:tr>
      <w:tr w:rsidR="00857B06" w:rsidRPr="00857B06" w:rsidTr="00857B06">
        <w:trPr>
          <w:trHeight w:val="20"/>
        </w:trPr>
        <w:tc>
          <w:tcPr>
            <w:tcW w:w="113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857B06" w:rsidRPr="00857B06" w:rsidRDefault="00857B06" w:rsidP="00857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96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Кейбір оқушылар:</w:t>
            </w:r>
            <w:bookmarkStart w:id="0" w:name="_GoBack"/>
            <w:bookmarkEnd w:id="0"/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Ауладағы басқа заттарды да атай алады, сабақта үйренген материалды </w:t>
            </w: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өмірлік </w:t>
            </w: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жағдаятта еркін қолдана алады.</w:t>
            </w:r>
          </w:p>
        </w:tc>
      </w:tr>
      <w:tr w:rsidR="00857B06" w:rsidRPr="00857B06" w:rsidTr="00857B06">
        <w:trPr>
          <w:trHeight w:val="2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Сабақтың барысы</w:t>
            </w:r>
          </w:p>
        </w:tc>
      </w:tr>
      <w:tr w:rsidR="00857B06" w:rsidRPr="00857B06" w:rsidTr="00857B0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Сабақтың кезеңдері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Жоспарланған жұмыс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Ресурстар</w:t>
            </w:r>
          </w:p>
        </w:tc>
      </w:tr>
      <w:tr w:rsidR="00857B06" w:rsidRPr="00857B06" w:rsidTr="00857B0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Сабақтың басы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(2-5 минут)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(МК) Оқушылардың сабаққа дайындығын тексеру. Сабақтың басталуына жағымды ықпал ететін көңіл күй қалыптастыру. Сабақ мақсатымен таныстыру.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7B06" w:rsidRPr="00857B06" w:rsidTr="00857B0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Сабақтың ортасы 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(6-40 минут)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(МК, Ұ) Мұғалім оқушылардың назарын оқулықтағы 1-тапсырмада берілген аула туралы мәтін үлгісіне аударады. Осы мәтін арқылы оқушылар жаңа сөздермен танысады: </w:t>
            </w:r>
            <w:r w:rsidRPr="00857B0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Мынау - аула. Аула үлкен. Аулада ағаштар, гүлдер бар. </w:t>
            </w: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Оқушылармен мәтінді тыңдау, қайталау жұмыстары жүргізіледі.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(МК) «Есте сақта!» айдары бойынша мұғалім оқушыларды </w:t>
            </w:r>
            <w:r w:rsidRPr="00857B0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бала, ағаш, жұлдыз, гүл </w:t>
            </w: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сөздерінің көпше түрімен таныстырады. Оқушылар сурет бойынша сөздерді көпше түрде қолдануға жаттығады: </w:t>
            </w:r>
            <w:r w:rsidRPr="00857B0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бала - балалар, ағаш - ағаштар, гүл - гүлдер, жұлдыз - жұлдыздар.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(МК, Ұ) 2-тапсырмада оқушылар сурет арқылы толықтырып айту арқылы аула туралы мәтінді қайталайды.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(Аулада ағаштар бар. Аулада гүлдер бар)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(МК, Ұ) 3-тапсырма арқылы оқушылар жаңа тақырып бойынша мәтінді тыңдап, қайталап, үлгі бойынша айтып үйренеді: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Мынау - біздің аула. Біздің аула үлкен.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>Аулада ағаштар, гүлдер бар. Мен аулада ойнаймын.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Оқулық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https://kopilkaurokov.ru/nachalniyeKlassi/presentacii/1_synyptag_y_aula_tak_yrybyndag_y_sabak_k_a_priezientatsiia 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Сандар жазылған карточкалар немесе текшелер, түрлі түсті қарындаштар.</w:t>
            </w:r>
          </w:p>
        </w:tc>
      </w:tr>
      <w:tr w:rsidR="00857B06" w:rsidRPr="00857B06" w:rsidTr="00857B0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 xml:space="preserve">(Ж) 4-тапсырмада оқушылар мәтін бойынша қойылатын сұрақтарға жауап беруге жаттығады. Оқушылар мынадай дағдыларды игеруі тиіс: мұғалімнің сұрақтарына </w:t>
            </w:r>
            <w:r w:rsidRPr="00857B06">
              <w:rPr>
                <w:rFonts w:ascii="Times New Roman" w:eastAsia="Times New Roman" w:hAnsi="Times New Roman" w:cs="Times New Roman"/>
                <w:i/>
                <w:iCs/>
                <w:lang w:val="kk-KZ" w:eastAsia="ru-RU"/>
              </w:rPr>
              <w:t xml:space="preserve">(Аула қандай? Аулада не бар? Сен аулада не істейсің?) </w:t>
            </w: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жауап бере алу, өзі сұрақ қоя алу.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(ОТ) Оқушылар өз аулаларының суретін салады. Оны сипаттап айтады.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(МК, Ұ) Дәптердегі тапсырмаларды орындау арқылы оқушылар оқулықпен жұмыс барысында алған білімдерін бекіте түседі.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(Ө) Қосымша тапсырма арқылы оқушылар сабақта алған білімдерін бекіте түседі. Өз бетінше жұмыс істеуге дағдыланады.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А4 форматындағы қағаз, қарындаштар.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№1 жұмыс дәптері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Қосымша тапсырма: 4.3.</w:t>
            </w:r>
          </w:p>
        </w:tc>
      </w:tr>
      <w:tr w:rsidR="00857B06" w:rsidRPr="00857B06" w:rsidTr="00857B06">
        <w:trPr>
          <w:trHeight w:val="20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 xml:space="preserve">Сабақтың соңы 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41-45 минут</w:t>
            </w:r>
          </w:p>
        </w:tc>
        <w:tc>
          <w:tcPr>
            <w:tcW w:w="76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(Қ) Сабақты қорытындылау мақсатында мұғалім оқушылармен кері байланыс орнатады. Оқушылар сабақ барысында нені білгені, қалай жұмыс істегені, не қызық әрі жеңіл болғаны, не қиындық туғызғаны туралы ой-пікірлерін білдіре алады.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7B06" w:rsidRPr="00857B06" w:rsidTr="00857B06">
        <w:trPr>
          <w:trHeight w:val="2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Қосымша ақпарат</w:t>
            </w:r>
          </w:p>
        </w:tc>
      </w:tr>
      <w:tr w:rsidR="00857B06" w:rsidRPr="00857B06" w:rsidTr="00857B06">
        <w:trPr>
          <w:trHeight w:val="20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t>Қорытындылау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Төмендегі бөлікті сабағыңыз туралы өз ойыңызды жазуға қолданыңыз. Өз сабағыңыз бойынша сол жақ бағандағы сұрақтарға жауап беріңіз.</w:t>
            </w:r>
          </w:p>
        </w:tc>
      </w:tr>
      <w:tr w:rsidR="00857B06" w:rsidRPr="00857B06" w:rsidTr="00857B06">
        <w:trPr>
          <w:trHeight w:val="20"/>
        </w:trPr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1. Сабақ барысына өзгертулер енгіздіңіз бе? Неге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lastRenderedPageBreak/>
              <w:t>2. Жүргізілген жұмыс түрлері қаншалықты тиімді болды</w:t>
            </w:r>
          </w:p>
        </w:tc>
        <w:tc>
          <w:tcPr>
            <w:tcW w:w="60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857B06" w:rsidRPr="00857B06" w:rsidTr="00857B06">
        <w:trPr>
          <w:trHeight w:val="20"/>
        </w:trPr>
        <w:tc>
          <w:tcPr>
            <w:tcW w:w="1077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b/>
                <w:bCs/>
                <w:lang w:val="kk-KZ" w:eastAsia="ru-RU"/>
              </w:rPr>
              <w:lastRenderedPageBreak/>
              <w:t>Қорытынды бағалау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Ең жақсы өткен екі нәрсе не?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1: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2: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Қандай екі нәрсе сабақты жақсартар еді?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1:</w:t>
            </w:r>
          </w:p>
          <w:p w:rsidR="00857B06" w:rsidRPr="00857B06" w:rsidRDefault="00857B06" w:rsidP="00857B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857B06">
              <w:rPr>
                <w:rFonts w:ascii="Times New Roman" w:eastAsia="Times New Roman" w:hAnsi="Times New Roman" w:cs="Times New Roman"/>
                <w:lang w:val="kk-KZ" w:eastAsia="ru-RU"/>
              </w:rPr>
              <w:t>2:</w:t>
            </w:r>
          </w:p>
        </w:tc>
      </w:tr>
    </w:tbl>
    <w:p w:rsidR="00173E59" w:rsidRDefault="00173E59"/>
    <w:sectPr w:rsidR="00173E59" w:rsidSect="00857B0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06"/>
    <w:rsid w:val="00173E59"/>
    <w:rsid w:val="00857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2018-12-28T09:07:00Z</cp:lastPrinted>
  <dcterms:created xsi:type="dcterms:W3CDTF">2018-12-28T08:59:00Z</dcterms:created>
  <dcterms:modified xsi:type="dcterms:W3CDTF">2018-12-28T09:10:00Z</dcterms:modified>
</cp:coreProperties>
</file>