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09" w:rsidRPr="00532BD9" w:rsidRDefault="00660409" w:rsidP="006F4017">
      <w:pPr>
        <w:shd w:val="clear" w:color="auto" w:fill="FAFAFA"/>
        <w:spacing w:after="30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</w:pPr>
      <w:r w:rsidRPr="00532BD9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 xml:space="preserve">ОБ ОЖСБ </w:t>
      </w:r>
      <w:proofErr w:type="spellStart"/>
      <w:r w:rsidRPr="00532BD9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>онлайн</w:t>
      </w:r>
      <w:proofErr w:type="spellEnd"/>
      <w:r w:rsidRPr="00532BD9">
        <w:rPr>
          <w:rFonts w:ascii="Arial" w:eastAsia="Times New Roman" w:hAnsi="Arial" w:cs="Arial"/>
          <w:b/>
          <w:color w:val="2F3438"/>
          <w:kern w:val="36"/>
          <w:sz w:val="28"/>
          <w:szCs w:val="28"/>
          <w:lang w:eastAsia="ru-RU"/>
        </w:rPr>
        <w:t xml:space="preserve"> байқау сынағы</w:t>
      </w:r>
    </w:p>
    <w:p w:rsidR="00660409" w:rsidRPr="006F4017" w:rsidRDefault="00660409" w:rsidP="006F4017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Ұлттық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тестілеу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орталығы (ҰТО) орта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білім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берудегі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9-сынып оқушыларына арналған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онлайн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байқау сынағын өткізеді. Оқушы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тестілеуді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екі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әннен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тапсырады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: 1-пән – қазақ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2-пән – ұсынылған 11 пәннің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ішінен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таңдау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бір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пәні: дүниежүзі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тарихы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Қазақстан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тарихы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биология, география, қазақ әдебиеті (оқыту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қазақ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 /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орыс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әдебиеті (оқыту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орыс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), ағылшын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тілі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60409" w:rsidRPr="006F4017" w:rsidRDefault="00660409" w:rsidP="006F4017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Онлайн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байқау сынағы тестілеуінің арқасында оқушы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компьютерлі</w:t>
      </w:r>
      <w:proofErr w:type="gram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spellEnd"/>
      <w:proofErr w:type="gram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бағдарламалық құрылымның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интерфейсімен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таныса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алады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және жұмыс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жасау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қабілетін қалыптастырады.</w:t>
      </w:r>
    </w:p>
    <w:p w:rsidR="00660409" w:rsidRPr="006F4017" w:rsidRDefault="00660409" w:rsidP="006F4017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Онлайн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байқау сынағы ақылы түрде өткізіледі,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</w:t>
      </w:r>
      <w:proofErr w:type="gram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реттік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тестілеу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құны 260 теңге. 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Тесті</w:t>
      </w:r>
      <w:proofErr w:type="gram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леу</w:t>
      </w:r>
      <w:proofErr w:type="spellEnd"/>
      <w:proofErr w:type="gram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ақысын ҰТО-ның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реквизиттері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бойынша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Халық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банкі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немесе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Казпошта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сонымен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қатар «Касса 24» терминалы арқылы төлеуге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болады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F4017" w:rsidRDefault="00660409" w:rsidP="006F4017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Төлемақыны төлеудің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екі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түрлі тәсілі бар: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жеке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және топтық.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Жеке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төлемақыда оқушы төлемді өзі жүргізеді және өзалдына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тестілеу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тапсыру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үшін оған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жеке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пароль мен логин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беріледі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Топтық төлемақы жүргізуде мектептің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жауаптысы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(мұғалім, директордың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орынбасары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т.с</w:t>
      </w:r>
      <w:proofErr w:type="gram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.с) барлық оқушыларға төлемді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бі</w:t>
      </w:r>
      <w:proofErr w:type="gram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spellEnd"/>
      <w:proofErr w:type="gram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уақытта жүргізеді. Жауаптыға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парольдер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мен логин көрсетілген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сілтеме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жіберіледі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сілтеме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арқылы логин мен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парольді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енгізіп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әрбір оқушыны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тіркейді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60409" w:rsidRPr="006F4017" w:rsidRDefault="00660409" w:rsidP="006F4017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 </w:t>
      </w:r>
    </w:p>
    <w:p w:rsidR="00660409" w:rsidRPr="006F4017" w:rsidRDefault="00660409" w:rsidP="006F4017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4017">
        <w:rPr>
          <w:rFonts w:ascii="inherit" w:eastAsia="Times New Roman" w:hAnsi="inherit" w:cs="Arial"/>
          <w:b/>
          <w:bCs/>
          <w:color w:val="790000"/>
          <w:sz w:val="28"/>
          <w:szCs w:val="28"/>
          <w:bdr w:val="none" w:sz="0" w:space="0" w:color="auto" w:frame="1"/>
          <w:lang w:eastAsia="ru-RU"/>
        </w:rPr>
        <w:t>1 тәсіл - </w:t>
      </w:r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Төлемақы </w:t>
      </w:r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Халық </w:t>
      </w:r>
      <w:proofErr w:type="spellStart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банкі</w:t>
      </w:r>
      <w:proofErr w:type="spellEnd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немесе</w:t>
      </w:r>
      <w:proofErr w:type="spellEnd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Казпошта</w:t>
      </w:r>
      <w:proofErr w:type="spellEnd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арқылы </w:t>
      </w:r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жүргізілген жағдайда, оқушы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немесе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жауапты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тұлға төлегендігі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туралы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түбіртектің тү</w:t>
      </w:r>
      <w:proofErr w:type="gram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пн</w:t>
      </w:r>
      <w:proofErr w:type="gram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ұсқасын  ҰТО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филиалдарына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тапсырады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ҰТО филиал қызметкерлері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тестіленушіні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тіркеп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байқау сынағын өту үшін </w:t>
      </w:r>
      <w:proofErr w:type="gram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олар</w:t>
      </w:r>
      <w:proofErr w:type="gram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ға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тіркеу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парағын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береді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60409" w:rsidRPr="006F4017" w:rsidRDefault="00660409" w:rsidP="0066040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«Ұлттық </w:t>
      </w:r>
      <w:proofErr w:type="spellStart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тестілеу</w:t>
      </w:r>
      <w:proofErr w:type="spellEnd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орталығы» РМҚК  Қ</w:t>
      </w:r>
      <w:proofErr w:type="gramStart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БҒМ</w:t>
      </w:r>
    </w:p>
    <w:p w:rsidR="00660409" w:rsidRPr="006F4017" w:rsidRDefault="00660409" w:rsidP="0066040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010011 Астана қ., Жең</w:t>
      </w:r>
      <w:proofErr w:type="gramStart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</w:t>
      </w:r>
      <w:proofErr w:type="gramEnd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 д., 60</w:t>
      </w:r>
    </w:p>
    <w:p w:rsidR="00660409" w:rsidRPr="006F4017" w:rsidRDefault="00660409" w:rsidP="0066040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БИН 000140001853</w:t>
      </w:r>
    </w:p>
    <w:p w:rsidR="00660409" w:rsidRPr="006F4017" w:rsidRDefault="00660409" w:rsidP="0066040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ИИК KZ536010111000001515</w:t>
      </w:r>
    </w:p>
    <w:p w:rsidR="00660409" w:rsidRPr="006F4017" w:rsidRDefault="00660409" w:rsidP="0066040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БИК HSBKKZKX     КБ</w:t>
      </w:r>
      <w:proofErr w:type="gramStart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E</w:t>
      </w:r>
      <w:proofErr w:type="gramEnd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16</w:t>
      </w:r>
    </w:p>
    <w:p w:rsidR="00660409" w:rsidRPr="006F4017" w:rsidRDefault="00660409" w:rsidP="0066040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«Қазақстан Халық </w:t>
      </w:r>
      <w:proofErr w:type="spellStart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Банкі</w:t>
      </w:r>
      <w:proofErr w:type="spellEnd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 АҚ</w:t>
      </w:r>
    </w:p>
    <w:p w:rsidR="00660409" w:rsidRDefault="00660409" w:rsidP="006F4017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AFAFA"/>
          <w:lang w:eastAsia="ru-RU"/>
        </w:rPr>
      </w:pPr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Әрбі</w:t>
      </w:r>
      <w:proofErr w:type="gram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тестіленушінің байқау сынағын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бірнеше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рет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өту мүмкіндігі бар. 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AFAFA"/>
          <w:lang w:eastAsia="ru-RU"/>
        </w:rPr>
        <w:t>Тестілеу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нәтижесі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AFAFA"/>
          <w:lang w:eastAsia="ru-RU"/>
        </w:rPr>
        <w:t>сол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сәтте шығады,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AFAFA"/>
          <w:lang w:eastAsia="ru-RU"/>
        </w:rPr>
        <w:t>еш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AFAFA"/>
          <w:lang w:eastAsia="ru-RU"/>
        </w:rPr>
        <w:t>жерде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AFAFA"/>
          <w:lang w:eastAsia="ru-RU"/>
        </w:rPr>
        <w:t>жарияланбайды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AFAFA"/>
          <w:lang w:eastAsia="ru-RU"/>
        </w:rPr>
        <w:t xml:space="preserve"> және тестіленушінің бағаларына әсер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AFAFA"/>
          <w:lang w:eastAsia="ru-RU"/>
        </w:rPr>
        <w:t>етпейді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AFAFA"/>
          <w:lang w:eastAsia="ru-RU"/>
        </w:rPr>
        <w:t>.</w:t>
      </w:r>
    </w:p>
    <w:p w:rsidR="006F4017" w:rsidRPr="006F4017" w:rsidRDefault="006F4017" w:rsidP="006F4017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0409" w:rsidRPr="006F4017" w:rsidRDefault="00660409" w:rsidP="006F4017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4017">
        <w:rPr>
          <w:rFonts w:ascii="inherit" w:eastAsia="Times New Roman" w:hAnsi="inherit" w:cs="Arial"/>
          <w:b/>
          <w:bCs/>
          <w:i/>
          <w:iCs/>
          <w:color w:val="79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тәсіл -</w:t>
      </w:r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«Касса 24» терминалы арқылы </w:t>
      </w:r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төлем жүргізу үшін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тестіленуші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немесе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жауапты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тұлға өзінің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электронды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поштасын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көрсетеді және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пошта</w:t>
      </w:r>
      <w:proofErr w:type="gram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ға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тестілеу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тапсыруға арналған логин мен пароль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жіберіледі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60409" w:rsidRPr="006F4017" w:rsidRDefault="00660409" w:rsidP="006F4017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«Касса 24» терминалы арқылы төлем жүргізу үшін:</w:t>
      </w:r>
    </w:p>
    <w:p w:rsidR="00660409" w:rsidRPr="006F4017" w:rsidRDefault="00660409" w:rsidP="006F401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«Касса 24»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терминалында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Бі</w:t>
      </w:r>
      <w:proofErr w:type="gram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proofErr w:type="gram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ім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беру қызметтері»</w:t>
      </w:r>
    </w:p>
    <w:p w:rsidR="00660409" w:rsidRPr="006F4017" w:rsidRDefault="00660409" w:rsidP="006F401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бө</w:t>
      </w:r>
      <w:proofErr w:type="gram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</w:t>
      </w:r>
      <w:proofErr w:type="gram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імінде «Национальный </w:t>
      </w:r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центр</w:t>
      </w:r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тестирования» түймешегін таңдайды;</w:t>
      </w:r>
    </w:p>
    <w:p w:rsidR="00660409" w:rsidRPr="006F4017" w:rsidRDefault="00660409" w:rsidP="006F401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б</w:t>
      </w:r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ерілген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қызметтерден «ОБ ОЖСБ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онлайн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байқау сынағы»  қызметін таңдайды;</w:t>
      </w:r>
    </w:p>
    <w:p w:rsidR="00660409" w:rsidRPr="006F4017" w:rsidRDefault="00660409" w:rsidP="006F401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өзінің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электронды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поштасы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мен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тестілеуден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өту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санын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енгізеді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660409" w:rsidRPr="006F4017" w:rsidRDefault="00660409" w:rsidP="006F401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терминалда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көрсетілген мөлшерде төлем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жасайды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660409" w:rsidRPr="006F4017" w:rsidRDefault="00660409" w:rsidP="006F4017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тестілеу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логині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мен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паролі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төлем жасаған соң көрсетілген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электронды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пошта</w:t>
      </w:r>
      <w:proofErr w:type="gram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ға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автоматты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түрде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келеді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60409" w:rsidRDefault="00660409" w:rsidP="006F4017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Тестілеу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логині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мен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паролін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алғаннан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кейін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оқушы интернет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желі</w:t>
      </w:r>
      <w:proofErr w:type="gram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іне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қосылған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кез-келген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компьютерде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білімін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тексере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алады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6F4017" w:rsidRPr="006F4017" w:rsidRDefault="006F4017" w:rsidP="006F4017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60409" w:rsidRPr="006F4017" w:rsidRDefault="00660409" w:rsidP="006F4017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4017">
        <w:rPr>
          <w:rFonts w:ascii="inherit" w:eastAsia="Times New Roman" w:hAnsi="inherit" w:cs="Arial"/>
          <w:b/>
          <w:bCs/>
          <w:i/>
          <w:iCs/>
          <w:color w:val="790000"/>
          <w:sz w:val="28"/>
          <w:szCs w:val="28"/>
          <w:bdr w:val="none" w:sz="0" w:space="0" w:color="auto" w:frame="1"/>
          <w:lang w:eastAsia="ru-RU"/>
        </w:rPr>
        <w:t>3 тәсіл </w:t>
      </w:r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 Бұлардан бөлек, </w:t>
      </w:r>
      <w:hyperlink r:id="rId5" w:anchor="/login" w:tgtFrame="_blank" w:history="1">
        <w:proofErr w:type="spellStart"/>
        <w:r w:rsidRPr="006F4017">
          <w:rPr>
            <w:rFonts w:ascii="inherit" w:eastAsia="Times New Roman" w:hAnsi="inherit" w:cs="Arial"/>
            <w:b/>
            <w:bCs/>
            <w:color w:val="127989"/>
            <w:sz w:val="28"/>
            <w:szCs w:val="28"/>
            <w:u w:val="single"/>
            <w:bdr w:val="none" w:sz="0" w:space="0" w:color="auto" w:frame="1"/>
            <w:lang w:eastAsia="ru-RU"/>
          </w:rPr>
          <w:t>cabinet.testcenter.kz</w:t>
        </w:r>
        <w:proofErr w:type="spellEnd"/>
      </w:hyperlink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сілтемесі</w:t>
      </w:r>
      <w:proofErr w:type="spellEnd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арқылы </w:t>
      </w:r>
      <w:proofErr w:type="spellStart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жеке</w:t>
      </w:r>
      <w:proofErr w:type="spellEnd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кабинетке</w:t>
      </w:r>
      <w:proofErr w:type="spellEnd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тіркелі</w:t>
      </w:r>
      <w:proofErr w:type="gramStart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proofErr w:type="spellEnd"/>
      <w:proofErr w:type="gramEnd"/>
      <w:r w:rsidRPr="006F4017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ыңғайлы тәсілмен төлем жасауға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болады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660409" w:rsidRPr="006F4017" w:rsidRDefault="00660409" w:rsidP="006F4017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Бұ</w:t>
      </w:r>
      <w:proofErr w:type="gram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proofErr w:type="gram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үшін қажет:</w:t>
      </w:r>
    </w:p>
    <w:p w:rsidR="00660409" w:rsidRPr="006F4017" w:rsidRDefault="00660409" w:rsidP="006F4017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жеке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кабинетте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тіркелгеннен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кейін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тестілеудің қажетті тү</w:t>
      </w:r>
      <w:proofErr w:type="gram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ін таңдау;</w:t>
      </w:r>
    </w:p>
    <w:p w:rsidR="00660409" w:rsidRPr="006F4017" w:rsidRDefault="00660409" w:rsidP="006F4017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Сатып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алу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»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батырмасын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басып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мүмкіндіктер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санын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таңдау;</w:t>
      </w:r>
    </w:p>
    <w:p w:rsidR="00660409" w:rsidRPr="006F4017" w:rsidRDefault="00660409" w:rsidP="006F4017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төлемдер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жасау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парақшасында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байланыс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мәліметтерін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толтырып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төлем тү</w:t>
      </w:r>
      <w:proofErr w:type="gram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ін таңдау (Банк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картасы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Жеке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касса);</w:t>
      </w:r>
    </w:p>
    <w:p w:rsidR="00660409" w:rsidRPr="006F4017" w:rsidRDefault="00660409" w:rsidP="006F4017">
      <w:p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Төлем жасалғаннан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кейін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жеке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кабинетке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тестілеуге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арналған құпия сөз түседі. Ә</w:t>
      </w:r>
      <w:proofErr w:type="gram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proofErr w:type="gram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і қарай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тестілеуден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өтіп өтілген тестілеулердің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талдау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картасын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көруге </w:t>
      </w:r>
      <w:proofErr w:type="spellStart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болады</w:t>
      </w:r>
      <w:proofErr w:type="spellEnd"/>
      <w:r w:rsidRPr="006F401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D5B81" w:rsidRPr="006F4017" w:rsidRDefault="00CD5B81" w:rsidP="006F4017">
      <w:pPr>
        <w:jc w:val="both"/>
        <w:rPr>
          <w:sz w:val="28"/>
          <w:szCs w:val="28"/>
        </w:rPr>
      </w:pPr>
      <w:bookmarkStart w:id="0" w:name="_GoBack"/>
      <w:bookmarkEnd w:id="0"/>
    </w:p>
    <w:sectPr w:rsidR="00CD5B81" w:rsidRPr="006F4017" w:rsidSect="00B2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91082"/>
    <w:multiLevelType w:val="multilevel"/>
    <w:tmpl w:val="006A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F43E64"/>
    <w:multiLevelType w:val="multilevel"/>
    <w:tmpl w:val="8DD0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77D40"/>
    <w:rsid w:val="00341C76"/>
    <w:rsid w:val="00532BD9"/>
    <w:rsid w:val="00660409"/>
    <w:rsid w:val="00677D40"/>
    <w:rsid w:val="006F4017"/>
    <w:rsid w:val="00B2597F"/>
    <w:rsid w:val="00CD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7F"/>
  </w:style>
  <w:style w:type="paragraph" w:styleId="1">
    <w:name w:val="heading 1"/>
    <w:basedOn w:val="a"/>
    <w:link w:val="10"/>
    <w:uiPriority w:val="9"/>
    <w:qFormat/>
    <w:rsid w:val="00660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04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4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60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04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binet.testcenter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2019-01-10T08:42:00Z</dcterms:created>
  <dcterms:modified xsi:type="dcterms:W3CDTF">2019-01-10T11:55:00Z</dcterms:modified>
</cp:coreProperties>
</file>