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5A" w:rsidRPr="007B662A" w:rsidRDefault="00CD178B" w:rsidP="00CD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2A">
        <w:rPr>
          <w:rFonts w:ascii="Times New Roman" w:hAnsi="Times New Roman" w:cs="Times New Roman"/>
          <w:b/>
          <w:sz w:val="28"/>
          <w:szCs w:val="28"/>
        </w:rPr>
        <w:t xml:space="preserve">Общественные слушание перед родительской общественности в 2018-2019 </w:t>
      </w:r>
      <w:proofErr w:type="spellStart"/>
      <w:r w:rsidRPr="007B662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B662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B662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7B662A">
        <w:rPr>
          <w:rFonts w:ascii="Times New Roman" w:hAnsi="Times New Roman" w:cs="Times New Roman"/>
          <w:b/>
          <w:sz w:val="28"/>
          <w:szCs w:val="28"/>
        </w:rPr>
        <w:t>. по ГУ «СОШ № 13»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951"/>
        <w:gridCol w:w="3260"/>
        <w:gridCol w:w="3261"/>
        <w:gridCol w:w="2551"/>
      </w:tblGrid>
      <w:tr w:rsidR="00CD178B" w:rsidTr="00CD178B">
        <w:tc>
          <w:tcPr>
            <w:tcW w:w="1951" w:type="dxa"/>
          </w:tcPr>
          <w:p w:rsidR="00CD178B" w:rsidRDefault="00CD178B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260" w:type="dxa"/>
          </w:tcPr>
          <w:p w:rsidR="00CD178B" w:rsidRDefault="00CD178B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слушаний</w:t>
            </w:r>
          </w:p>
        </w:tc>
        <w:tc>
          <w:tcPr>
            <w:tcW w:w="3261" w:type="dxa"/>
          </w:tcPr>
          <w:p w:rsidR="00CD178B" w:rsidRDefault="00CD178B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докладов общественных слушаний</w:t>
            </w:r>
          </w:p>
        </w:tc>
        <w:tc>
          <w:tcPr>
            <w:tcW w:w="2551" w:type="dxa"/>
          </w:tcPr>
          <w:p w:rsidR="00CD178B" w:rsidRDefault="00CD178B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выступающих и должность</w:t>
            </w:r>
          </w:p>
        </w:tc>
      </w:tr>
      <w:tr w:rsidR="00CD178B" w:rsidTr="00CD178B">
        <w:tc>
          <w:tcPr>
            <w:tcW w:w="1951" w:type="dxa"/>
          </w:tcPr>
          <w:p w:rsidR="00CD178B" w:rsidRDefault="00CD178B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3260" w:type="dxa"/>
          </w:tcPr>
          <w:p w:rsidR="00CD178B" w:rsidRDefault="00ED1D21" w:rsidP="00ED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7B662A">
              <w:rPr>
                <w:rFonts w:ascii="Times New Roman" w:hAnsi="Times New Roman" w:cs="Times New Roman"/>
                <w:sz w:val="28"/>
                <w:szCs w:val="28"/>
              </w:rPr>
              <w:t>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662A">
              <w:rPr>
                <w:rFonts w:ascii="Times New Roman" w:hAnsi="Times New Roman" w:cs="Times New Roman"/>
                <w:sz w:val="28"/>
                <w:szCs w:val="28"/>
              </w:rPr>
              <w:t xml:space="preserve"> г. в 11.00 ч.</w:t>
            </w:r>
          </w:p>
        </w:tc>
        <w:tc>
          <w:tcPr>
            <w:tcW w:w="3261" w:type="dxa"/>
          </w:tcPr>
          <w:p w:rsidR="00CD178B" w:rsidRDefault="007B662A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родительской общественности в формировании гражданственности и социальной ответственности подрастающего поколения.</w:t>
            </w:r>
          </w:p>
        </w:tc>
        <w:tc>
          <w:tcPr>
            <w:tcW w:w="2551" w:type="dxa"/>
          </w:tcPr>
          <w:p w:rsidR="00CD178B" w:rsidRDefault="007B662A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Камиева С.М. – директор.</w:t>
            </w:r>
          </w:p>
          <w:p w:rsidR="007B662A" w:rsidRDefault="007B662A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С.Т.-ЗДВР.</w:t>
            </w:r>
          </w:p>
          <w:p w:rsidR="007B662A" w:rsidRDefault="007B662A" w:rsidP="00CD1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Калина И.С. – председатель ПС.</w:t>
            </w:r>
          </w:p>
        </w:tc>
      </w:tr>
      <w:tr w:rsidR="00ED1D21" w:rsidTr="00CD178B">
        <w:tc>
          <w:tcPr>
            <w:tcW w:w="1951" w:type="dxa"/>
          </w:tcPr>
          <w:p w:rsidR="00ED1D21" w:rsidRDefault="00ED1D21" w:rsidP="001D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13</w:t>
            </w:r>
          </w:p>
        </w:tc>
        <w:tc>
          <w:tcPr>
            <w:tcW w:w="3260" w:type="dxa"/>
          </w:tcPr>
          <w:p w:rsidR="00ED1D21" w:rsidRDefault="00ED1D21" w:rsidP="001D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5.01.2019 г. в 11.00 ч.</w:t>
            </w:r>
          </w:p>
        </w:tc>
        <w:tc>
          <w:tcPr>
            <w:tcW w:w="3261" w:type="dxa"/>
          </w:tcPr>
          <w:p w:rsidR="00ED1D21" w:rsidRDefault="00ED1D21" w:rsidP="001D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родительской общественности в формировании гражданственности и социальной ответственности подрастающего поколения.</w:t>
            </w:r>
          </w:p>
        </w:tc>
        <w:tc>
          <w:tcPr>
            <w:tcW w:w="2551" w:type="dxa"/>
          </w:tcPr>
          <w:p w:rsidR="00ED1D21" w:rsidRDefault="00ED1D21" w:rsidP="001D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Камиева С.М. – директор.</w:t>
            </w:r>
          </w:p>
          <w:p w:rsidR="00ED1D21" w:rsidRDefault="00ED1D21" w:rsidP="001D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С.Т.-ЗДВР.</w:t>
            </w:r>
          </w:p>
          <w:p w:rsidR="00ED1D21" w:rsidRDefault="00ED1D21" w:rsidP="001D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Э.Е. – ЗДВУР.</w:t>
            </w:r>
          </w:p>
          <w:p w:rsidR="00ED1D21" w:rsidRDefault="00ED1D21" w:rsidP="001D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Калина И.С. – председатель ПС.</w:t>
            </w:r>
          </w:p>
        </w:tc>
      </w:tr>
    </w:tbl>
    <w:p w:rsidR="00CD178B" w:rsidRDefault="00CD178B" w:rsidP="00CD178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B662A" w:rsidRDefault="007B662A" w:rsidP="00CD178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B662A" w:rsidRDefault="007B662A" w:rsidP="00CD178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B662A" w:rsidRPr="00CD178B" w:rsidRDefault="007B662A" w:rsidP="00CD178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7B662A" w:rsidRPr="00CD178B" w:rsidSect="00CD178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F4"/>
    <w:rsid w:val="003C015A"/>
    <w:rsid w:val="007B662A"/>
    <w:rsid w:val="00B45DF4"/>
    <w:rsid w:val="00CD178B"/>
    <w:rsid w:val="00E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Social-1</cp:lastModifiedBy>
  <cp:revision>3</cp:revision>
  <dcterms:created xsi:type="dcterms:W3CDTF">2018-12-19T06:30:00Z</dcterms:created>
  <dcterms:modified xsi:type="dcterms:W3CDTF">2019-01-16T10:45:00Z</dcterms:modified>
</cp:coreProperties>
</file>