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2E" w:rsidRDefault="00733530" w:rsidP="00733530">
      <w:pPr>
        <w:jc w:val="center"/>
        <w:rPr>
          <w:b/>
          <w:sz w:val="28"/>
          <w:szCs w:val="28"/>
        </w:rPr>
      </w:pPr>
      <w:r w:rsidRPr="008A0390">
        <w:rPr>
          <w:b/>
          <w:sz w:val="28"/>
          <w:szCs w:val="28"/>
        </w:rPr>
        <w:t xml:space="preserve">КАК ЛУЧШЕ УЧИТЬ СТИХИ? </w:t>
      </w:r>
    </w:p>
    <w:p w:rsidR="00733530" w:rsidRDefault="00733530" w:rsidP="00733530">
      <w:pPr>
        <w:jc w:val="center"/>
        <w:rPr>
          <w:b/>
          <w:sz w:val="28"/>
          <w:szCs w:val="28"/>
          <w:lang w:val="en-US"/>
        </w:rPr>
      </w:pPr>
      <w:r w:rsidRPr="008A0390">
        <w:rPr>
          <w:b/>
          <w:sz w:val="28"/>
          <w:szCs w:val="28"/>
        </w:rPr>
        <w:t>(памятка для родителей)</w:t>
      </w:r>
    </w:p>
    <w:p w:rsidR="00BC657A" w:rsidRDefault="00BC657A" w:rsidP="00733530">
      <w:pPr>
        <w:jc w:val="center"/>
        <w:rPr>
          <w:b/>
          <w:sz w:val="28"/>
          <w:szCs w:val="28"/>
          <w:lang w:val="en-US"/>
        </w:rPr>
      </w:pPr>
    </w:p>
    <w:p w:rsidR="00BC657A" w:rsidRPr="00BC657A" w:rsidRDefault="00BC657A" w:rsidP="00733530">
      <w:pPr>
        <w:jc w:val="center"/>
        <w:rPr>
          <w:b/>
          <w:sz w:val="28"/>
          <w:szCs w:val="28"/>
          <w:lang w:val="en-US"/>
        </w:rPr>
      </w:pPr>
    </w:p>
    <w:p w:rsidR="00733530" w:rsidRDefault="00733530" w:rsidP="00BC657A">
      <w:pPr>
        <w:jc w:val="both"/>
      </w:pPr>
      <w:r>
        <w:t xml:space="preserve">Научиться запоминать стихи очень важно. И не только для того, чтобы хорошо подготовиться к обучению в школе, где это придется делать довольно часто, но и потому, что поэзия способствует обогащению духовного мира ребенка, развитию у него чувства прекрасного, а сам процесс заучивания стихотворений является хорошим методом тренировки памяти. </w:t>
      </w:r>
    </w:p>
    <w:p w:rsidR="00733530" w:rsidRDefault="00733530" w:rsidP="00BC657A">
      <w:pPr>
        <w:jc w:val="both"/>
      </w:pPr>
      <w:r>
        <w:t xml:space="preserve">Если ребенок испытывает трудности в заучивании стихов, а это явление довольно распространено, необходимо научить его нескольким методам, облегчающим этот процесс. </w:t>
      </w:r>
    </w:p>
    <w:p w:rsidR="00733530" w:rsidRDefault="00733530" w:rsidP="00BC657A">
      <w:pPr>
        <w:jc w:val="both"/>
      </w:pPr>
      <w:r w:rsidRPr="008A0390">
        <w:rPr>
          <w:b/>
        </w:rPr>
        <w:t>Первый метод —</w:t>
      </w:r>
      <w:r>
        <w:t xml:space="preserve"> это метод постепенного увеличения объема заучиваемого материала.</w:t>
      </w:r>
    </w:p>
    <w:p w:rsidR="00733530" w:rsidRDefault="00733530" w:rsidP="00BC657A">
      <w:pPr>
        <w:jc w:val="both"/>
      </w:pPr>
      <w:r>
        <w:t xml:space="preserve"> Каждый раз должен заучиваться такой объем информации, который можно запомнить чуть ли ни с первого его предъявления. Вместе с тем, начинать нужно всегда с прочтения стихотворения от начала и до конца. Затем заучивается первая строка стихотворения. Взрослым читает строку и просит ребенка ее повторить. Желательно повторить ее несколько раз подряд, затем сделать небольшую паузу и повторить еще раз.</w:t>
      </w:r>
    </w:p>
    <w:p w:rsidR="00733530" w:rsidRDefault="0079632E" w:rsidP="00BC657A">
      <w:pPr>
        <w:jc w:val="both"/>
      </w:pPr>
      <w:r>
        <w:t>Далее в</w:t>
      </w:r>
      <w:r w:rsidR="00733530">
        <w:t>зрослый читает вторую строку и просит сделать то же самое. Однако</w:t>
      </w:r>
    </w:p>
    <w:p w:rsidR="00733530" w:rsidRDefault="00733530" w:rsidP="00BC657A">
      <w:pPr>
        <w:jc w:val="both"/>
      </w:pPr>
      <w:r>
        <w:t>после паузы.</w:t>
      </w:r>
      <w:r w:rsidR="0079632E">
        <w:t xml:space="preserve"> </w:t>
      </w:r>
      <w:r>
        <w:t>Просите ребёнка повторить обе строки — первую и вторую. Эти строки также</w:t>
      </w:r>
      <w:r w:rsidR="0079632E">
        <w:t xml:space="preserve"> </w:t>
      </w:r>
      <w:r>
        <w:t>повторяются несколько раз. Затем читается следующая строка и т.д. Лучше всего</w:t>
      </w:r>
    </w:p>
    <w:p w:rsidR="00733530" w:rsidRDefault="00733530" w:rsidP="00BC657A">
      <w:pPr>
        <w:jc w:val="both"/>
      </w:pPr>
      <w:r>
        <w:t xml:space="preserve">овладевать этим способом на стихотворениях, состоящих из 4 строк. </w:t>
      </w:r>
    </w:p>
    <w:p w:rsidR="00733530" w:rsidRDefault="00733530" w:rsidP="00BC657A">
      <w:pPr>
        <w:jc w:val="both"/>
      </w:pPr>
    </w:p>
    <w:p w:rsidR="00733530" w:rsidRDefault="00733530" w:rsidP="00BC657A">
      <w:pPr>
        <w:jc w:val="both"/>
      </w:pPr>
      <w:r w:rsidRPr="008A0390">
        <w:rPr>
          <w:b/>
        </w:rPr>
        <w:t>Второй метод</w:t>
      </w:r>
      <w:r>
        <w:t xml:space="preserve"> предназначен для «перевода» словесной информации в образную форму. Стихи состоят из образов и метафор, поэтому делать это не очень трудно. Этот метод может применяться одновременно с первым методом или без него. В обоих случаях важным является следующее. Попросите во время прочтения и повторения каждой строфы закрывать глаза и представлять себе ее</w:t>
      </w:r>
    </w:p>
    <w:p w:rsidR="00733530" w:rsidRDefault="00733530" w:rsidP="00BC657A">
      <w:pPr>
        <w:jc w:val="both"/>
      </w:pPr>
      <w:r>
        <w:t>смысл в виде образов, как если бы он смотрел мультфильм или картинку. Чтобы эти</w:t>
      </w:r>
    </w:p>
    <w:p w:rsidR="00733530" w:rsidRDefault="00733530" w:rsidP="00BC657A">
      <w:pPr>
        <w:jc w:val="both"/>
      </w:pPr>
      <w:r>
        <w:t xml:space="preserve">образы были максимально яркими и конкретными, используйте для этого какие-нибудь реальные рисунки. По мере увеличения количества заучиваемых строк образы должны постепенно выстраиваться </w:t>
      </w:r>
      <w:proofErr w:type="gramStart"/>
      <w:r>
        <w:t>в</w:t>
      </w:r>
      <w:proofErr w:type="gramEnd"/>
      <w:r>
        <w:t xml:space="preserve"> соответствую </w:t>
      </w:r>
      <w:proofErr w:type="gramStart"/>
      <w:r>
        <w:t>сюжету</w:t>
      </w:r>
      <w:proofErr w:type="gramEnd"/>
      <w:r>
        <w:t xml:space="preserve"> последовательность. </w:t>
      </w:r>
    </w:p>
    <w:p w:rsidR="00733530" w:rsidRDefault="00733530" w:rsidP="00BC657A">
      <w:pPr>
        <w:jc w:val="both"/>
      </w:pPr>
    </w:p>
    <w:p w:rsidR="00733530" w:rsidRDefault="00733530" w:rsidP="00BC657A">
      <w:pPr>
        <w:jc w:val="both"/>
      </w:pPr>
      <w:r w:rsidRPr="00C678D3">
        <w:rPr>
          <w:b/>
        </w:rPr>
        <w:t>Третий метод</w:t>
      </w:r>
      <w:r>
        <w:t xml:space="preserve"> — это метод «пересказа» стихотворения своими словами.   Цель такого «пере» состоит в том, чтобы ребенок как можно глубже проник в смысл того, о чем говорится в стихотворении,</w:t>
      </w:r>
    </w:p>
    <w:p w:rsidR="00733530" w:rsidRDefault="00733530" w:rsidP="00BC657A">
      <w:pPr>
        <w:jc w:val="both"/>
      </w:pPr>
      <w:r>
        <w:t>установил различные смысловые связи между элементами текста. Такая смысловая</w:t>
      </w:r>
    </w:p>
    <w:p w:rsidR="00733530" w:rsidRDefault="00733530" w:rsidP="00BC657A">
      <w:pPr>
        <w:jc w:val="both"/>
      </w:pPr>
      <w:r>
        <w:t xml:space="preserve">обработка материала тоже значительно облегчает его последующее запоминание. </w:t>
      </w:r>
    </w:p>
    <w:p w:rsidR="00733530" w:rsidRDefault="00733530" w:rsidP="00BC657A">
      <w:pPr>
        <w:jc w:val="both"/>
      </w:pPr>
    </w:p>
    <w:p w:rsidR="00733530" w:rsidRDefault="00733530" w:rsidP="00BC657A">
      <w:pPr>
        <w:jc w:val="both"/>
      </w:pPr>
      <w:r>
        <w:t xml:space="preserve">В заключение еще несколько советов. Желательно обучить ребенка всем трем методам, чтобы в дальнейшем он мог использовать их одновременно. При одновременном применении этих методов лучше соблюдать </w:t>
      </w:r>
      <w:proofErr w:type="gramStart"/>
      <w:r>
        <w:t>такую</w:t>
      </w:r>
      <w:proofErr w:type="gramEnd"/>
      <w:r>
        <w:t xml:space="preserve"> последователь: сначала читается все стихотворение, потом оно</w:t>
      </w:r>
    </w:p>
    <w:p w:rsidR="00733530" w:rsidRDefault="00733530" w:rsidP="00BC657A">
      <w:pPr>
        <w:jc w:val="both"/>
      </w:pPr>
      <w:r>
        <w:t xml:space="preserve">«пересказывается» и только после этого заучивается по строкам с параллельным «переводом» текстовой информации в образную форму. </w:t>
      </w:r>
    </w:p>
    <w:p w:rsidR="00733530" w:rsidRDefault="00733530" w:rsidP="00BC657A">
      <w:pPr>
        <w:jc w:val="both"/>
      </w:pPr>
      <w:r>
        <w:t xml:space="preserve">При заучивании стихотворения обращайте  внимание ребенка на мелодию рифмы, а также на   чувства персонажа, </w:t>
      </w:r>
    </w:p>
    <w:p w:rsidR="00733530" w:rsidRDefault="00733530" w:rsidP="00BC657A">
      <w:pPr>
        <w:jc w:val="both"/>
      </w:pPr>
      <w:r>
        <w:t>Обязательно надо делать перерывы для отдыха.</w:t>
      </w:r>
      <w:r w:rsidR="0079632E">
        <w:t xml:space="preserve"> </w:t>
      </w:r>
      <w:r>
        <w:t xml:space="preserve">Нужно создать такой режим работы, чтобы она приносила только радость, а не мучения. </w:t>
      </w:r>
    </w:p>
    <w:p w:rsidR="006B6990" w:rsidRDefault="006B6990"/>
    <w:sectPr w:rsidR="006B6990" w:rsidSect="006B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530"/>
    <w:rsid w:val="006B6990"/>
    <w:rsid w:val="00733530"/>
    <w:rsid w:val="007436EC"/>
    <w:rsid w:val="0079632E"/>
    <w:rsid w:val="00BC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2009-12-10T13:37:00Z</cp:lastPrinted>
  <dcterms:created xsi:type="dcterms:W3CDTF">2009-12-10T13:36:00Z</dcterms:created>
  <dcterms:modified xsi:type="dcterms:W3CDTF">2011-04-08T00:21:00Z</dcterms:modified>
</cp:coreProperties>
</file>