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28" w:rsidRPr="00FE344A" w:rsidRDefault="00D16328" w:rsidP="00D16328">
      <w:pPr>
        <w:pStyle w:val="Default"/>
        <w:jc w:val="right"/>
        <w:rPr>
          <w:rFonts w:ascii="Times New Roman" w:hAnsi="Times New Roman" w:cs="Times New Roman"/>
          <w:bCs/>
          <w:lang w:val="kk-KZ"/>
        </w:rPr>
      </w:pPr>
      <w:r w:rsidRPr="00FE344A">
        <w:rPr>
          <w:rFonts w:ascii="Times New Roman" w:hAnsi="Times New Roman" w:cs="Times New Roman"/>
          <w:bCs/>
          <w:lang w:val="kk-KZ"/>
        </w:rPr>
        <w:t>Бекітемін</w:t>
      </w:r>
    </w:p>
    <w:p w:rsidR="00D16328" w:rsidRPr="00FE344A" w:rsidRDefault="00D16328" w:rsidP="00D16328">
      <w:pPr>
        <w:pStyle w:val="Default"/>
        <w:jc w:val="right"/>
        <w:rPr>
          <w:rFonts w:ascii="Times New Roman" w:hAnsi="Times New Roman" w:cs="Times New Roman"/>
          <w:bCs/>
          <w:lang w:val="kk-KZ"/>
        </w:rPr>
      </w:pPr>
      <w:r w:rsidRPr="00FE344A">
        <w:rPr>
          <w:rFonts w:ascii="Times New Roman" w:hAnsi="Times New Roman" w:cs="Times New Roman"/>
          <w:bCs/>
          <w:lang w:val="kk-KZ"/>
        </w:rPr>
        <w:t xml:space="preserve"> №27 ЖОМ директоры</w:t>
      </w:r>
    </w:p>
    <w:p w:rsidR="00DF1EC0" w:rsidRPr="00FE344A" w:rsidRDefault="00D16328" w:rsidP="00D16328">
      <w:pPr>
        <w:pStyle w:val="Default"/>
        <w:jc w:val="right"/>
        <w:rPr>
          <w:rFonts w:ascii="Times New Roman" w:hAnsi="Times New Roman" w:cs="Times New Roman"/>
          <w:bCs/>
          <w:lang w:val="kk-KZ"/>
        </w:rPr>
      </w:pPr>
      <w:r w:rsidRPr="00FE344A">
        <w:rPr>
          <w:rFonts w:ascii="Times New Roman" w:hAnsi="Times New Roman" w:cs="Times New Roman"/>
          <w:bCs/>
          <w:lang w:val="kk-KZ"/>
        </w:rPr>
        <w:t>____________Ж.С. Асылов</w:t>
      </w:r>
    </w:p>
    <w:p w:rsidR="00DF1EC0" w:rsidRPr="00FE344A" w:rsidRDefault="00DF1EC0" w:rsidP="00D16328">
      <w:pPr>
        <w:pStyle w:val="Default"/>
        <w:jc w:val="right"/>
        <w:rPr>
          <w:rFonts w:ascii="Times New Roman" w:hAnsi="Times New Roman" w:cs="Times New Roman"/>
          <w:b/>
          <w:bCs/>
          <w:lang w:val="kk-KZ"/>
        </w:rPr>
      </w:pPr>
    </w:p>
    <w:p w:rsidR="00DF1EC0" w:rsidRPr="00FE344A" w:rsidRDefault="00DF1EC0" w:rsidP="003C75B3">
      <w:pPr>
        <w:pStyle w:val="Default"/>
        <w:rPr>
          <w:rFonts w:ascii="Times New Roman" w:hAnsi="Times New Roman" w:cs="Times New Roman"/>
          <w:b/>
          <w:bCs/>
          <w:lang w:val="kk-KZ"/>
        </w:rPr>
      </w:pPr>
      <w:bookmarkStart w:id="0" w:name="_GoBack"/>
      <w:bookmarkEnd w:id="0"/>
    </w:p>
    <w:p w:rsidR="00DF1EC0" w:rsidRPr="00FE344A" w:rsidRDefault="00DF1EC0" w:rsidP="003C75B3">
      <w:pPr>
        <w:pStyle w:val="Default"/>
        <w:rPr>
          <w:rFonts w:ascii="Times New Roman" w:hAnsi="Times New Roman" w:cs="Times New Roman"/>
          <w:b/>
          <w:bCs/>
          <w:lang w:val="kk-KZ"/>
        </w:rPr>
      </w:pPr>
    </w:p>
    <w:p w:rsidR="00D16328" w:rsidRPr="00FE344A" w:rsidRDefault="00D16328" w:rsidP="00D16328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  <w:r w:rsidRPr="00FE344A">
        <w:rPr>
          <w:rFonts w:ascii="Times New Roman" w:hAnsi="Times New Roman" w:cs="Times New Roman"/>
          <w:b/>
          <w:bCs/>
          <w:lang w:val="kk-KZ"/>
        </w:rPr>
        <w:t>№27 ЖОМ жұмыс жоспары</w:t>
      </w:r>
    </w:p>
    <w:p w:rsidR="00DF1EC0" w:rsidRPr="00FE344A" w:rsidRDefault="00D16328" w:rsidP="00D16328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  <w:r w:rsidRPr="00FE344A">
        <w:rPr>
          <w:rFonts w:ascii="Times New Roman" w:hAnsi="Times New Roman" w:cs="Times New Roman"/>
          <w:b/>
          <w:bCs/>
          <w:lang w:val="kk-KZ"/>
        </w:rPr>
        <w:t>мүмкіндігі шектеулі балаларды сүйемелдеу бойынша.</w:t>
      </w:r>
    </w:p>
    <w:p w:rsidR="00100575" w:rsidRPr="00FE344A" w:rsidRDefault="00100575" w:rsidP="00D16328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0312DD" w:rsidRPr="00FE344A" w:rsidRDefault="000312DD" w:rsidP="00100575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CD4F09" w:rsidRPr="00FE344A" w:rsidTr="00CD4F09">
        <w:tc>
          <w:tcPr>
            <w:tcW w:w="534" w:type="dxa"/>
          </w:tcPr>
          <w:p w:rsidR="00CD4F09" w:rsidRPr="00FE344A" w:rsidRDefault="00CD4F09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FE344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E344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251" w:type="dxa"/>
          </w:tcPr>
          <w:p w:rsidR="00CD4F09" w:rsidRPr="00FE344A" w:rsidRDefault="00D16328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FE344A">
              <w:rPr>
                <w:rFonts w:ascii="Times New Roman" w:hAnsi="Times New Roman" w:cs="Times New Roman"/>
              </w:rPr>
              <w:t>Іс</w:t>
            </w:r>
            <w:proofErr w:type="spellEnd"/>
            <w:r w:rsidRPr="00FE344A">
              <w:rPr>
                <w:rFonts w:ascii="Times New Roman" w:hAnsi="Times New Roman" w:cs="Times New Roman"/>
              </w:rPr>
              <w:t>-шара</w:t>
            </w:r>
          </w:p>
        </w:tc>
        <w:tc>
          <w:tcPr>
            <w:tcW w:w="2393" w:type="dxa"/>
          </w:tcPr>
          <w:p w:rsidR="00CD4F09" w:rsidRPr="00FE344A" w:rsidRDefault="00D16328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Өткізу уақыты</w:t>
            </w:r>
          </w:p>
        </w:tc>
        <w:tc>
          <w:tcPr>
            <w:tcW w:w="2393" w:type="dxa"/>
          </w:tcPr>
          <w:p w:rsidR="00CD4F09" w:rsidRPr="00FE344A" w:rsidRDefault="00D16328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Жауапты</w:t>
            </w:r>
          </w:p>
        </w:tc>
      </w:tr>
      <w:tr w:rsidR="00A8697B" w:rsidRPr="00FE344A" w:rsidTr="00CD4F09">
        <w:tc>
          <w:tcPr>
            <w:tcW w:w="534" w:type="dxa"/>
          </w:tcPr>
          <w:p w:rsidR="00A8697B" w:rsidRPr="00FE344A" w:rsidRDefault="00A8697B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4251" w:type="dxa"/>
          </w:tcPr>
          <w:p w:rsidR="00A8697B" w:rsidRPr="00FE344A" w:rsidRDefault="007B2618" w:rsidP="00547B11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ҚББ-мен балалардың деректер банкін құру және түзету</w:t>
            </w:r>
          </w:p>
        </w:tc>
        <w:tc>
          <w:tcPr>
            <w:tcW w:w="2393" w:type="dxa"/>
          </w:tcPr>
          <w:p w:rsidR="00A8697B" w:rsidRPr="00FE344A" w:rsidRDefault="008230DF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A8697B" w:rsidRPr="00FE344A" w:rsidRDefault="008230DF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Сынып жетекші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380457" w:rsidRPr="00FE344A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A8697B" w:rsidRPr="00FE344A" w:rsidRDefault="008230DF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ОТЖДО директордың орынбасары</w:t>
            </w:r>
          </w:p>
        </w:tc>
      </w:tr>
      <w:tr w:rsidR="00A8697B" w:rsidRPr="00FE344A" w:rsidTr="00CD4F09">
        <w:tc>
          <w:tcPr>
            <w:tcW w:w="534" w:type="dxa"/>
          </w:tcPr>
          <w:p w:rsidR="00A8697B" w:rsidRPr="00FE344A" w:rsidRDefault="00A8697B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4251" w:type="dxa"/>
          </w:tcPr>
          <w:p w:rsidR="00A8697B" w:rsidRPr="00FE344A" w:rsidRDefault="007B2618" w:rsidP="004B343F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Бұдан әрі білім беру бағыты (үйде оқыту/сыныпта оқыту) бойынша ЖБҰ бар балалардың денсаулық жағдайын, мүмкіндіктерін зерттеу)</w:t>
            </w:r>
          </w:p>
        </w:tc>
        <w:tc>
          <w:tcPr>
            <w:tcW w:w="2393" w:type="dxa"/>
          </w:tcPr>
          <w:p w:rsidR="00A8697B" w:rsidRPr="00FE344A" w:rsidRDefault="008230DF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Қыркүйек -қазан</w:t>
            </w:r>
          </w:p>
        </w:tc>
        <w:tc>
          <w:tcPr>
            <w:tcW w:w="2393" w:type="dxa"/>
          </w:tcPr>
          <w:p w:rsidR="00A8697B" w:rsidRPr="00FE344A" w:rsidRDefault="00380457" w:rsidP="00993AB1">
            <w:pPr>
              <w:pStyle w:val="Default"/>
              <w:rPr>
                <w:rFonts w:ascii="Times New Roman" w:hAnsi="Times New Roman" w:cs="Times New Roman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  <w:r w:rsidR="00A8697B" w:rsidRPr="00FE344A">
              <w:rPr>
                <w:rFonts w:ascii="Times New Roman" w:hAnsi="Times New Roman" w:cs="Times New Roman"/>
              </w:rPr>
              <w:t xml:space="preserve">, </w:t>
            </w:r>
          </w:p>
          <w:p w:rsidR="00A8697B" w:rsidRPr="00FE344A" w:rsidRDefault="00A8697B" w:rsidP="00993AB1">
            <w:pPr>
              <w:pStyle w:val="Default"/>
              <w:rPr>
                <w:rFonts w:ascii="Times New Roman" w:hAnsi="Times New Roman" w:cs="Times New Roman"/>
              </w:rPr>
            </w:pPr>
            <w:r w:rsidRPr="00FE344A">
              <w:rPr>
                <w:rFonts w:ascii="Times New Roman" w:hAnsi="Times New Roman" w:cs="Times New Roman"/>
              </w:rPr>
              <w:t xml:space="preserve">Педагог-психолог </w:t>
            </w:r>
            <w:r w:rsidR="008230DF" w:rsidRPr="00FE344A">
              <w:rPr>
                <w:rFonts w:ascii="Times New Roman" w:hAnsi="Times New Roman" w:cs="Times New Roman"/>
                <w:lang w:val="kk-KZ"/>
              </w:rPr>
              <w:t>ОТЖДО директордың орынбасары</w:t>
            </w:r>
          </w:p>
        </w:tc>
      </w:tr>
      <w:tr w:rsidR="00A8697B" w:rsidRPr="00FE344A" w:rsidTr="00CD4F09">
        <w:tc>
          <w:tcPr>
            <w:tcW w:w="534" w:type="dxa"/>
          </w:tcPr>
          <w:p w:rsidR="00A8697B" w:rsidRPr="00FE344A" w:rsidRDefault="00A8697B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4251" w:type="dxa"/>
          </w:tcPr>
          <w:p w:rsidR="00A8697B" w:rsidRPr="00FE344A" w:rsidRDefault="007B2618" w:rsidP="00993AB1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ҚББ балалармен жұмыс жоспарын құру</w:t>
            </w:r>
          </w:p>
        </w:tc>
        <w:tc>
          <w:tcPr>
            <w:tcW w:w="2393" w:type="dxa"/>
          </w:tcPr>
          <w:p w:rsidR="00A8697B" w:rsidRPr="00FE344A" w:rsidRDefault="008230DF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A8697B" w:rsidRPr="00FE344A" w:rsidRDefault="008230DF" w:rsidP="00993AB1">
            <w:pPr>
              <w:pStyle w:val="Default"/>
              <w:rPr>
                <w:rFonts w:ascii="Times New Roman" w:hAnsi="Times New Roman" w:cs="Times New Roman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ОТЖДО директордың орынбасары</w:t>
            </w:r>
            <w:r w:rsidR="00A8697B" w:rsidRPr="00FE34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697B" w:rsidRPr="00FE344A" w:rsidTr="00CD4F09">
        <w:tc>
          <w:tcPr>
            <w:tcW w:w="534" w:type="dxa"/>
          </w:tcPr>
          <w:p w:rsidR="00A8697B" w:rsidRPr="00FE344A" w:rsidRDefault="00A8697B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4251" w:type="dxa"/>
          </w:tcPr>
          <w:p w:rsidR="00A8697B" w:rsidRPr="00FE344A" w:rsidRDefault="007B2618" w:rsidP="004D3B88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ҚББ-мен оқушыларды жеке оқыту бағдарламасын құру, үйде оқытуды ұйымдастыру</w:t>
            </w:r>
          </w:p>
        </w:tc>
        <w:tc>
          <w:tcPr>
            <w:tcW w:w="2393" w:type="dxa"/>
          </w:tcPr>
          <w:p w:rsidR="00A8697B" w:rsidRPr="00FE344A" w:rsidRDefault="008230DF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Бір жыл ішінде және сұраныс бойынша</w:t>
            </w:r>
          </w:p>
        </w:tc>
        <w:tc>
          <w:tcPr>
            <w:tcW w:w="2393" w:type="dxa"/>
          </w:tcPr>
          <w:p w:rsidR="000C2995" w:rsidRPr="00FE344A" w:rsidRDefault="00A8697B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 xml:space="preserve">Педагог-психолог, </w:t>
            </w:r>
          </w:p>
          <w:p w:rsidR="00A8697B" w:rsidRPr="00FE344A" w:rsidRDefault="008230DF" w:rsidP="008230D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Сынып жетекшілер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FE344A">
              <w:rPr>
                <w:rFonts w:ascii="Times New Roman" w:hAnsi="Times New Roman" w:cs="Times New Roman"/>
                <w:lang w:val="kk-KZ"/>
              </w:rPr>
              <w:t>пән мұғалімдері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344A">
              <w:rPr>
                <w:rFonts w:ascii="Times New Roman" w:hAnsi="Times New Roman" w:cs="Times New Roman"/>
                <w:lang w:val="kk-KZ"/>
              </w:rPr>
              <w:t>ОТЖДО директордың орынбасары</w:t>
            </w:r>
          </w:p>
        </w:tc>
      </w:tr>
      <w:tr w:rsidR="00A8697B" w:rsidRPr="00FE344A" w:rsidTr="00CD4F09">
        <w:tc>
          <w:tcPr>
            <w:tcW w:w="534" w:type="dxa"/>
          </w:tcPr>
          <w:p w:rsidR="00A8697B" w:rsidRPr="00FE344A" w:rsidRDefault="00A8697B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4251" w:type="dxa"/>
          </w:tcPr>
          <w:p w:rsidR="00A8697B" w:rsidRPr="00FE344A" w:rsidRDefault="007B2618" w:rsidP="00A8697B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ҚББ балалармен жұмыс істейтін педагогтар үшін жеке және топтық кеңестер</w:t>
            </w:r>
          </w:p>
        </w:tc>
        <w:tc>
          <w:tcPr>
            <w:tcW w:w="2393" w:type="dxa"/>
          </w:tcPr>
          <w:p w:rsidR="00A8697B" w:rsidRPr="00FE344A" w:rsidRDefault="008230DF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Қазан/сұраныс бойынща</w:t>
            </w:r>
          </w:p>
        </w:tc>
        <w:tc>
          <w:tcPr>
            <w:tcW w:w="2393" w:type="dxa"/>
          </w:tcPr>
          <w:p w:rsidR="00A8697B" w:rsidRPr="00FE344A" w:rsidRDefault="008230DF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Сынып жетекшілері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A75CD6" w:rsidRPr="00FE344A" w:rsidRDefault="00A8697B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педагог-психолог</w:t>
            </w:r>
            <w:r w:rsidR="00A75CD6" w:rsidRPr="00FE344A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697B" w:rsidRPr="00FE344A" w:rsidRDefault="00A75CD6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80457" w:rsidRPr="00FE344A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</w:tc>
      </w:tr>
      <w:tr w:rsidR="00A8697B" w:rsidRPr="00FE344A" w:rsidTr="00CD4F09">
        <w:tc>
          <w:tcPr>
            <w:tcW w:w="534" w:type="dxa"/>
          </w:tcPr>
          <w:p w:rsidR="00A8697B" w:rsidRPr="00FE344A" w:rsidRDefault="00A8697B" w:rsidP="003D282D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4251" w:type="dxa"/>
          </w:tcPr>
          <w:p w:rsidR="00A8697B" w:rsidRPr="00FE344A" w:rsidRDefault="007B2618" w:rsidP="00A75CD6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ҚББ-мен оқушылардың тұлғасын зерттеу</w:t>
            </w:r>
          </w:p>
        </w:tc>
        <w:tc>
          <w:tcPr>
            <w:tcW w:w="2393" w:type="dxa"/>
          </w:tcPr>
          <w:p w:rsidR="00A8697B" w:rsidRPr="00FE344A" w:rsidRDefault="008230DF" w:rsidP="00DF1EC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Бір жыл ішінде және сұраныс бойынша</w:t>
            </w:r>
          </w:p>
        </w:tc>
        <w:tc>
          <w:tcPr>
            <w:tcW w:w="2393" w:type="dxa"/>
          </w:tcPr>
          <w:p w:rsidR="00372467" w:rsidRPr="00FE344A" w:rsidRDefault="008230DF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Сынып жетекшілері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380457" w:rsidRPr="00FE344A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  <w:r w:rsidR="00372467" w:rsidRPr="00FE344A">
              <w:rPr>
                <w:rFonts w:ascii="Times New Roman" w:hAnsi="Times New Roman" w:cs="Times New Roman"/>
                <w:lang w:val="kk-KZ"/>
              </w:rPr>
              <w:t xml:space="preserve">,  </w:t>
            </w:r>
          </w:p>
          <w:p w:rsidR="00A8697B" w:rsidRPr="00FE344A" w:rsidRDefault="00372467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педагог- психолог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A8697B" w:rsidRPr="00FE344A" w:rsidTr="00CD4F09">
        <w:tc>
          <w:tcPr>
            <w:tcW w:w="534" w:type="dxa"/>
          </w:tcPr>
          <w:p w:rsidR="00A8697B" w:rsidRPr="00FE344A" w:rsidRDefault="00A8697B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  <w:tc>
          <w:tcPr>
            <w:tcW w:w="4251" w:type="dxa"/>
          </w:tcPr>
          <w:p w:rsidR="00A8697B" w:rsidRPr="00FE344A" w:rsidRDefault="007B2618" w:rsidP="00A75CD6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ЖТД бар балалардың отбасын (отбасылық қатынастарды) зерттеу</w:t>
            </w:r>
          </w:p>
        </w:tc>
        <w:tc>
          <w:tcPr>
            <w:tcW w:w="2393" w:type="dxa"/>
          </w:tcPr>
          <w:p w:rsidR="00A8697B" w:rsidRPr="00FE344A" w:rsidRDefault="008230DF" w:rsidP="00DF1EC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Бір жыл ішінде және сұраныс бойынша</w:t>
            </w:r>
          </w:p>
        </w:tc>
        <w:tc>
          <w:tcPr>
            <w:tcW w:w="2393" w:type="dxa"/>
          </w:tcPr>
          <w:p w:rsidR="00372467" w:rsidRPr="00FE344A" w:rsidRDefault="008230DF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Сынып жетекшілері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697B" w:rsidRPr="00FE344A" w:rsidRDefault="00380457" w:rsidP="00993AB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  <w:r w:rsidR="00A8697B" w:rsidRPr="00FE344A">
              <w:rPr>
                <w:rFonts w:ascii="Times New Roman" w:hAnsi="Times New Roman" w:cs="Times New Roman"/>
                <w:lang w:val="kk-KZ"/>
              </w:rPr>
              <w:t xml:space="preserve">Педагог-психолог </w:t>
            </w:r>
          </w:p>
        </w:tc>
      </w:tr>
      <w:tr w:rsidR="00A8697B" w:rsidRPr="00FE344A" w:rsidTr="00CD4F09">
        <w:tc>
          <w:tcPr>
            <w:tcW w:w="534" w:type="dxa"/>
          </w:tcPr>
          <w:p w:rsidR="00A8697B" w:rsidRPr="00FE344A" w:rsidRDefault="00A8697B" w:rsidP="00100575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4251" w:type="dxa"/>
          </w:tcPr>
          <w:p w:rsidR="00A8697B" w:rsidRPr="00FE344A" w:rsidRDefault="007B2618" w:rsidP="00A75CD6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ҚББ-мен оқушылардың қызығушылықтары мен қабілеттерін зерттеу</w:t>
            </w:r>
          </w:p>
        </w:tc>
        <w:tc>
          <w:tcPr>
            <w:tcW w:w="2393" w:type="dxa"/>
          </w:tcPr>
          <w:p w:rsidR="00A8697B" w:rsidRPr="00FE344A" w:rsidRDefault="008230DF" w:rsidP="00DF1EC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Бір жыл ішінде және сұраныс бойынша</w:t>
            </w:r>
          </w:p>
        </w:tc>
        <w:tc>
          <w:tcPr>
            <w:tcW w:w="2393" w:type="dxa"/>
          </w:tcPr>
          <w:p w:rsidR="00DF1EC0" w:rsidRPr="00FE344A" w:rsidRDefault="008230DF" w:rsidP="00DF1EC0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>Сынып жетекшілері</w:t>
            </w:r>
            <w:r w:rsidR="00DF1EC0" w:rsidRPr="00FE344A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697B" w:rsidRPr="00FE344A" w:rsidRDefault="00380457" w:rsidP="00DF1EC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344A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  <w:r w:rsidR="00DF1EC0" w:rsidRPr="00FE344A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</w:tr>
    </w:tbl>
    <w:p w:rsidR="00CD4F09" w:rsidRPr="00FE344A" w:rsidRDefault="00CD4F09" w:rsidP="00100575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</w:p>
    <w:sectPr w:rsidR="00CD4F09" w:rsidRPr="00FE344A" w:rsidSect="00D8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AD4"/>
    <w:rsid w:val="000312DD"/>
    <w:rsid w:val="000C2995"/>
    <w:rsid w:val="00100575"/>
    <w:rsid w:val="00170DA8"/>
    <w:rsid w:val="00295843"/>
    <w:rsid w:val="00372467"/>
    <w:rsid w:val="00380457"/>
    <w:rsid w:val="003C75B3"/>
    <w:rsid w:val="003D282D"/>
    <w:rsid w:val="00440D42"/>
    <w:rsid w:val="0045350A"/>
    <w:rsid w:val="004927C5"/>
    <w:rsid w:val="004B343F"/>
    <w:rsid w:val="004D3B88"/>
    <w:rsid w:val="00547B11"/>
    <w:rsid w:val="007B2618"/>
    <w:rsid w:val="008230DF"/>
    <w:rsid w:val="008A1595"/>
    <w:rsid w:val="00900CD8"/>
    <w:rsid w:val="00A3168A"/>
    <w:rsid w:val="00A75CD6"/>
    <w:rsid w:val="00A8697B"/>
    <w:rsid w:val="00B54D97"/>
    <w:rsid w:val="00C32DBA"/>
    <w:rsid w:val="00CD0AD4"/>
    <w:rsid w:val="00CD4F09"/>
    <w:rsid w:val="00D16328"/>
    <w:rsid w:val="00D85921"/>
    <w:rsid w:val="00DF1EC0"/>
    <w:rsid w:val="00E0077C"/>
    <w:rsid w:val="00F056B7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C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C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2019-01-25T11:25:00Z</cp:lastPrinted>
  <dcterms:created xsi:type="dcterms:W3CDTF">2019-01-25T10:59:00Z</dcterms:created>
  <dcterms:modified xsi:type="dcterms:W3CDTF">2019-02-14T05:59:00Z</dcterms:modified>
</cp:coreProperties>
</file>