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9" w:rsidRDefault="00FC2E87" w:rsidP="00FC2E87">
      <w:pPr>
        <w:jc w:val="center"/>
        <w:rPr>
          <w:b/>
          <w:sz w:val="28"/>
          <w:szCs w:val="28"/>
          <w:lang w:val="kk-KZ"/>
        </w:rPr>
      </w:pPr>
      <w:r w:rsidRPr="00FC2E87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64"/>
          <w:szCs w:val="64"/>
          <w:lang w:val="kk-KZ"/>
        </w:rPr>
      </w:pPr>
      <w:r w:rsidRPr="00FC2E87">
        <w:rPr>
          <w:b/>
          <w:sz w:val="64"/>
          <w:szCs w:val="64"/>
          <w:lang w:val="kk-KZ"/>
        </w:rPr>
        <w:t>Зияткерлік тәрбие, ақпараттық мәдениет тәрбиесі</w:t>
      </w:r>
    </w:p>
    <w:p w:rsidR="00FC2E87" w:rsidRDefault="00FC2E87" w:rsidP="00FC2E87">
      <w:pPr>
        <w:rPr>
          <w:b/>
          <w:sz w:val="64"/>
          <w:szCs w:val="64"/>
          <w:lang w:val="kk-KZ"/>
        </w:rPr>
      </w:pPr>
    </w:p>
    <w:p w:rsidR="00FC2E87" w:rsidRPr="00FC2E87" w:rsidRDefault="00FC2E87" w:rsidP="00FC2E87">
      <w:pPr>
        <w:jc w:val="center"/>
        <w:rPr>
          <w:b/>
          <w:sz w:val="64"/>
          <w:szCs w:val="64"/>
          <w:lang w:val="kk-KZ"/>
        </w:rPr>
      </w:pPr>
      <w:r>
        <w:rPr>
          <w:noProof/>
        </w:rPr>
        <w:drawing>
          <wp:inline distT="0" distB="0" distL="0" distR="0">
            <wp:extent cx="4333875" cy="3000870"/>
            <wp:effectExtent l="19050" t="0" r="9525" b="0"/>
            <wp:docPr id="1" name="Рисунок 1" descr="http://078.com.ua/upload/blog/dd069da4056c4b06444d35574070f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78.com.ua/upload/blog/dd069da4056c4b06444d35574070f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84" cy="30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805970" w:rsidRDefault="00805970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C60496" w:rsidP="00FC2E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</w:t>
      </w:r>
      <w:r w:rsidR="00805970">
        <w:rPr>
          <w:b/>
          <w:sz w:val="28"/>
          <w:szCs w:val="28"/>
          <w:lang w:val="kk-KZ"/>
        </w:rPr>
        <w:t>8</w:t>
      </w:r>
    </w:p>
    <w:p w:rsidR="001150E2" w:rsidRPr="00AB5241" w:rsidRDefault="001150E2" w:rsidP="001150E2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  <w:r w:rsidR="00805970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«Бекітемін»</w:t>
      </w:r>
    </w:p>
    <w:p w:rsidR="001150E2" w:rsidRPr="006B353E" w:rsidRDefault="001150E2" w:rsidP="001150E2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мектеп директор</w:t>
      </w:r>
      <w:r w:rsidRPr="006B353E">
        <w:rPr>
          <w:b/>
          <w:sz w:val="28"/>
          <w:szCs w:val="28"/>
          <w:lang w:val="kk-KZ"/>
        </w:rPr>
        <w:t>ы:</w:t>
      </w:r>
    </w:p>
    <w:p w:rsidR="001150E2" w:rsidRPr="006B353E" w:rsidRDefault="00805970" w:rsidP="0080597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</w:t>
      </w:r>
      <w:r w:rsidR="001150E2">
        <w:rPr>
          <w:b/>
          <w:sz w:val="28"/>
          <w:szCs w:val="28"/>
          <w:lang w:val="kk-KZ"/>
        </w:rPr>
        <w:t>Ақылжанова С.З.</w:t>
      </w:r>
    </w:p>
    <w:p w:rsidR="001150E2" w:rsidRPr="006B353E" w:rsidRDefault="001150E2" w:rsidP="001150E2">
      <w:pPr>
        <w:jc w:val="right"/>
        <w:rPr>
          <w:b/>
          <w:sz w:val="28"/>
          <w:szCs w:val="28"/>
          <w:lang w:val="kk-KZ"/>
        </w:rPr>
      </w:pPr>
      <w:r w:rsidRPr="006B353E">
        <w:rPr>
          <w:b/>
          <w:sz w:val="28"/>
          <w:szCs w:val="28"/>
          <w:lang w:val="kk-KZ"/>
        </w:rPr>
        <w:t>______________</w:t>
      </w:r>
    </w:p>
    <w:p w:rsidR="00244DD6" w:rsidRDefault="00244DD6" w:rsidP="00244DD6">
      <w:pPr>
        <w:rPr>
          <w:sz w:val="28"/>
          <w:szCs w:val="28"/>
          <w:lang w:val="kk-KZ"/>
        </w:rPr>
      </w:pPr>
    </w:p>
    <w:p w:rsidR="00805970" w:rsidRDefault="00805970" w:rsidP="00244DD6">
      <w:pPr>
        <w:rPr>
          <w:sz w:val="28"/>
          <w:szCs w:val="28"/>
          <w:lang w:val="kk-KZ"/>
        </w:rPr>
      </w:pPr>
    </w:p>
    <w:p w:rsidR="001150E2" w:rsidRPr="00AB5241" w:rsidRDefault="00805970" w:rsidP="00805970">
      <w:pPr>
        <w:pStyle w:val="Default"/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>З</w:t>
      </w:r>
      <w:r w:rsidR="001150E2" w:rsidRPr="00AB5241">
        <w:rPr>
          <w:b/>
          <w:sz w:val="28"/>
          <w:szCs w:val="28"/>
          <w:lang w:val="kk-KZ"/>
        </w:rPr>
        <w:t>ияткерлік тәрбие, ақпараттық мәдениет тәрбиесі</w:t>
      </w:r>
    </w:p>
    <w:p w:rsidR="001150E2" w:rsidRPr="00AB5241" w:rsidRDefault="001150E2" w:rsidP="00805970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бойынша жұмыс жоспары</w:t>
      </w:r>
    </w:p>
    <w:p w:rsidR="001150E2" w:rsidRDefault="001150E2" w:rsidP="00805970">
      <w:pPr>
        <w:jc w:val="center"/>
        <w:rPr>
          <w:b/>
          <w:sz w:val="28"/>
          <w:szCs w:val="28"/>
          <w:lang w:val="kk-KZ"/>
        </w:rPr>
      </w:pPr>
      <w:r w:rsidRPr="006B353E">
        <w:rPr>
          <w:b/>
          <w:sz w:val="28"/>
          <w:szCs w:val="28"/>
          <w:lang w:val="kk-KZ"/>
        </w:rPr>
        <w:t>201</w:t>
      </w:r>
      <w:r w:rsidR="00805970">
        <w:rPr>
          <w:b/>
          <w:sz w:val="28"/>
          <w:szCs w:val="28"/>
          <w:lang w:val="kk-KZ"/>
        </w:rPr>
        <w:t>8</w:t>
      </w:r>
      <w:r w:rsidRPr="006B353E">
        <w:rPr>
          <w:b/>
          <w:sz w:val="28"/>
          <w:szCs w:val="28"/>
          <w:lang w:val="kk-KZ"/>
        </w:rPr>
        <w:t>-201</w:t>
      </w:r>
      <w:r w:rsidR="00805970">
        <w:rPr>
          <w:b/>
          <w:sz w:val="28"/>
          <w:szCs w:val="28"/>
          <w:lang w:val="kk-KZ"/>
        </w:rPr>
        <w:t xml:space="preserve">9 </w:t>
      </w:r>
      <w:r>
        <w:rPr>
          <w:b/>
          <w:sz w:val="28"/>
          <w:szCs w:val="28"/>
          <w:lang w:val="kk-KZ"/>
        </w:rPr>
        <w:t>оқу жылы</w:t>
      </w:r>
    </w:p>
    <w:p w:rsidR="001150E2" w:rsidRDefault="001150E2" w:rsidP="001150E2">
      <w:pPr>
        <w:rPr>
          <w:b/>
          <w:sz w:val="28"/>
          <w:szCs w:val="28"/>
          <w:lang w:val="kk-KZ"/>
        </w:rPr>
      </w:pPr>
    </w:p>
    <w:p w:rsidR="001150E2" w:rsidRDefault="001150E2" w:rsidP="001150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Мақсаты: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sz w:val="28"/>
          <w:szCs w:val="28"/>
          <w:lang w:val="kk-KZ"/>
        </w:rPr>
        <w:t>Әрбір тұлғаның зияткерлік мүмкіндігін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көшбасшылық қасиеттерін және дарындылығын дамытуды қамтамасыз ететін уәждемелік кеңістік құру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b/>
          <w:sz w:val="28"/>
          <w:szCs w:val="28"/>
          <w:lang w:val="kk-KZ"/>
        </w:rPr>
        <w:t>Бағалау критерийлері</w:t>
      </w:r>
      <w:r w:rsidR="00805970">
        <w:rPr>
          <w:b/>
          <w:sz w:val="28"/>
          <w:szCs w:val="28"/>
          <w:lang w:val="kk-KZ"/>
        </w:rPr>
        <w:t xml:space="preserve"> </w:t>
      </w:r>
      <w:r w:rsidRPr="00AB5241">
        <w:rPr>
          <w:rFonts w:ascii="Times CA" w:hAnsi="Times CA" w:cs="Times CA"/>
          <w:sz w:val="28"/>
          <w:szCs w:val="28"/>
          <w:lang w:val="kk-KZ"/>
        </w:rPr>
        <w:t>(</w:t>
      </w:r>
      <w:r w:rsidRPr="00AB5241">
        <w:rPr>
          <w:sz w:val="28"/>
          <w:szCs w:val="28"/>
          <w:lang w:val="kk-KZ"/>
        </w:rPr>
        <w:t>қарым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қатынасы арқылы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өмір бойы білім алуына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өздігімен білім алуы және алған ақпаратты пайдалану біліктілігіне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сыни тұрғыдан ойлау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талдау және алған ақпаратты тиімді пайдалану қабілетіне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зерттеушілік және жобалық қызмет біліктерін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инновацияға қабілеттілікті меңгеруіне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пікірталас жүргізу дағдыларына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жасампаз қызметке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топтағы жұмысқа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корпоративтік рухты нығайтуға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ақпараттың түрлі дереккөздеріне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қажетті ақпарат алу арналары мен іздестіру жолдарына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өз қызметінің түрлі салаларынан алынған ақпаратқа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Интернет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қауымдастығына қосылу дәрежесіне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Интернеттегі девиантты мінез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құлыққа қарсылық білдіру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ақпарат дереккөздерін таңдау және талдау жасау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өздігімен іздестіру жолдары мен тәсілдеріне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Интернет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сауаттылық қалыптастыруға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ақпараттық қызметте және байланыс жасауда этикалық нормаларға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жоғары ақпараттық мәдениет қалыптастыруға ұмтылу және қызығушылық білдіру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44DD6" w:rsidRDefault="00244DD6" w:rsidP="00244DD6">
      <w:pPr>
        <w:pStyle w:val="a5"/>
        <w:rPr>
          <w:sz w:val="28"/>
          <w:szCs w:val="28"/>
          <w:lang w:val="kk-KZ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4111"/>
        <w:gridCol w:w="1701"/>
        <w:gridCol w:w="2977"/>
      </w:tblGrid>
      <w:tr w:rsidR="00244DD6" w:rsidTr="00244DD6">
        <w:tc>
          <w:tcPr>
            <w:tcW w:w="709" w:type="dxa"/>
          </w:tcPr>
          <w:p w:rsidR="00244DD6" w:rsidRPr="00512812" w:rsidRDefault="00244DD6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</w:tcPr>
          <w:p w:rsidR="00244DD6" w:rsidRPr="00512812" w:rsidRDefault="007425C4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701" w:type="dxa"/>
          </w:tcPr>
          <w:p w:rsidR="00244DD6" w:rsidRPr="00512812" w:rsidRDefault="007425C4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977" w:type="dxa"/>
          </w:tcPr>
          <w:p w:rsidR="00244DD6" w:rsidRPr="00512812" w:rsidRDefault="007425C4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244DD6" w:rsidTr="00244DD6">
        <w:tc>
          <w:tcPr>
            <w:tcW w:w="709" w:type="dxa"/>
          </w:tcPr>
          <w:p w:rsidR="00244DD6" w:rsidRDefault="00244DD6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</w:tcPr>
          <w:p w:rsidR="00244DD6" w:rsidRDefault="00244DD6" w:rsidP="00805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805970">
              <w:rPr>
                <w:sz w:val="28"/>
                <w:szCs w:val="28"/>
                <w:lang w:val="kk-KZ"/>
              </w:rPr>
              <w:t>Эрудит</w:t>
            </w:r>
            <w:r>
              <w:rPr>
                <w:sz w:val="28"/>
                <w:szCs w:val="28"/>
                <w:lang w:val="kk-KZ"/>
              </w:rPr>
              <w:t xml:space="preserve">», «Архимед», </w:t>
            </w:r>
            <w:r w:rsidR="00AD2505">
              <w:rPr>
                <w:sz w:val="28"/>
                <w:szCs w:val="28"/>
                <w:lang w:val="kk-KZ"/>
              </w:rPr>
              <w:t>«</w:t>
            </w:r>
            <w:r w:rsidR="00805970">
              <w:rPr>
                <w:sz w:val="28"/>
                <w:szCs w:val="28"/>
                <w:lang w:val="kk-KZ"/>
              </w:rPr>
              <w:t>Информатиканы үш тілде таныйық</w:t>
            </w:r>
            <w:r w:rsidR="00AD2505">
              <w:rPr>
                <w:sz w:val="28"/>
                <w:szCs w:val="28"/>
                <w:lang w:val="kk-KZ"/>
              </w:rPr>
              <w:t>»</w:t>
            </w:r>
            <w:r w:rsidR="00512812">
              <w:rPr>
                <w:sz w:val="28"/>
                <w:szCs w:val="28"/>
                <w:lang w:val="kk-KZ"/>
              </w:rPr>
              <w:t xml:space="preserve"> физико-математикалық бағыттағы үйірмелер жұмысы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977" w:type="dxa"/>
          </w:tcPr>
          <w:p w:rsidR="00244DD6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D250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</w:t>
            </w:r>
          </w:p>
        </w:tc>
      </w:tr>
      <w:tr w:rsidR="00805970" w:rsidTr="00244DD6">
        <w:tc>
          <w:tcPr>
            <w:tcW w:w="709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</w:tcPr>
          <w:p w:rsidR="00805970" w:rsidRDefault="00805970" w:rsidP="004B04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КТК «Біз көңілді және білгір балалармыз» 7-10 сыныптар</w:t>
            </w:r>
          </w:p>
        </w:tc>
        <w:tc>
          <w:tcPr>
            <w:tcW w:w="1701" w:type="dxa"/>
          </w:tcPr>
          <w:p w:rsidR="00805970" w:rsidRDefault="00805970" w:rsidP="004B04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805970" w:rsidRDefault="00805970" w:rsidP="004B04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Г.С.Жомартова </w:t>
            </w:r>
          </w:p>
          <w:p w:rsidR="00805970" w:rsidRDefault="00805970" w:rsidP="004B04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Ауылдың мәдени-сауық орталығы</w:t>
            </w:r>
          </w:p>
        </w:tc>
      </w:tr>
      <w:tr w:rsidR="00805970" w:rsidTr="00244DD6">
        <w:tc>
          <w:tcPr>
            <w:tcW w:w="709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111" w:type="dxa"/>
          </w:tcPr>
          <w:p w:rsidR="00805970" w:rsidRDefault="00805970" w:rsidP="009D48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Пәндік олимпиада</w:t>
            </w:r>
          </w:p>
        </w:tc>
        <w:tc>
          <w:tcPr>
            <w:tcW w:w="1701" w:type="dxa"/>
          </w:tcPr>
          <w:p w:rsidR="00805970" w:rsidRDefault="00805970" w:rsidP="009D48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805970" w:rsidRDefault="00805970" w:rsidP="009D48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Е.М.Джагапарова </w:t>
            </w:r>
          </w:p>
          <w:p w:rsidR="00805970" w:rsidRDefault="00805970" w:rsidP="009D48B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Пән-мұғалімдері</w:t>
            </w:r>
          </w:p>
        </w:tc>
      </w:tr>
      <w:tr w:rsidR="00805970" w:rsidRPr="00805970" w:rsidTr="00244DD6">
        <w:tc>
          <w:tcPr>
            <w:tcW w:w="709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111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«Мен әлемді танимын» ойын-викторинасы</w:t>
            </w:r>
          </w:p>
        </w:tc>
        <w:tc>
          <w:tcPr>
            <w:tcW w:w="1701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 Серимова</w:t>
            </w:r>
          </w:p>
        </w:tc>
      </w:tr>
      <w:tr w:rsidR="00805970" w:rsidRPr="00805970" w:rsidTr="00244DD6">
        <w:tc>
          <w:tcPr>
            <w:tcW w:w="709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111" w:type="dxa"/>
          </w:tcPr>
          <w:p w:rsidR="00805970" w:rsidRDefault="00805970" w:rsidP="005128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«Жас эрудит» конкурсы</w:t>
            </w:r>
          </w:p>
        </w:tc>
        <w:tc>
          <w:tcPr>
            <w:tcW w:w="1701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805970" w:rsidRDefault="00805970" w:rsidP="007425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Орыс тілді бастауыш сынып мұғалімдері </w:t>
            </w:r>
          </w:p>
        </w:tc>
      </w:tr>
      <w:tr w:rsidR="00805970" w:rsidRPr="00805970" w:rsidTr="00244DD6">
        <w:tc>
          <w:tcPr>
            <w:tcW w:w="709" w:type="dxa"/>
          </w:tcPr>
          <w:p w:rsidR="00805970" w:rsidRDefault="00805970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1" w:type="dxa"/>
          </w:tcPr>
          <w:p w:rsidR="00805970" w:rsidRDefault="00805970" w:rsidP="008059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</w:t>
            </w:r>
            <w:r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  <w:lang w:val="kk-KZ"/>
              </w:rPr>
              <w:t xml:space="preserve"> сыныптар арасында  «Адам білімінің құндылығы» іскери ойыны</w:t>
            </w:r>
          </w:p>
        </w:tc>
        <w:tc>
          <w:tcPr>
            <w:tcW w:w="1701" w:type="dxa"/>
          </w:tcPr>
          <w:p w:rsidR="00805970" w:rsidRDefault="00805970" w:rsidP="002169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805970" w:rsidRDefault="00805970" w:rsidP="002169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А.Ж. Мукушева</w:t>
            </w:r>
          </w:p>
        </w:tc>
      </w:tr>
      <w:tr w:rsidR="008F5565" w:rsidRPr="00805970" w:rsidTr="00244DD6">
        <w:tc>
          <w:tcPr>
            <w:tcW w:w="709" w:type="dxa"/>
          </w:tcPr>
          <w:p w:rsidR="008F5565" w:rsidRDefault="008F5565" w:rsidP="00F737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1" w:type="dxa"/>
          </w:tcPr>
          <w:p w:rsidR="008F5565" w:rsidRDefault="008F5565" w:rsidP="002B14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5-8 сыныптар арасындағы «Интеллектуалды аукцион» конкурсы</w:t>
            </w:r>
          </w:p>
        </w:tc>
        <w:tc>
          <w:tcPr>
            <w:tcW w:w="1701" w:type="dxa"/>
          </w:tcPr>
          <w:p w:rsidR="008F5565" w:rsidRDefault="008F5565" w:rsidP="002B14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8F5565" w:rsidRDefault="008F5565" w:rsidP="002B14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Г.С.Жомартова </w:t>
            </w:r>
          </w:p>
          <w:p w:rsidR="008F5565" w:rsidRDefault="008F5565" w:rsidP="002B14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Математика, физика мен информатика ӘБ</w:t>
            </w:r>
          </w:p>
        </w:tc>
      </w:tr>
      <w:tr w:rsidR="008F5565" w:rsidTr="00244DD6">
        <w:tc>
          <w:tcPr>
            <w:tcW w:w="709" w:type="dxa"/>
          </w:tcPr>
          <w:p w:rsidR="008F5565" w:rsidRDefault="008F5565" w:rsidP="00F737A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11" w:type="dxa"/>
          </w:tcPr>
          <w:p w:rsidR="008F5565" w:rsidRDefault="008F5565" w:rsidP="009968E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«Не? Қайда? Қашан?» интеллектуалды ойыны,  9-10 сыныптар</w:t>
            </w:r>
          </w:p>
        </w:tc>
        <w:tc>
          <w:tcPr>
            <w:tcW w:w="1701" w:type="dxa"/>
          </w:tcPr>
          <w:p w:rsidR="008F5565" w:rsidRDefault="008F5565" w:rsidP="009968E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8F5565" w:rsidRDefault="008F5565" w:rsidP="009968E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 Жомартова </w:t>
            </w:r>
          </w:p>
          <w:p w:rsidR="008F5565" w:rsidRDefault="008F5565" w:rsidP="009968E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А.Ж. Мукушева</w:t>
            </w:r>
          </w:p>
        </w:tc>
      </w:tr>
      <w:tr w:rsidR="008F5565" w:rsidTr="00244DD6">
        <w:tc>
          <w:tcPr>
            <w:tcW w:w="709" w:type="dxa"/>
          </w:tcPr>
          <w:p w:rsidR="008F5565" w:rsidRDefault="008F5565" w:rsidP="004466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111" w:type="dxa"/>
          </w:tcPr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«Олар Отан үшін шайқасты» электрондық презентация конкурсы</w:t>
            </w:r>
          </w:p>
        </w:tc>
        <w:tc>
          <w:tcPr>
            <w:tcW w:w="1701" w:type="dxa"/>
          </w:tcPr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Г.С.Жомартова </w:t>
            </w:r>
          </w:p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С.М.Калиева </w:t>
            </w:r>
          </w:p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Г.К.Кульжанов </w:t>
            </w:r>
          </w:p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А.К.Шуйкенова </w:t>
            </w:r>
          </w:p>
          <w:p w:rsidR="008F5565" w:rsidRDefault="008F5565" w:rsidP="00E44A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F5565" w:rsidRPr="00204CCC" w:rsidTr="00244DD6">
        <w:tc>
          <w:tcPr>
            <w:tcW w:w="709" w:type="dxa"/>
          </w:tcPr>
          <w:p w:rsidR="008F5565" w:rsidRDefault="008F5565" w:rsidP="004466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111" w:type="dxa"/>
          </w:tcPr>
          <w:p w:rsidR="008F5565" w:rsidRDefault="008F5565" w:rsidP="00204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«Білуге қызығып тұрмын» ойын-викторинасы</w:t>
            </w:r>
          </w:p>
        </w:tc>
        <w:tc>
          <w:tcPr>
            <w:tcW w:w="1701" w:type="dxa"/>
          </w:tcPr>
          <w:p w:rsidR="008F5565" w:rsidRDefault="008F556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8F5565" w:rsidRDefault="008F5565" w:rsidP="008F55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М.Ш.Серимова </w:t>
            </w:r>
          </w:p>
          <w:p w:rsidR="008F5565" w:rsidRDefault="008F5565" w:rsidP="00244DD6">
            <w:pPr>
              <w:rPr>
                <w:sz w:val="28"/>
                <w:szCs w:val="28"/>
                <w:lang w:val="kk-KZ"/>
              </w:rPr>
            </w:pPr>
          </w:p>
        </w:tc>
      </w:tr>
      <w:tr w:rsidR="008F5565" w:rsidTr="00244DD6">
        <w:tc>
          <w:tcPr>
            <w:tcW w:w="709" w:type="dxa"/>
          </w:tcPr>
          <w:p w:rsidR="008F5565" w:rsidRDefault="008F5565" w:rsidP="004466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111" w:type="dxa"/>
          </w:tcPr>
          <w:p w:rsidR="008F5565" w:rsidRDefault="008F5565" w:rsidP="00535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«Жүз мың «Неге?» әлемді шарлауда» викторинасы, 1-4 сыныптар</w:t>
            </w:r>
          </w:p>
        </w:tc>
        <w:tc>
          <w:tcPr>
            <w:tcW w:w="1701" w:type="dxa"/>
          </w:tcPr>
          <w:p w:rsidR="008F5565" w:rsidRDefault="008F5565" w:rsidP="00535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8F5565" w:rsidRDefault="008F5565" w:rsidP="00535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Г.С.Жомартова </w:t>
            </w:r>
          </w:p>
          <w:p w:rsidR="008F5565" w:rsidRDefault="008F5565" w:rsidP="00535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А.Ж. Мукушева</w:t>
            </w:r>
          </w:p>
          <w:p w:rsidR="008F5565" w:rsidRDefault="008F5565" w:rsidP="00535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FC2E87" w:rsidRPr="00FC2E87" w:rsidRDefault="00FC2E87" w:rsidP="00FC2E87">
      <w:pPr>
        <w:jc w:val="right"/>
        <w:rPr>
          <w:b/>
          <w:sz w:val="28"/>
          <w:szCs w:val="28"/>
          <w:lang w:val="kk-KZ"/>
        </w:rPr>
      </w:pPr>
    </w:p>
    <w:sectPr w:rsidR="00FC2E87" w:rsidRPr="00FC2E87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3C0"/>
    <w:multiLevelType w:val="hybridMultilevel"/>
    <w:tmpl w:val="0F76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C2E87"/>
    <w:rsid w:val="000F4911"/>
    <w:rsid w:val="001150E2"/>
    <w:rsid w:val="00204CCC"/>
    <w:rsid w:val="00244DD6"/>
    <w:rsid w:val="002F14E1"/>
    <w:rsid w:val="00512812"/>
    <w:rsid w:val="00605E3F"/>
    <w:rsid w:val="0063352A"/>
    <w:rsid w:val="007350CB"/>
    <w:rsid w:val="007425C4"/>
    <w:rsid w:val="00805970"/>
    <w:rsid w:val="00850F88"/>
    <w:rsid w:val="008F5565"/>
    <w:rsid w:val="009F0251"/>
    <w:rsid w:val="00A31209"/>
    <w:rsid w:val="00AB6116"/>
    <w:rsid w:val="00AD2505"/>
    <w:rsid w:val="00C3059C"/>
    <w:rsid w:val="00C5500C"/>
    <w:rsid w:val="00C60496"/>
    <w:rsid w:val="00C73DC8"/>
    <w:rsid w:val="00E5602D"/>
    <w:rsid w:val="00FC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DD6"/>
    <w:pPr>
      <w:ind w:left="720"/>
      <w:contextualSpacing/>
    </w:pPr>
  </w:style>
  <w:style w:type="table" w:styleId="a6">
    <w:name w:val="Table Grid"/>
    <w:basedOn w:val="a1"/>
    <w:uiPriority w:val="59"/>
    <w:rsid w:val="0024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2017-08-11T02:17:00Z</cp:lastPrinted>
  <dcterms:created xsi:type="dcterms:W3CDTF">2016-11-16T03:18:00Z</dcterms:created>
  <dcterms:modified xsi:type="dcterms:W3CDTF">2018-10-31T09:36:00Z</dcterms:modified>
</cp:coreProperties>
</file>