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5B" w:rsidRPr="00CE785B" w:rsidRDefault="00CE785B" w:rsidP="00F2553B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БЕКІТІЛДІ                                                                                                                                                                                                                                                № 43  </w:t>
      </w:r>
      <w:r w:rsidR="00003D6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ЖОМ директоры</w:t>
      </w:r>
      <w:r w:rsidRPr="00CE7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__________ </w:t>
      </w:r>
      <w:r w:rsidR="00800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С.К. </w:t>
      </w:r>
      <w:proofErr w:type="spellStart"/>
      <w:r w:rsidR="00800EF9">
        <w:rPr>
          <w:rFonts w:ascii="Times New Roman" w:eastAsia="Times New Roman" w:hAnsi="Times New Roman" w:cs="Times New Roman"/>
          <w:sz w:val="28"/>
          <w:szCs w:val="20"/>
          <w:lang w:eastAsia="ru-RU"/>
        </w:rPr>
        <w:t>Аубакирова</w:t>
      </w:r>
      <w:proofErr w:type="spellEnd"/>
    </w:p>
    <w:p w:rsidR="00F81762" w:rsidRDefault="00F81762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785B" w:rsidRPr="0075462B" w:rsidRDefault="00CE785B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3D6D" w:rsidRDefault="00A25CA4" w:rsidP="001D0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№43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ЖОМ-н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ің 2015-2020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жылдар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ға арналған ү</w:t>
      </w:r>
      <w:r w:rsidR="00003D6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ш</w:t>
      </w:r>
      <w:r w:rsidR="00CA1BB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E271B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тілділікті енгізу бойынша инновациялық </w:t>
      </w:r>
      <w:r w:rsidR="006910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(</w:t>
      </w:r>
      <w:r w:rsidR="00F2553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тәжірибелік</w:t>
      </w:r>
      <w:r w:rsidR="00A4711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) әрекетті</w:t>
      </w:r>
      <w:r w:rsidR="00F2553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ні</w:t>
      </w:r>
      <w:r w:rsidR="00A4711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ң жоспары</w:t>
      </w:r>
    </w:p>
    <w:p w:rsidR="00F2553B" w:rsidRDefault="00F2553B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47C2B" w:rsidRPr="001D1986" w:rsidRDefault="00A47119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F2553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Мақсаты </w:t>
      </w:r>
      <w:r w:rsidR="00B138A2" w:rsidRPr="001D198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:</w:t>
      </w:r>
    </w:p>
    <w:p w:rsidR="00B456A6" w:rsidRDefault="008C7A61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Мемлекеттік Ж</w:t>
      </w:r>
      <w:r w:rsidR="00822DD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алпыға </w:t>
      </w:r>
      <w:r w:rsidR="008B04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Міндетті </w:t>
      </w:r>
      <w:r w:rsidR="008D62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22DD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Білім Беру С</w:t>
      </w:r>
      <w:r w:rsidR="00CA1B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тандартын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22DD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дәстүрлі емес инновациялық </w:t>
      </w:r>
      <w:r w:rsidR="00CA1B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жағдайларда</w:t>
      </w:r>
      <w:r w:rsidR="001D19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CA1B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үш тілділік </w:t>
      </w:r>
      <w:r w:rsidR="008D62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әдісі</w:t>
      </w:r>
      <w:r w:rsidR="008B04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 қолдану</w:t>
      </w:r>
      <w:r w:rsidR="008D62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="00CA1B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арқылы </w:t>
      </w:r>
      <w:r w:rsidR="008D62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орындау.</w:t>
      </w:r>
    </w:p>
    <w:p w:rsidR="00CA1BB1" w:rsidRDefault="00CA1BB1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0686C" w:rsidRDefault="00F0686C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Үш тілділікті  оқыту негізінде </w:t>
      </w:r>
      <w:r w:rsidR="007348C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оқу-тәрбие процессін </w:t>
      </w:r>
      <w:r w:rsidR="000439D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ұйымдастыру келесі</w:t>
      </w:r>
      <w:r w:rsidR="00147E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дей нәтиже береді:</w:t>
      </w:r>
    </w:p>
    <w:p w:rsidR="00147EEF" w:rsidRDefault="00147EEF" w:rsidP="00147E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Оқушылардың коммуникативті және лингвистикалық </w:t>
      </w:r>
      <w:r w:rsidR="00656E9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құзіреттіліктерін дамыту, </w:t>
      </w:r>
      <w:r w:rsidR="005B59A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жал</w:t>
      </w:r>
      <w:r w:rsidR="00B7357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пы-ғылыми білімдерін, </w:t>
      </w:r>
      <w:r w:rsidR="005B59A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іскерліктерін </w:t>
      </w:r>
      <w:r w:rsidR="00B7357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пәндік және тілдік </w:t>
      </w:r>
      <w:r w:rsidR="000934F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біртұтастықпен оқыту </w:t>
      </w:r>
      <w:r w:rsidR="00B7357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дамыту;</w:t>
      </w:r>
    </w:p>
    <w:p w:rsidR="008B72C8" w:rsidRDefault="000934F7" w:rsidP="008B72C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«Қазақстан тарихы» және «География» пәндерін </w:t>
      </w:r>
      <w:r w:rsidR="008B72C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ортақ тақырыптар арқылы оқыту;</w:t>
      </w:r>
    </w:p>
    <w:p w:rsidR="0075777C" w:rsidRDefault="0075777C" w:rsidP="0075777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B72C8" w:rsidRPr="008B72C8" w:rsidRDefault="008B72C8" w:rsidP="008B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Үш тілді оқыту бағдарламасының </w:t>
      </w:r>
      <w:r w:rsidR="0075777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негізгі принципері келесідей болып келеді:</w:t>
      </w:r>
    </w:p>
    <w:p w:rsidR="00C67B42" w:rsidRPr="0075777C" w:rsidRDefault="0075777C" w:rsidP="001D061F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66D20">
        <w:rPr>
          <w:rFonts w:ascii="Times New Roman" w:eastAsia="Calibri" w:hAnsi="Times New Roman" w:cs="Times New Roman"/>
          <w:sz w:val="28"/>
          <w:szCs w:val="28"/>
          <w:lang w:val="kk-KZ"/>
        </w:rPr>
        <w:t>жүйелілік</w:t>
      </w:r>
      <w:r w:rsidR="00BF00DC" w:rsidRPr="007577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</w:t>
      </w:r>
      <w:r w:rsidR="003712CE">
        <w:rPr>
          <w:rFonts w:ascii="Times New Roman" w:eastAsia="Calibri" w:hAnsi="Times New Roman" w:cs="Times New Roman"/>
          <w:sz w:val="28"/>
          <w:szCs w:val="28"/>
          <w:lang w:val="kk-KZ"/>
        </w:rPr>
        <w:t>оқушылармен сабақ аптасына 1-2 рет өткізіледі</w:t>
      </w:r>
      <w:r w:rsidR="00BF00DC" w:rsidRPr="0075777C">
        <w:rPr>
          <w:rFonts w:ascii="Times New Roman" w:eastAsia="Calibri" w:hAnsi="Times New Roman" w:cs="Times New Roman"/>
          <w:sz w:val="28"/>
          <w:szCs w:val="28"/>
          <w:lang w:val="kk-KZ"/>
        </w:rPr>
        <w:t>);</w:t>
      </w:r>
    </w:p>
    <w:p w:rsidR="00C67B42" w:rsidRPr="004D569A" w:rsidRDefault="00BF00DC" w:rsidP="001D061F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7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66D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көрнекілік</w:t>
      </w:r>
      <w:r w:rsidRPr="008B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материалды түсіндіру</w:t>
      </w:r>
      <w:r w:rsidR="003E5B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096F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712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608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көрнекілік құралдарды көрсету</w:t>
      </w:r>
      <w:r w:rsidR="004B39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мультимедиялық  оқу құралдары</w:t>
      </w:r>
      <w:r w:rsidR="004D56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және </w:t>
      </w:r>
      <w:r w:rsidR="004B39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96F05" w:rsidRPr="008B7B0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="00096F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қол</w:t>
      </w:r>
      <w:r w:rsidR="003E5B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="004D56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анумен жүзеге асады</w:t>
      </w:r>
      <w:r w:rsidR="00096F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4D56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D569A" w:rsidRPr="0075777C" w:rsidRDefault="0075777C" w:rsidP="001D061F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C340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қу-тәрбие процессін ізгіле</w:t>
      </w:r>
      <w:r w:rsidR="006713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ндіру (оқушылардың білім, </w:t>
      </w:r>
      <w:r w:rsidR="008C60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білік,</w:t>
      </w:r>
      <w:r w:rsidR="006713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C60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дағдыларын</w:t>
      </w:r>
      <w:r w:rsidR="00175E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психологиялық мүмкіндіктері мен қабілеттерін </w:t>
      </w:r>
      <w:r w:rsidR="008C60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37D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ескере отырып </w:t>
      </w:r>
      <w:r w:rsidR="00175E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деңгейлік тапсырмалар құру)</w:t>
      </w:r>
      <w:r w:rsidR="006713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713DB" w:rsidRPr="00842AC6" w:rsidRDefault="006713DB" w:rsidP="00842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EE23E5" w:rsidRDefault="00EE23E5" w:rsidP="006713DB">
      <w:pPr>
        <w:pStyle w:val="a6"/>
        <w:spacing w:after="0" w:line="240" w:lineRule="auto"/>
        <w:ind w:left="795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713DB" w:rsidRPr="00314A71" w:rsidRDefault="001E65CD" w:rsidP="00314A71">
      <w:pPr>
        <w:pStyle w:val="a6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kk-KZ"/>
        </w:rPr>
        <w:t xml:space="preserve">Павлодар қаласының </w:t>
      </w:r>
      <w:r w:rsidR="006713DB" w:rsidRPr="00314A71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kk-KZ"/>
        </w:rPr>
        <w:t xml:space="preserve">№43 </w:t>
      </w:r>
      <w:r w:rsidR="00314A71" w:rsidRPr="00314A71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kk-KZ"/>
        </w:rPr>
        <w:t xml:space="preserve">жалпы білім беру орта мектебінде </w:t>
      </w:r>
      <w:r w:rsidR="006713DB" w:rsidRPr="00314A71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kk-KZ"/>
        </w:rPr>
        <w:t xml:space="preserve"> </w:t>
      </w:r>
      <w:r w:rsidR="00314A71" w:rsidRPr="00314A71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kk-KZ"/>
        </w:rPr>
        <w:t xml:space="preserve"> </w:t>
      </w:r>
      <w:r w:rsidR="006713DB" w:rsidRPr="00314A71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kk-KZ"/>
        </w:rPr>
        <w:t xml:space="preserve">үш тілділікті енгізу бойынша инновациялық (экперименттік) әрекеттің </w:t>
      </w:r>
      <w:r w:rsidR="00314A71" w:rsidRPr="00314A71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kk-KZ"/>
        </w:rPr>
        <w:t>негізгі кезеңдері</w:t>
      </w:r>
    </w:p>
    <w:p w:rsidR="009D252E" w:rsidRPr="00EE23E5" w:rsidRDefault="009D252E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shd w:val="clear" w:color="auto" w:fill="FFFFFF"/>
          <w:lang w:val="kk-KZ"/>
        </w:rPr>
      </w:pPr>
    </w:p>
    <w:p w:rsidR="00422810" w:rsidRPr="008B7B01" w:rsidRDefault="00223363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2015-2016 </w:t>
      </w:r>
      <w:r w:rsidR="008222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оқу жылы</w:t>
      </w:r>
      <w:r w:rsidRPr="008B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566A7" w:rsidRPr="008B7B01" w:rsidRDefault="002566A7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6"/>
          <w:shd w:val="clear" w:color="auto" w:fill="FFFFFF"/>
        </w:rPr>
      </w:pPr>
    </w:p>
    <w:p w:rsidR="008222AC" w:rsidRPr="000305E7" w:rsidRDefault="009C0204" w:rsidP="008222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5-Д</w:t>
      </w:r>
      <w:r w:rsidR="008222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сыны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бы</w:t>
      </w:r>
      <w:r w:rsidR="008222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222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222AC"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8222AC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тарихы</w:t>
      </w:r>
      <w:r w:rsidR="008222AC"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 w:rsidR="008222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="008222AC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</w:t>
      </w:r>
      <w:r w:rsidR="008222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8222AC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222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терминологияны қазақ тілінде  қолдана отырып оқыту;</w:t>
      </w:r>
      <w:r w:rsidR="008222AC"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9C0204" w:rsidRPr="000305E7" w:rsidRDefault="009C0204" w:rsidP="009C02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6-Б  сыныбында </w:t>
      </w:r>
      <w:r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тарихы</w:t>
      </w:r>
      <w:r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терминологияны қазақ тілінде  қолдана отырып оқыту;</w:t>
      </w:r>
      <w:r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9C0204" w:rsidRPr="000305E7" w:rsidRDefault="009C0204" w:rsidP="009C02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6-Б  сыныпарында </w:t>
      </w:r>
      <w:r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7D429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География</w:t>
      </w:r>
      <w:r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терминологияны қазақ тілінде  қолдана отырып оқыту;</w:t>
      </w:r>
      <w:r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7D4292" w:rsidRDefault="007D4292" w:rsidP="00EE23E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7D4292" w:rsidRPr="00CC5B72" w:rsidRDefault="007D4292" w:rsidP="007D42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6-Б</w:t>
      </w:r>
      <w:r w:rsidRPr="00CC5B7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5-Д</w:t>
      </w:r>
      <w:r w:rsidRPr="00CC5B7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сыныптарында сабақта және сыныптан тыс шараларда қазақ тілінде белгілі бір тілдік (лексикалық) конструкцияны енгізу арқылы оқушылардың лингвистикалық құзыреттерін дамыту;</w:t>
      </w:r>
    </w:p>
    <w:p w:rsidR="007D4292" w:rsidRPr="008222AC" w:rsidRDefault="00A53676" w:rsidP="007D42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6-Б</w:t>
      </w:r>
      <w:r w:rsidR="007D4292" w:rsidRPr="008222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5-Д</w:t>
      </w:r>
      <w:r w:rsidR="007D4292" w:rsidRPr="008222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сыныптарында іс-әрекет операцияларын қазақ тілінде жүзеге асыру  арқылы оқушылардың коммуникативтік құзіреттіліктерін  </w:t>
      </w:r>
      <w:r w:rsidR="007D429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дамыту.</w:t>
      </w:r>
    </w:p>
    <w:p w:rsidR="001D061F" w:rsidRPr="008B7B01" w:rsidRDefault="001D061F" w:rsidP="001D061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4FF7" w:rsidRDefault="003F4FF7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41C2" w:rsidRDefault="001C4939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2016-2017 </w:t>
      </w:r>
      <w:r w:rsidR="000305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оқу жылы</w:t>
      </w:r>
      <w:r w:rsidRPr="008B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D061F" w:rsidRDefault="001D061F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0305E7" w:rsidRPr="000305E7" w:rsidRDefault="000305E7" w:rsidP="000305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5-А, 5-Б, 5-В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сыныпарында </w:t>
      </w:r>
      <w:r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тарихы</w:t>
      </w:r>
      <w:r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терминологияны қазақ тілінде  қолдана отырып оқыту;</w:t>
      </w:r>
      <w:r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0305E7" w:rsidRPr="000305E7" w:rsidRDefault="00E56C9E" w:rsidP="000305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</w:t>
      </w:r>
      <w:r w:rsid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сыныб</w:t>
      </w:r>
      <w:r w:rsid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ында </w:t>
      </w:r>
      <w:r w:rsidR="000305E7"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0305E7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тарихы</w:t>
      </w:r>
      <w:r w:rsidR="000305E7"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 w:rsid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="000305E7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</w:t>
      </w:r>
      <w:r w:rsid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0305E7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терминологияны қазақ тілінде  қолдана отырып оқыту;</w:t>
      </w:r>
      <w:r w:rsidR="000305E7" w:rsidRP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E56C9E" w:rsidRPr="00E56C9E" w:rsidRDefault="00E56C9E" w:rsidP="00E56C9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6-Д</w:t>
      </w:r>
      <w:r w:rsidRPr="00E56C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сыныбында </w:t>
      </w:r>
      <w:r w:rsidRPr="00E56C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География</w:t>
      </w:r>
      <w:r w:rsidRPr="00E56C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терминологияны қазақ тілінде  қолдана отырып оқыту;</w:t>
      </w:r>
      <w:r w:rsidRPr="00E56C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E56C9E" w:rsidRPr="00E56C9E" w:rsidRDefault="005C2CEE" w:rsidP="00E56C9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7-Б</w:t>
      </w:r>
      <w:r w:rsidR="00E56C9E" w:rsidRPr="00E56C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сыныб</w:t>
      </w:r>
      <w:r w:rsidR="00E56C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ында </w:t>
      </w:r>
      <w:r w:rsidR="00E56C9E" w:rsidRPr="00E56C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E56C9E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тарихы</w:t>
      </w:r>
      <w:r w:rsidR="00E56C9E" w:rsidRPr="00E56C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 w:rsidR="00E56C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="00E56C9E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</w:t>
      </w:r>
      <w:r w:rsidR="00E56C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E56C9E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56C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терминологияны қазақ тілінде  қолдана отырып оқыту;</w:t>
      </w:r>
      <w:r w:rsidR="00E56C9E" w:rsidRPr="00E56C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5C2CEE" w:rsidRPr="005C2CEE" w:rsidRDefault="005C2CEE" w:rsidP="005C2CE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7-Б</w:t>
      </w:r>
      <w:r w:rsidRPr="005C2CE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сыныбында </w:t>
      </w:r>
      <w:r w:rsidRPr="005C2CE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География</w:t>
      </w:r>
      <w:r w:rsidRPr="005C2CE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терминологияны қазақ тілінде  қолдана отырып оқыту;</w:t>
      </w:r>
      <w:r w:rsidRPr="005C2CE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CC5B72" w:rsidRPr="00CC5B72" w:rsidRDefault="00CC5B72" w:rsidP="00CC5B7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C5B7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5-А, 5-Б, 5-В, 6-Д, 7-Б  сыныптарында сабақта және сыныптан тыс шараларда қазақ тілінде белгілі бір тілдік (лексикалық) конструкцияны енгізу арқылы оқушылардың лингвистикалық құзыреттерін дамыту;</w:t>
      </w:r>
    </w:p>
    <w:p w:rsidR="008222AC" w:rsidRPr="008222AC" w:rsidRDefault="008222AC" w:rsidP="008222A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222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5-А, 5-Б, 5-В, 6-Д, 7-Б сыныптарында іс-әрекет операцияларын қазақ тілінде жүзеге асыру  арқылы оқушылардың коммуникативтік құзіреттіліктерін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дамыту.</w:t>
      </w:r>
    </w:p>
    <w:p w:rsidR="00EC1308" w:rsidRPr="008222AC" w:rsidRDefault="00EC1308" w:rsidP="00822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1C4939" w:rsidRPr="008B7B01" w:rsidRDefault="008A41C2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2017-2018 </w:t>
      </w:r>
      <w:r w:rsidR="005E17C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оқу жылы</w:t>
      </w:r>
      <w:r w:rsidRPr="008B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A41C2" w:rsidRPr="008B7B01" w:rsidRDefault="008A41C2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05F5" w:rsidRPr="000C7EAE" w:rsidRDefault="00A605F5" w:rsidP="000C7EA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40B7" w:rsidRPr="003D7488">
        <w:rPr>
          <w:rFonts w:ascii="Times New Roman" w:hAnsi="Times New Roman" w:cs="Times New Roman"/>
          <w:sz w:val="28"/>
          <w:szCs w:val="28"/>
          <w:shd w:val="clear" w:color="auto" w:fill="FFFFFF"/>
        </w:rPr>
        <w:t>5-А, 5-Б, 5-В</w:t>
      </w:r>
      <w:r w:rsid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5-Г, 5-Д, </w:t>
      </w:r>
      <w:r w:rsidR="009040B7"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5-Е  </w:t>
      </w:r>
      <w:r w:rsid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сыныпарында 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E17CC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тарихы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20B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gramStart"/>
      <w:r w:rsidR="00B20B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</w:t>
      </w:r>
      <w:proofErr w:type="gramEnd"/>
      <w:r w:rsidR="00B20B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ән</w:t>
      </w:r>
      <w:r w:rsidR="009040B7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</w:t>
      </w:r>
      <w:r w:rsidR="00D570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9040B7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C7A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терминология</w:t>
      </w:r>
      <w:r w:rsidR="000C7EA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ны</w:t>
      </w:r>
      <w:r w:rsidR="00452D3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қазақ тілінде </w:t>
      </w:r>
      <w:r w:rsidR="00D570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қолдана отырып </w:t>
      </w:r>
      <w:r w:rsidR="00BC7A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</w:t>
      </w:r>
      <w:r w:rsidR="00D570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ыт</w:t>
      </w:r>
      <w:r w:rsidR="00BC7A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у;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69E9" w:rsidRPr="000C7EAE" w:rsidRDefault="00BA69E9" w:rsidP="00BA69E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6-А, 6-Б, 6</w:t>
      </w:r>
      <w:r w:rsidRPr="003D7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сыныпарында 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тарихы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20B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gramStart"/>
      <w:r w:rsidR="00B20B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</w:t>
      </w:r>
      <w:proofErr w:type="gramEnd"/>
      <w:r w:rsidR="00B20B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</w:t>
      </w:r>
      <w:r w:rsidR="00D570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пәндік терминологияны </w:t>
      </w:r>
      <w:r w:rsidR="00D570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 қолдана отырып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</w:t>
      </w:r>
      <w:r w:rsidR="00D570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у;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69E9" w:rsidRPr="00005114" w:rsidRDefault="00BA69E9" w:rsidP="00BA69E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6-А, 6-Б, 6</w:t>
      </w:r>
      <w:r w:rsidRPr="003D7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сыныпарында 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География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20B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gramStart"/>
      <w:r w:rsidR="00B20B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</w:t>
      </w:r>
      <w:proofErr w:type="gramEnd"/>
      <w:r w:rsidR="00B20B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</w:t>
      </w:r>
      <w:r w:rsidR="00D570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пәндік терминологияны </w:t>
      </w:r>
      <w:r w:rsidR="00D570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 қолдана отырып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</w:t>
      </w:r>
      <w:r w:rsidR="00D570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у;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5114" w:rsidRPr="00005114" w:rsidRDefault="00005114" w:rsidP="0000511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7-Д</w:t>
      </w:r>
      <w:r w:rsidRPr="003D7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сыныбында 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тарихы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20B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</w:t>
      </w:r>
      <w:r w:rsidR="00D570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пәндік терминологияны </w:t>
      </w:r>
      <w:r w:rsidR="00D570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  қолдана отырып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оқ</w:t>
      </w:r>
      <w:r w:rsidR="00D570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у;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5114" w:rsidRPr="000C7EAE" w:rsidRDefault="00005114" w:rsidP="0000511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7-Д</w:t>
      </w:r>
      <w:r w:rsidRPr="003D7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сыныбында 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География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20B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ін </w:t>
      </w:r>
      <w:r w:rsidR="00035E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пәндік терминологияны </w:t>
      </w:r>
      <w:r w:rsidR="00035E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қолда</w:t>
      </w:r>
      <w:r w:rsidR="00035E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на отырып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оқ</w:t>
      </w:r>
      <w:r w:rsidR="00035E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у;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0BB5" w:rsidRPr="00F34CA8" w:rsidRDefault="00B20BB5" w:rsidP="00B20BB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8-Б</w:t>
      </w:r>
      <w:r w:rsidRPr="003D7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сыныбында 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тарихы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</w:t>
      </w:r>
      <w:r w:rsidR="00035E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пәндік терминологияны </w:t>
      </w:r>
      <w:r w:rsidR="00035E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қолда</w:t>
      </w:r>
      <w:r w:rsidR="00035E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на отырып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оқ</w:t>
      </w:r>
      <w:r w:rsidR="00035E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у;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4CA8" w:rsidRPr="000C7EAE" w:rsidRDefault="00F34CA8" w:rsidP="00F34C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8-Б</w:t>
      </w:r>
      <w:r w:rsidRPr="003D7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сыныбында 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География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</w:t>
      </w:r>
      <w:r w:rsidR="001B761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пәндік терминологияны </w:t>
      </w:r>
      <w:r w:rsidR="001B761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қолдан</w:t>
      </w:r>
      <w:r w:rsidR="001B761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 отырып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оқ</w:t>
      </w:r>
      <w:r w:rsidR="001B761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у;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4CA8" w:rsidRPr="005E7252" w:rsidRDefault="005E7252" w:rsidP="005E72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8B7B01">
        <w:rPr>
          <w:rFonts w:ascii="Times New Roman" w:hAnsi="Times New Roman" w:cs="Times New Roman"/>
          <w:sz w:val="28"/>
          <w:szCs w:val="28"/>
          <w:shd w:val="clear" w:color="auto" w:fill="FFFFFF"/>
        </w:rPr>
        <w:t>-А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6-Б, 6-В, 7</w:t>
      </w:r>
      <w:r w:rsidRPr="008B7B01">
        <w:rPr>
          <w:rFonts w:ascii="Times New Roman" w:hAnsi="Times New Roman" w:cs="Times New Roman"/>
          <w:sz w:val="28"/>
          <w:szCs w:val="28"/>
          <w:shd w:val="clear" w:color="auto" w:fill="FFFFFF"/>
        </w:rPr>
        <w:t>-Д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E7252">
        <w:rPr>
          <w:rFonts w:ascii="Times New Roman" w:hAnsi="Times New Roman" w:cs="Times New Roman"/>
          <w:sz w:val="28"/>
          <w:szCs w:val="28"/>
          <w:shd w:val="clear" w:color="auto" w:fill="FFFFFF"/>
        </w:rPr>
        <w:t>8-Б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сыныптарында </w:t>
      </w:r>
      <w:r w:rsidR="009360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сабақта және сыныптан </w:t>
      </w:r>
      <w:proofErr w:type="gramStart"/>
      <w:r w:rsidR="009360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тыс</w:t>
      </w:r>
      <w:proofErr w:type="gramEnd"/>
      <w:r w:rsidR="009360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шараларда қазақ тілінде белгілі бір тілдік </w:t>
      </w:r>
      <w:r w:rsidR="00B8239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конструкцияны енгізу арқылы </w:t>
      </w:r>
      <w:r w:rsidR="00931D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оқушылардың лингвистикалық құзыреттерін дамыту;</w:t>
      </w:r>
    </w:p>
    <w:p w:rsidR="001B0B0F" w:rsidRPr="005E7252" w:rsidRDefault="001B0B0F" w:rsidP="001B0B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8B7B01">
        <w:rPr>
          <w:rFonts w:ascii="Times New Roman" w:hAnsi="Times New Roman" w:cs="Times New Roman"/>
          <w:sz w:val="28"/>
          <w:szCs w:val="28"/>
          <w:shd w:val="clear" w:color="auto" w:fill="FFFFFF"/>
        </w:rPr>
        <w:t>-А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6-Б, 6-В, 7</w:t>
      </w:r>
      <w:r w:rsidRPr="008B7B01">
        <w:rPr>
          <w:rFonts w:ascii="Times New Roman" w:hAnsi="Times New Roman" w:cs="Times New Roman"/>
          <w:sz w:val="28"/>
          <w:szCs w:val="28"/>
          <w:shd w:val="clear" w:color="auto" w:fill="FFFFFF"/>
        </w:rPr>
        <w:t>-Д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E7252">
        <w:rPr>
          <w:rFonts w:ascii="Times New Roman" w:hAnsi="Times New Roman" w:cs="Times New Roman"/>
          <w:sz w:val="28"/>
          <w:szCs w:val="28"/>
          <w:shd w:val="clear" w:color="auto" w:fill="FFFFFF"/>
        </w:rPr>
        <w:t>8-Б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сыныптарында </w:t>
      </w:r>
      <w:r w:rsidR="00EB53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</w:t>
      </w:r>
      <w:proofErr w:type="gramStart"/>
      <w:r w:rsidR="00EB53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с-</w:t>
      </w:r>
      <w:proofErr w:type="gramEnd"/>
      <w:r w:rsidR="00EB53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әрекет операцияларын</w:t>
      </w:r>
      <w:r w:rsidR="0068792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 </w:t>
      </w:r>
      <w:r w:rsidR="00EB53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жүзеге асыру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оқушылардың </w:t>
      </w:r>
      <w:r w:rsidR="008E42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коммуникативтік құзіреттіліктерін  </w:t>
      </w:r>
      <w:r w:rsidR="00EE23E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дамыту.</w:t>
      </w:r>
    </w:p>
    <w:p w:rsidR="00060183" w:rsidRDefault="00060183" w:rsidP="001D06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41D5" w:rsidRPr="00DC476F" w:rsidRDefault="004209D6" w:rsidP="001D06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47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2018-2019 </w:t>
      </w:r>
      <w:r w:rsidR="00693A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оқу жылы</w:t>
      </w:r>
      <w:r w:rsidRPr="00DC47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209D6" w:rsidRDefault="004209D6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93A0E" w:rsidRPr="00693A0E" w:rsidRDefault="00693A0E" w:rsidP="00693A0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6-Б, 6-В, 7-Б, 9-Б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сыныптарында 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тарихы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пәндік терминологияны </w:t>
      </w:r>
      <w:r w:rsidR="00E870D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 қолдана отырып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оқ</w:t>
      </w:r>
      <w:r w:rsidR="00E870D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у;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E870D4" w:rsidRPr="00693A0E" w:rsidRDefault="00E870D4" w:rsidP="00E870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870D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8-А, 8-Б, 8-В, 8-Г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сыныптарында 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EB5AF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Биология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пәндік терминологияны </w:t>
      </w:r>
      <w:r w:rsidR="00EB5AF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ағылшын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тілінде қолдана отырып  оқыту;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9816AF" w:rsidRPr="00693A0E" w:rsidRDefault="009816AF" w:rsidP="009816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547E5">
        <w:rPr>
          <w:rFonts w:ascii="Times New Roman" w:hAnsi="Times New Roman" w:cs="Times New Roman"/>
          <w:sz w:val="28"/>
          <w:szCs w:val="28"/>
          <w:shd w:val="clear" w:color="auto" w:fill="FFFFFF"/>
        </w:rPr>
        <w:t>5-А, 5-Б, 5-В, 5-Г, 5-Д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2A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сыныптарында 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Информатика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пәндік терминологияны ағылшын  тілінде қолдана отырып  оқыту;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CF2AE9" w:rsidRPr="00693A0E" w:rsidRDefault="00B22259" w:rsidP="00CF2AE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2225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7-А, 7-Б, 7-В </w:t>
      </w:r>
      <w:r w:rsidR="00CF2A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сыныптарында </w:t>
      </w:r>
      <w:r w:rsidR="00CF2AE9"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Химия</w:t>
      </w:r>
      <w:r w:rsidR="00CF2AE9"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 w:rsidR="00CF2A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="00CF2AE9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ін </w:t>
      </w:r>
      <w:r w:rsidR="00CF2A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пәндік терминологияны ағылшын  тілінде қолдана отырып  оқыту;</w:t>
      </w:r>
      <w:r w:rsidR="00CF2AE9"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29072F" w:rsidRPr="0029072F" w:rsidRDefault="0029072F" w:rsidP="002907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6-В, </w:t>
      </w:r>
      <w:r w:rsidRPr="002907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</w:t>
      </w:r>
      <w:r w:rsidRPr="002907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сыныптарында сабақта және сыныптан тыс шараларда қазақ тілінде белгілі бір тілдік </w:t>
      </w:r>
      <w:r w:rsidR="0050488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(лексикалық)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конструкцияны енгізу арқылы оқушылардың лингвистикалық құзыреттерін дамыту;</w:t>
      </w:r>
    </w:p>
    <w:p w:rsidR="008C3824" w:rsidRDefault="0050488E" w:rsidP="001D06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0488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6-Б, 6-В, 7</w:t>
      </w:r>
      <w:r w:rsidR="00525F3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-Б</w:t>
      </w:r>
      <w:r w:rsidRPr="0050488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525F3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</w:t>
      </w:r>
      <w:r w:rsidRPr="0050488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сыныптарында іс-әрекет операцияларын қазақ тілінде жүзеге асыру  арқылы оқушылардың коммуникативтік құзіреттіліктерін  дамыту;</w:t>
      </w:r>
    </w:p>
    <w:p w:rsidR="00693A0E" w:rsidRPr="008C3824" w:rsidRDefault="00525F32" w:rsidP="001D06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3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Пәндік </w:t>
      </w:r>
      <w:r w:rsidR="00B81227" w:rsidRPr="008C3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мазмұнға негізделе  отырып</w:t>
      </w:r>
      <w:r w:rsidR="00695D22" w:rsidRPr="008C3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мәтінді өңдеу </w:t>
      </w:r>
      <w:r w:rsidR="00342FF9" w:rsidRPr="008C3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жұ</w:t>
      </w:r>
      <w:r w:rsidR="00695D22" w:rsidRPr="008C3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мыстарын енгізу</w:t>
      </w:r>
      <w:r w:rsidR="00B81227" w:rsidRPr="008C3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түсіну процессіне </w:t>
      </w:r>
      <w:r w:rsidR="00B61C0D" w:rsidRPr="008C3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оқушыларды жұмылдыру және </w:t>
      </w:r>
      <w:r w:rsidR="008C3824" w:rsidRPr="008C3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мәтіннің негізгі ойын талқылау, тексеру.</w:t>
      </w:r>
    </w:p>
    <w:p w:rsidR="00693A0E" w:rsidRPr="00693A0E" w:rsidRDefault="00693A0E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CE785B" w:rsidRPr="00800EF9" w:rsidRDefault="00CE785B" w:rsidP="001D06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</w:pPr>
    </w:p>
    <w:p w:rsidR="004209D6" w:rsidRDefault="007A2F24" w:rsidP="001D06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55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2019-2020 </w:t>
      </w:r>
      <w:r w:rsidR="008C382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оқу жылы</w:t>
      </w:r>
      <w:r w:rsidRPr="00DE55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E552B" w:rsidRPr="00DE552B" w:rsidRDefault="00DE552B" w:rsidP="001D06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3824" w:rsidRPr="00693A0E" w:rsidRDefault="00AA65D1" w:rsidP="008C382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7-Б, 7</w:t>
      </w:r>
      <w:r w:rsidRPr="00DC476F">
        <w:rPr>
          <w:rFonts w:ascii="Times New Roman" w:hAnsi="Times New Roman" w:cs="Times New Roman"/>
          <w:sz w:val="28"/>
          <w:szCs w:val="28"/>
          <w:shd w:val="clear" w:color="auto" w:fill="FFFFFF"/>
        </w:rPr>
        <w:t>-В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8-Б</w:t>
      </w:r>
      <w:r w:rsidRPr="00DC4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C3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сыныптарында </w:t>
      </w:r>
      <w:r w:rsidR="008C3824"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8C3824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тарихы</w:t>
      </w:r>
      <w:r w:rsidR="008C3824"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 w:rsidR="008C3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proofErr w:type="gramStart"/>
      <w:r w:rsidR="008C3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</w:t>
      </w:r>
      <w:proofErr w:type="gramEnd"/>
      <w:r w:rsidR="008C3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ән</w:t>
      </w:r>
      <w:r w:rsidR="008C3824"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ін </w:t>
      </w:r>
      <w:r w:rsidR="008C3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пәндік терминологияны қазақ тілінде қолдана отырып  оқыту;</w:t>
      </w:r>
      <w:r w:rsidR="008C3824"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1B5FC9" w:rsidRPr="00693A0E" w:rsidRDefault="001B5FC9" w:rsidP="001B5F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367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9-А, 9-Б, 9-В, 9-Г </w:t>
      </w:r>
      <w:r w:rsidR="003367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сыныптарында 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Биология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пәндік терминологияны ағылшын  тілінде қолдана отырып  оқыту;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3367EC" w:rsidRDefault="003367EC" w:rsidP="003367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547E5">
        <w:rPr>
          <w:rFonts w:ascii="Times New Roman" w:hAnsi="Times New Roman" w:cs="Times New Roman"/>
          <w:sz w:val="28"/>
          <w:szCs w:val="28"/>
          <w:shd w:val="clear" w:color="auto" w:fill="FFFFFF"/>
        </w:rPr>
        <w:t>5-А, 5-Б, 5-В, 5-Г, 5-Д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5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6-А, 6-Б, 6-В, 6-Г, 6</w:t>
      </w:r>
      <w:r w:rsidRPr="0037545A">
        <w:rPr>
          <w:rFonts w:ascii="Times New Roman" w:hAnsi="Times New Roman" w:cs="Times New Roman"/>
          <w:sz w:val="28"/>
          <w:szCs w:val="28"/>
          <w:shd w:val="clear" w:color="auto" w:fill="FFFFFF"/>
        </w:rPr>
        <w:t>-Д</w:t>
      </w:r>
      <w:r w:rsidRPr="00F5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сыныптарында 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Информатика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пәндік терминологияны ағылшын  тілінде қолдана отырып  оқыту;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3367EC" w:rsidRPr="00693A0E" w:rsidRDefault="003367EC" w:rsidP="003367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367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7-А, 7-Б, 7-В, 7-Г , 8-А, 8-Б, 8-В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сыныптарында 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Химия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пән</w:t>
      </w:r>
      <w:r w:rsidRPr="00904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пәндік терминологияны  ағылшын  тілінде қолдана отырып  оқыту;</w:t>
      </w:r>
      <w:r w:rsidRPr="00693A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C177AA" w:rsidRPr="0029072F" w:rsidRDefault="00B02BD7" w:rsidP="00C177A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 xml:space="preserve"> </w:t>
      </w:r>
      <w:r w:rsidR="00C177A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7-В, </w:t>
      </w:r>
      <w:r w:rsidR="00C177AA" w:rsidRPr="002907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177A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10-А сыныптарында сабақта және сыныптан тыс шараларда қазақ тілінде белгілі бір тілдік (лексикалық) конструкцияны енгізу арқылы оқушылардың лингвистикалық құзыреттерін дамыту;</w:t>
      </w:r>
    </w:p>
    <w:p w:rsidR="00C177AA" w:rsidRDefault="00C177AA" w:rsidP="00C177A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177A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7-Б, 7-В, 8-Б, 10-А</w:t>
      </w:r>
      <w:r w:rsidRPr="0050488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сыныптарында іс-әрекет операцияларын қазақ тілінде жүзеге асыру  арқылы оқушылардың коммуникативтік құзіреттіліктерін  дамыту;</w:t>
      </w:r>
    </w:p>
    <w:p w:rsidR="00AC7D99" w:rsidRPr="008C3824" w:rsidRDefault="00AC7D99" w:rsidP="00AC7D9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</w:t>
      </w:r>
      <w:r w:rsidRPr="008C3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әндік мазмұнға негізделе  отырып, мәтінді өңдеу  жұмыстарын енгізу, түсіну процессіне оқушыларды жұмылдыру және мәтіннің негізгі ойын талқылау, тексеру.</w:t>
      </w:r>
    </w:p>
    <w:p w:rsidR="003367EC" w:rsidRPr="00693A0E" w:rsidRDefault="00637439" w:rsidP="003367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5,6,7,8,</w:t>
      </w:r>
      <w:r w:rsidR="00AC7D9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10-А сыныптарында сабақта және сыныптан тыс шараларда қазақ тілінде</w:t>
      </w:r>
      <w:r w:rsidR="002E39E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және ағылшын тілінде </w:t>
      </w:r>
      <w:r w:rsidR="00AC7D9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белгілі бір тілдік (лексикалық) конструкцияны енгізу арқылы оқушылардың лингвистикалық құзыреттерін дамыту;</w:t>
      </w:r>
    </w:p>
    <w:p w:rsidR="00AC7D99" w:rsidRPr="00AC7D99" w:rsidRDefault="002E39EE" w:rsidP="00DE552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Оқыту әрекеттенің</w:t>
      </w:r>
      <w:r w:rsidR="008476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барлық түрлерін дамыту, оның ішінде оқылым және айтылым әрекеттері бойынша тапсырмалар </w:t>
      </w:r>
      <w:r w:rsidR="000305E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қосу</w:t>
      </w:r>
      <w:r w:rsidR="00842A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12169E" w:rsidRPr="00842AC6" w:rsidRDefault="0012169E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73685" w:rsidRPr="00842AC6" w:rsidRDefault="00F73685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81762" w:rsidRPr="00842AC6" w:rsidRDefault="002830AE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2AC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8B7B01" w:rsidRPr="00842AC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842AC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F81762" w:rsidRPr="00842AC6" w:rsidRDefault="00F81762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762" w:rsidRPr="00842AC6" w:rsidRDefault="00F81762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4765" w:rsidRPr="00842AC6" w:rsidRDefault="00784765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84765" w:rsidRPr="00842AC6" w:rsidSect="00F8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ECF"/>
    <w:multiLevelType w:val="hybridMultilevel"/>
    <w:tmpl w:val="61D4909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893E9F"/>
    <w:multiLevelType w:val="hybridMultilevel"/>
    <w:tmpl w:val="2AA8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3448"/>
    <w:multiLevelType w:val="hybridMultilevel"/>
    <w:tmpl w:val="5EEE6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353F7"/>
    <w:multiLevelType w:val="hybridMultilevel"/>
    <w:tmpl w:val="D1E4C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B4AA0"/>
    <w:multiLevelType w:val="hybridMultilevel"/>
    <w:tmpl w:val="48685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536FC"/>
    <w:multiLevelType w:val="hybridMultilevel"/>
    <w:tmpl w:val="215AE0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F81302"/>
    <w:multiLevelType w:val="hybridMultilevel"/>
    <w:tmpl w:val="BFB2C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423FC"/>
    <w:multiLevelType w:val="hybridMultilevel"/>
    <w:tmpl w:val="BB204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E240A"/>
    <w:multiLevelType w:val="hybridMultilevel"/>
    <w:tmpl w:val="B0368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B142A"/>
    <w:multiLevelType w:val="hybridMultilevel"/>
    <w:tmpl w:val="9A4E2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D17"/>
    <w:rsid w:val="00003D6D"/>
    <w:rsid w:val="00005114"/>
    <w:rsid w:val="00011A7D"/>
    <w:rsid w:val="00023A9F"/>
    <w:rsid w:val="000305E7"/>
    <w:rsid w:val="00034922"/>
    <w:rsid w:val="00035E9F"/>
    <w:rsid w:val="000439D9"/>
    <w:rsid w:val="00050CA0"/>
    <w:rsid w:val="00060183"/>
    <w:rsid w:val="000741EF"/>
    <w:rsid w:val="00077833"/>
    <w:rsid w:val="000934F7"/>
    <w:rsid w:val="00093699"/>
    <w:rsid w:val="00096F05"/>
    <w:rsid w:val="000C7EAE"/>
    <w:rsid w:val="000E0E2D"/>
    <w:rsid w:val="001015B7"/>
    <w:rsid w:val="0012169E"/>
    <w:rsid w:val="001308C7"/>
    <w:rsid w:val="001350E5"/>
    <w:rsid w:val="00147EEF"/>
    <w:rsid w:val="00172AC7"/>
    <w:rsid w:val="00175E51"/>
    <w:rsid w:val="00184A51"/>
    <w:rsid w:val="00185C97"/>
    <w:rsid w:val="001A0453"/>
    <w:rsid w:val="001B0B0F"/>
    <w:rsid w:val="001B5FC9"/>
    <w:rsid w:val="001B7615"/>
    <w:rsid w:val="001C275F"/>
    <w:rsid w:val="001C4939"/>
    <w:rsid w:val="001D061F"/>
    <w:rsid w:val="001D1986"/>
    <w:rsid w:val="001D1AA2"/>
    <w:rsid w:val="001E65CD"/>
    <w:rsid w:val="0021308B"/>
    <w:rsid w:val="00223363"/>
    <w:rsid w:val="00247554"/>
    <w:rsid w:val="002566A7"/>
    <w:rsid w:val="002830AE"/>
    <w:rsid w:val="0029072F"/>
    <w:rsid w:val="002E39EE"/>
    <w:rsid w:val="00314A71"/>
    <w:rsid w:val="00335C55"/>
    <w:rsid w:val="003367EC"/>
    <w:rsid w:val="003408C1"/>
    <w:rsid w:val="00342FF9"/>
    <w:rsid w:val="003448BB"/>
    <w:rsid w:val="00352DE8"/>
    <w:rsid w:val="0035599B"/>
    <w:rsid w:val="0035660D"/>
    <w:rsid w:val="0035693D"/>
    <w:rsid w:val="003712CE"/>
    <w:rsid w:val="0037545A"/>
    <w:rsid w:val="00382CD4"/>
    <w:rsid w:val="003C3AEE"/>
    <w:rsid w:val="003D0431"/>
    <w:rsid w:val="003D7488"/>
    <w:rsid w:val="003E5B30"/>
    <w:rsid w:val="003F4FF7"/>
    <w:rsid w:val="004209D6"/>
    <w:rsid w:val="00422810"/>
    <w:rsid w:val="00426766"/>
    <w:rsid w:val="00435D13"/>
    <w:rsid w:val="00452D3B"/>
    <w:rsid w:val="0047447C"/>
    <w:rsid w:val="00484FD0"/>
    <w:rsid w:val="004915C6"/>
    <w:rsid w:val="004A50EF"/>
    <w:rsid w:val="004B02BE"/>
    <w:rsid w:val="004B112B"/>
    <w:rsid w:val="004B3958"/>
    <w:rsid w:val="004C245E"/>
    <w:rsid w:val="004C51A2"/>
    <w:rsid w:val="004D569A"/>
    <w:rsid w:val="004E0250"/>
    <w:rsid w:val="004E3399"/>
    <w:rsid w:val="004E497B"/>
    <w:rsid w:val="0050488E"/>
    <w:rsid w:val="00517A8A"/>
    <w:rsid w:val="00525F32"/>
    <w:rsid w:val="00530135"/>
    <w:rsid w:val="00566D20"/>
    <w:rsid w:val="00572B83"/>
    <w:rsid w:val="005968B5"/>
    <w:rsid w:val="005A20F2"/>
    <w:rsid w:val="005B59AD"/>
    <w:rsid w:val="005B7A2F"/>
    <w:rsid w:val="005C2CEE"/>
    <w:rsid w:val="005E17CC"/>
    <w:rsid w:val="005E6442"/>
    <w:rsid w:val="005E7252"/>
    <w:rsid w:val="0061682D"/>
    <w:rsid w:val="00637439"/>
    <w:rsid w:val="00656DFC"/>
    <w:rsid w:val="00656E99"/>
    <w:rsid w:val="00664594"/>
    <w:rsid w:val="00666800"/>
    <w:rsid w:val="006713DB"/>
    <w:rsid w:val="00675FDC"/>
    <w:rsid w:val="0068792C"/>
    <w:rsid w:val="006903E7"/>
    <w:rsid w:val="0069109F"/>
    <w:rsid w:val="00693A0E"/>
    <w:rsid w:val="006944F4"/>
    <w:rsid w:val="00695D22"/>
    <w:rsid w:val="006A52E0"/>
    <w:rsid w:val="006A78CC"/>
    <w:rsid w:val="006D0B6D"/>
    <w:rsid w:val="006F04F1"/>
    <w:rsid w:val="006F281E"/>
    <w:rsid w:val="00700081"/>
    <w:rsid w:val="00717A4E"/>
    <w:rsid w:val="007348C5"/>
    <w:rsid w:val="00735961"/>
    <w:rsid w:val="00737D1E"/>
    <w:rsid w:val="00747D00"/>
    <w:rsid w:val="0075462B"/>
    <w:rsid w:val="00754C3D"/>
    <w:rsid w:val="0075777C"/>
    <w:rsid w:val="00784765"/>
    <w:rsid w:val="00790746"/>
    <w:rsid w:val="007A2F24"/>
    <w:rsid w:val="007D4292"/>
    <w:rsid w:val="007F1A40"/>
    <w:rsid w:val="00800EF9"/>
    <w:rsid w:val="00813356"/>
    <w:rsid w:val="008222AC"/>
    <w:rsid w:val="00822DDF"/>
    <w:rsid w:val="008354B7"/>
    <w:rsid w:val="00842AC6"/>
    <w:rsid w:val="00844B29"/>
    <w:rsid w:val="00845001"/>
    <w:rsid w:val="00845345"/>
    <w:rsid w:val="00847621"/>
    <w:rsid w:val="00853696"/>
    <w:rsid w:val="0086307E"/>
    <w:rsid w:val="00863DC7"/>
    <w:rsid w:val="008A09FA"/>
    <w:rsid w:val="008A2271"/>
    <w:rsid w:val="008A41C2"/>
    <w:rsid w:val="008A6A73"/>
    <w:rsid w:val="008B0433"/>
    <w:rsid w:val="008B72C8"/>
    <w:rsid w:val="008B7B01"/>
    <w:rsid w:val="008C3824"/>
    <w:rsid w:val="008C60BD"/>
    <w:rsid w:val="008C7A61"/>
    <w:rsid w:val="008D1DDD"/>
    <w:rsid w:val="008D3791"/>
    <w:rsid w:val="008D621E"/>
    <w:rsid w:val="008E4290"/>
    <w:rsid w:val="009040B7"/>
    <w:rsid w:val="009243DF"/>
    <w:rsid w:val="00931422"/>
    <w:rsid w:val="00931D74"/>
    <w:rsid w:val="00936025"/>
    <w:rsid w:val="00962710"/>
    <w:rsid w:val="009816AF"/>
    <w:rsid w:val="009C0204"/>
    <w:rsid w:val="009D252E"/>
    <w:rsid w:val="00A141D5"/>
    <w:rsid w:val="00A25CA4"/>
    <w:rsid w:val="00A47119"/>
    <w:rsid w:val="00A53676"/>
    <w:rsid w:val="00A537EB"/>
    <w:rsid w:val="00A543A8"/>
    <w:rsid w:val="00A605F5"/>
    <w:rsid w:val="00A71551"/>
    <w:rsid w:val="00A820B0"/>
    <w:rsid w:val="00AA294A"/>
    <w:rsid w:val="00AA65D1"/>
    <w:rsid w:val="00AC7D99"/>
    <w:rsid w:val="00AD5D32"/>
    <w:rsid w:val="00B02BD7"/>
    <w:rsid w:val="00B138A2"/>
    <w:rsid w:val="00B20BB5"/>
    <w:rsid w:val="00B22259"/>
    <w:rsid w:val="00B456A6"/>
    <w:rsid w:val="00B61C0D"/>
    <w:rsid w:val="00B7317C"/>
    <w:rsid w:val="00B73570"/>
    <w:rsid w:val="00B75016"/>
    <w:rsid w:val="00B81227"/>
    <w:rsid w:val="00B8239C"/>
    <w:rsid w:val="00B847BD"/>
    <w:rsid w:val="00BA69E9"/>
    <w:rsid w:val="00BB4A8D"/>
    <w:rsid w:val="00BC1643"/>
    <w:rsid w:val="00BC7A45"/>
    <w:rsid w:val="00BE30E6"/>
    <w:rsid w:val="00BF00DC"/>
    <w:rsid w:val="00C04091"/>
    <w:rsid w:val="00C177AA"/>
    <w:rsid w:val="00C340D8"/>
    <w:rsid w:val="00C360F2"/>
    <w:rsid w:val="00C47C2B"/>
    <w:rsid w:val="00C50F7A"/>
    <w:rsid w:val="00C639EA"/>
    <w:rsid w:val="00C67B42"/>
    <w:rsid w:val="00C80D09"/>
    <w:rsid w:val="00C90660"/>
    <w:rsid w:val="00CA1BB1"/>
    <w:rsid w:val="00CA493E"/>
    <w:rsid w:val="00CA5203"/>
    <w:rsid w:val="00CB5C6F"/>
    <w:rsid w:val="00CC16BF"/>
    <w:rsid w:val="00CC31C4"/>
    <w:rsid w:val="00CC5B72"/>
    <w:rsid w:val="00CE22A6"/>
    <w:rsid w:val="00CE4766"/>
    <w:rsid w:val="00CE785B"/>
    <w:rsid w:val="00CF2AE9"/>
    <w:rsid w:val="00CF4DA5"/>
    <w:rsid w:val="00D00245"/>
    <w:rsid w:val="00D07F8E"/>
    <w:rsid w:val="00D17694"/>
    <w:rsid w:val="00D2113B"/>
    <w:rsid w:val="00D24180"/>
    <w:rsid w:val="00D3213E"/>
    <w:rsid w:val="00D33BF3"/>
    <w:rsid w:val="00D342D6"/>
    <w:rsid w:val="00D445B3"/>
    <w:rsid w:val="00D570CB"/>
    <w:rsid w:val="00D60809"/>
    <w:rsid w:val="00D6565D"/>
    <w:rsid w:val="00D91CE6"/>
    <w:rsid w:val="00DC40DC"/>
    <w:rsid w:val="00DC476F"/>
    <w:rsid w:val="00DC5DE0"/>
    <w:rsid w:val="00DC6412"/>
    <w:rsid w:val="00DD47BD"/>
    <w:rsid w:val="00DE552B"/>
    <w:rsid w:val="00DE6F59"/>
    <w:rsid w:val="00DF69C8"/>
    <w:rsid w:val="00E01EBB"/>
    <w:rsid w:val="00E271B7"/>
    <w:rsid w:val="00E56C9E"/>
    <w:rsid w:val="00E70286"/>
    <w:rsid w:val="00E870D4"/>
    <w:rsid w:val="00EB5347"/>
    <w:rsid w:val="00EB5AF4"/>
    <w:rsid w:val="00EC1308"/>
    <w:rsid w:val="00EE1A8D"/>
    <w:rsid w:val="00EE23E5"/>
    <w:rsid w:val="00EE5AEA"/>
    <w:rsid w:val="00EF7D7D"/>
    <w:rsid w:val="00F0686C"/>
    <w:rsid w:val="00F075F1"/>
    <w:rsid w:val="00F21ABB"/>
    <w:rsid w:val="00F2553B"/>
    <w:rsid w:val="00F34CA8"/>
    <w:rsid w:val="00F547E5"/>
    <w:rsid w:val="00F56014"/>
    <w:rsid w:val="00F73685"/>
    <w:rsid w:val="00F81762"/>
    <w:rsid w:val="00FA2D17"/>
    <w:rsid w:val="00FD3746"/>
    <w:rsid w:val="00FD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AEA"/>
    <w:rPr>
      <w:b/>
      <w:bCs/>
    </w:rPr>
  </w:style>
  <w:style w:type="character" w:customStyle="1" w:styleId="apple-converted-space">
    <w:name w:val="apple-converted-space"/>
    <w:basedOn w:val="a0"/>
    <w:rsid w:val="00EE5AEA"/>
  </w:style>
  <w:style w:type="character" w:styleId="a5">
    <w:name w:val="Emphasis"/>
    <w:basedOn w:val="a0"/>
    <w:uiPriority w:val="20"/>
    <w:qFormat/>
    <w:rsid w:val="00EE5AEA"/>
    <w:rPr>
      <w:i/>
      <w:iCs/>
    </w:rPr>
  </w:style>
  <w:style w:type="paragraph" w:styleId="a6">
    <w:name w:val="List Paragraph"/>
    <w:basedOn w:val="a"/>
    <w:uiPriority w:val="34"/>
    <w:qFormat/>
    <w:rsid w:val="00D00245"/>
    <w:pPr>
      <w:ind w:left="720"/>
      <w:contextualSpacing/>
    </w:pPr>
  </w:style>
  <w:style w:type="table" w:styleId="a7">
    <w:name w:val="Table Grid"/>
    <w:basedOn w:val="a1"/>
    <w:uiPriority w:val="59"/>
    <w:rsid w:val="00DC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AEA"/>
    <w:rPr>
      <w:b/>
      <w:bCs/>
    </w:rPr>
  </w:style>
  <w:style w:type="character" w:customStyle="1" w:styleId="apple-converted-space">
    <w:name w:val="apple-converted-space"/>
    <w:basedOn w:val="a0"/>
    <w:rsid w:val="00EE5AEA"/>
  </w:style>
  <w:style w:type="character" w:styleId="a5">
    <w:name w:val="Emphasis"/>
    <w:basedOn w:val="a0"/>
    <w:uiPriority w:val="20"/>
    <w:qFormat/>
    <w:rsid w:val="00EE5AEA"/>
    <w:rPr>
      <w:i/>
      <w:iCs/>
    </w:rPr>
  </w:style>
  <w:style w:type="paragraph" w:styleId="a6">
    <w:name w:val="List Paragraph"/>
    <w:basedOn w:val="a"/>
    <w:uiPriority w:val="34"/>
    <w:qFormat/>
    <w:rsid w:val="00D00245"/>
    <w:pPr>
      <w:ind w:left="720"/>
      <w:contextualSpacing/>
    </w:pPr>
  </w:style>
  <w:style w:type="table" w:styleId="a7">
    <w:name w:val="Table Grid"/>
    <w:basedOn w:val="a1"/>
    <w:uiPriority w:val="59"/>
    <w:rsid w:val="00DC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013600159</cp:lastModifiedBy>
  <cp:revision>16</cp:revision>
  <cp:lastPrinted>2015-10-08T03:44:00Z</cp:lastPrinted>
  <dcterms:created xsi:type="dcterms:W3CDTF">2018-04-12T12:14:00Z</dcterms:created>
  <dcterms:modified xsi:type="dcterms:W3CDTF">2019-02-08T09:23:00Z</dcterms:modified>
</cp:coreProperties>
</file>