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89" w:rsidRDefault="00A75289" w:rsidP="00A752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bookmarkStart w:id="0" w:name="_GoBack"/>
      <w:bookmarkEnd w:id="0"/>
      <w:proofErr w:type="spellStart"/>
      <w:r w:rsidRPr="00A75289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Инженер-робототехник</w:t>
      </w:r>
      <w:proofErr w:type="spellEnd"/>
    </w:p>
    <w:p w:rsidR="00E71846" w:rsidRDefault="00A75289" w:rsidP="003000F9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Инженер</w:t>
      </w:r>
      <w:r w:rsid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лік</w:t>
      </w: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мамандықтар еңбек нарығында ең сұранысты болып келеді</w:t>
      </w: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</w:t>
      </w: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F95040"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нженери</w:t>
      </w:r>
      <w:proofErr w:type="spellEnd"/>
      <w:r w:rsid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яның  перспективті бағыты</w:t>
      </w: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</w:t>
      </w:r>
      <w:r w:rsid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</w:t>
      </w: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робот</w:t>
      </w:r>
      <w:r w:rsid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тарды құрастырып қызмет ету</w:t>
      </w:r>
      <w:r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A75289" w:rsidRPr="00F95040" w:rsidRDefault="00F95040" w:rsidP="003000F9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Негізінде осы бағытқа мамандықтардың бірнеше қатары жатады</w:t>
      </w:r>
      <w:r w:rsidR="00A75289"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үйге қажетті </w:t>
      </w:r>
      <w:r w:rsidR="00A75289"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робот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өнеркәсіп</w:t>
      </w:r>
      <w:r w:rsidR="00A75289"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робот, медицин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алық</w:t>
      </w:r>
      <w:r w:rsidR="00A75289" w:rsidRPr="00A7528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робот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және ойын-сауық роботтары.</w:t>
      </w:r>
    </w:p>
    <w:p w:rsidR="00A75289" w:rsidRPr="00F95040" w:rsidRDefault="00F95040" w:rsidP="003000F9">
      <w:pPr>
        <w:shd w:val="clear" w:color="auto" w:fill="FFFFFF"/>
        <w:spacing w:after="0" w:line="39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Осы мамандықтарды меңгеру үшін </w:t>
      </w:r>
      <w:r w:rsidR="0033483E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болашақ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маман 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автомат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тандырылған жүйелерде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бағдарламалауда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терді басқаруда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физик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а  саласында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, механик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а және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электротехник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ада</w:t>
      </w:r>
      <w:r w:rsidR="0033483E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жанжақты білімді болуы тиіс</w:t>
      </w:r>
      <w:r w:rsidR="00A75289" w:rsidRPr="00F95040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.</w:t>
      </w:r>
    </w:p>
    <w:p w:rsidR="007B285D" w:rsidRPr="003000F9" w:rsidRDefault="0033483E" w:rsidP="00A75289">
      <w:pPr>
        <w:shd w:val="clear" w:color="auto" w:fill="FFFFFF"/>
        <w:spacing w:after="0" w:line="390" w:lineRule="atLeast"/>
        <w:ind w:firstLine="708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  <w:t>Маңызды қасиеттер</w:t>
      </w:r>
      <w:r w:rsidR="00BD61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  <w:t>і</w:t>
      </w:r>
      <w:r w:rsidR="007B285D" w:rsidRPr="003000F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: </w:t>
      </w:r>
    </w:p>
    <w:p w:rsidR="007B285D" w:rsidRPr="003000F9" w:rsidRDefault="0033483E" w:rsidP="007B285D">
      <w:pPr>
        <w:pStyle w:val="a3"/>
        <w:numPr>
          <w:ilvl w:val="0"/>
          <w:numId w:val="2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нақты ғылымдарға қызығушылық</w:t>
      </w:r>
      <w:r w:rsidR="007B285D"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B285D" w:rsidRPr="003000F9" w:rsidRDefault="007B285D" w:rsidP="007B285D">
      <w:pPr>
        <w:pStyle w:val="a3"/>
        <w:numPr>
          <w:ilvl w:val="0"/>
          <w:numId w:val="2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аналити</w:t>
      </w:r>
      <w:proofErr w:type="spellEnd"/>
      <w:r w:rsidR="0033483E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калы</w:t>
      </w:r>
      <w:proofErr w:type="gramEnd"/>
      <w:r w:rsidR="0033483E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қ</w:t>
      </w: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3483E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ақыл</w:t>
      </w: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</w:p>
    <w:p w:rsidR="007B285D" w:rsidRPr="003000F9" w:rsidRDefault="007B285D" w:rsidP="007B285D">
      <w:pPr>
        <w:pStyle w:val="a3"/>
        <w:numPr>
          <w:ilvl w:val="0"/>
          <w:numId w:val="2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</w:t>
      </w:r>
      <w:r w:rsidR="0033483E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ай қиял</w:t>
      </w: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B285D" w:rsidRPr="003000F9" w:rsidRDefault="00BD613F" w:rsidP="007B285D">
      <w:pPr>
        <w:pStyle w:val="a3"/>
        <w:numPr>
          <w:ilvl w:val="0"/>
          <w:numId w:val="2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құрылымды</w:t>
      </w:r>
      <w:r w:rsidR="007B285D"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ойлау</w:t>
      </w:r>
      <w:r w:rsidR="007B285D"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B285D" w:rsidRPr="003000F9" w:rsidRDefault="00BD613F" w:rsidP="007B285D">
      <w:pPr>
        <w:pStyle w:val="a3"/>
        <w:numPr>
          <w:ilvl w:val="0"/>
          <w:numId w:val="2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табандылық</w:t>
      </w:r>
      <w:r w:rsidR="007B285D"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B285D" w:rsidRPr="003000F9" w:rsidRDefault="00BD613F" w:rsidP="007B285D">
      <w:pPr>
        <w:pStyle w:val="a3"/>
        <w:numPr>
          <w:ilvl w:val="0"/>
          <w:numId w:val="2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нәтижеге деген мақсат</w:t>
      </w:r>
      <w:r w:rsidR="007B285D"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B285D" w:rsidRPr="003000F9" w:rsidRDefault="007B285D" w:rsidP="00476332">
      <w:pPr>
        <w:pStyle w:val="a3"/>
        <w:shd w:val="clear" w:color="auto" w:fill="FFFFFF"/>
        <w:spacing w:after="0" w:line="390" w:lineRule="atLeast"/>
        <w:ind w:left="1428" w:hanging="719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</w:pPr>
      <w:r w:rsidRPr="003000F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Медицин</w:t>
      </w:r>
      <w:r w:rsidR="00BD613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  <w:t>алық қарсы көрсеткіштері</w:t>
      </w:r>
      <w:r w:rsidR="003000F9" w:rsidRPr="003000F9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  <w:t>:</w:t>
      </w:r>
    </w:p>
    <w:p w:rsidR="007B285D" w:rsidRPr="00BD613F" w:rsidRDefault="00BD613F" w:rsidP="00476332">
      <w:pPr>
        <w:pStyle w:val="a3"/>
        <w:numPr>
          <w:ilvl w:val="1"/>
          <w:numId w:val="3"/>
        </w:numPr>
        <w:shd w:val="clear" w:color="auto" w:fill="FFFFFF"/>
        <w:spacing w:after="0" w:line="390" w:lineRule="atLeast"/>
        <w:ind w:left="1276" w:hanging="142"/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көру және есту мүшелерінің аурулары</w:t>
      </w:r>
      <w:r w:rsidR="007B285D" w:rsidRPr="00BD613F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;</w:t>
      </w:r>
    </w:p>
    <w:p w:rsidR="007B285D" w:rsidRPr="003000F9" w:rsidRDefault="00BD613F" w:rsidP="00476332">
      <w:pPr>
        <w:pStyle w:val="a3"/>
        <w:numPr>
          <w:ilvl w:val="1"/>
          <w:numId w:val="3"/>
        </w:numPr>
        <w:shd w:val="clear" w:color="auto" w:fill="FFFFFF"/>
        <w:spacing w:after="0" w:line="390" w:lineRule="atLeast"/>
        <w:ind w:left="1276" w:hanging="14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тірек-қимыл аппаратының ауруы</w:t>
      </w:r>
      <w:r w:rsidR="007B285D"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B285D" w:rsidRPr="003000F9" w:rsidRDefault="00BD613F" w:rsidP="00476332">
      <w:pPr>
        <w:pStyle w:val="a3"/>
        <w:numPr>
          <w:ilvl w:val="1"/>
          <w:numId w:val="3"/>
        </w:numPr>
        <w:shd w:val="clear" w:color="auto" w:fill="FFFFFF"/>
        <w:spacing w:after="0" w:line="390" w:lineRule="atLeast"/>
        <w:ind w:left="1276" w:hanging="14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жұқпалы аурулар.</w:t>
      </w:r>
    </w:p>
    <w:p w:rsidR="00E71846" w:rsidRDefault="00BD613F" w:rsidP="00E71846">
      <w:pPr>
        <w:pStyle w:val="a3"/>
        <w:shd w:val="clear" w:color="auto" w:fill="FFFFFF"/>
        <w:spacing w:after="0" w:line="390" w:lineRule="atLeast"/>
        <w:ind w:left="1560" w:hanging="709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  <w:t>Аралас мамандықтар</w:t>
      </w:r>
      <w:r w:rsidR="00E71846" w:rsidRPr="003000F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</w:p>
    <w:p w:rsidR="00E71846" w:rsidRDefault="00BD613F" w:rsidP="00E71846">
      <w:pPr>
        <w:pStyle w:val="a3"/>
        <w:numPr>
          <w:ilvl w:val="0"/>
          <w:numId w:val="4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и</w:t>
      </w:r>
      <w:proofErr w:type="spellStart"/>
      <w:r w:rsidR="00E718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нженер</w:t>
      </w:r>
      <w:proofErr w:type="spellEnd"/>
      <w:r w:rsidR="00E718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бағдарламашы</w:t>
      </w:r>
      <w:r w:rsidR="00E718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E71846" w:rsidRDefault="00E71846" w:rsidP="00E71846">
      <w:pPr>
        <w:pStyle w:val="a3"/>
        <w:numPr>
          <w:ilvl w:val="0"/>
          <w:numId w:val="4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инженер-</w:t>
      </w:r>
      <w:r w:rsidR="00BD613F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ж</w:t>
      </w:r>
      <w:proofErr w:type="gramEnd"/>
      <w:r w:rsidR="00BD613F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үйелі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техник;</w:t>
      </w:r>
    </w:p>
    <w:p w:rsidR="00E71846" w:rsidRPr="00BD613F" w:rsidRDefault="00BD613F" w:rsidP="00E71846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9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ө</w:t>
      </w:r>
      <w:r w:rsidRPr="00BD613F">
        <w:rPr>
          <w:rFonts w:ascii="Times New Roman" w:eastAsia="Times New Roman" w:hAnsi="Times New Roman" w:cs="Times New Roman"/>
          <w:sz w:val="30"/>
          <w:szCs w:val="30"/>
          <w:lang w:val="kk-KZ" w:eastAsia="ru-RU"/>
        </w:rPr>
        <w:t>ндірісті басқарудың автоматтандырылған жүйелерінің инженері</w:t>
      </w:r>
      <w:r w:rsidR="00E71846" w:rsidRPr="00BD61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1846" w:rsidRDefault="00BD613F" w:rsidP="00E71846">
      <w:pPr>
        <w:pStyle w:val="a3"/>
        <w:shd w:val="clear" w:color="auto" w:fill="FFFFFF"/>
        <w:spacing w:after="0" w:line="390" w:lineRule="atLeast"/>
        <w:ind w:left="1560" w:hanging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kk-KZ" w:eastAsia="ru-RU"/>
        </w:rPr>
        <w:t>Мамандықты алу жолдары</w:t>
      </w:r>
      <w:r w:rsidR="007B285D" w:rsidRPr="003000F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:</w:t>
      </w:r>
    </w:p>
    <w:p w:rsidR="00E71846" w:rsidRDefault="007B285D" w:rsidP="00E71846">
      <w:pPr>
        <w:pStyle w:val="a3"/>
        <w:shd w:val="clear" w:color="auto" w:fill="FFFFFF"/>
        <w:spacing w:after="0" w:line="390" w:lineRule="atLeast"/>
        <w:ind w:left="1560" w:hanging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Инноваци</w:t>
      </w:r>
      <w:proofErr w:type="spellEnd"/>
      <w:r w:rsidR="0099754D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ялық</w:t>
      </w: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Еврази</w:t>
      </w:r>
      <w:proofErr w:type="spellEnd"/>
      <w:r w:rsidR="0099754D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я </w:t>
      </w: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Университет</w:t>
      </w:r>
      <w:r w:rsidR="0099754D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і,</w:t>
      </w: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Ломов</w:t>
      </w:r>
      <w:r w:rsidR="0099754D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 xml:space="preserve"> көшесі</w:t>
      </w:r>
      <w:r w:rsidRPr="003000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,45; </w:t>
      </w:r>
    </w:p>
    <w:p w:rsidR="00E71846" w:rsidRPr="00E71846" w:rsidRDefault="00E71846" w:rsidP="00E71846">
      <w:pPr>
        <w:pStyle w:val="a3"/>
        <w:shd w:val="clear" w:color="auto" w:fill="FFFFFF"/>
        <w:spacing w:after="0" w:line="390" w:lineRule="atLeast"/>
        <w:ind w:left="1560" w:hanging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18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Тел.: 8 (7182) 67-30-87, 67-37-37</w:t>
      </w:r>
    </w:p>
    <w:p w:rsidR="003000F9" w:rsidRDefault="00E71846" w:rsidP="00E71846">
      <w:pPr>
        <w:pStyle w:val="a3"/>
        <w:shd w:val="clear" w:color="auto" w:fill="FFFFFF"/>
        <w:spacing w:after="0" w:line="390" w:lineRule="atLeast"/>
        <w:ind w:left="1560" w:hanging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718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Электрон</w:t>
      </w:r>
      <w:r w:rsidR="0099754D">
        <w:rPr>
          <w:rFonts w:ascii="Times New Roman" w:eastAsia="Times New Roman" w:hAnsi="Times New Roman" w:cs="Times New Roman"/>
          <w:color w:val="000000"/>
          <w:sz w:val="30"/>
          <w:szCs w:val="30"/>
          <w:lang w:val="kk-KZ" w:eastAsia="ru-RU"/>
        </w:rPr>
        <w:t>ды мекен-жайы</w:t>
      </w:r>
      <w:r w:rsidRPr="00E7184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cdo@ineu.kz</w:t>
      </w:r>
    </w:p>
    <w:p w:rsidR="00E71846" w:rsidRPr="003000F9" w:rsidRDefault="00E71846">
      <w:pPr>
        <w:pStyle w:val="a3"/>
        <w:shd w:val="clear" w:color="auto" w:fill="FFFFFF"/>
        <w:spacing w:after="0" w:line="390" w:lineRule="atLeast"/>
        <w:ind w:left="142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E71846" w:rsidRPr="003000F9" w:rsidSect="00250E8B">
      <w:pgSz w:w="11906" w:h="16838"/>
      <w:pgMar w:top="720" w:right="720" w:bottom="720" w:left="720" w:header="708" w:footer="708" w:gutter="0"/>
      <w:pgBorders w:offsetFrom="page">
        <w:top w:val="peopleHats" w:sz="9" w:space="24" w:color="auto"/>
        <w:left w:val="peopleHats" w:sz="9" w:space="24" w:color="auto"/>
        <w:bottom w:val="peopleHats" w:sz="9" w:space="24" w:color="auto"/>
        <w:right w:val="peopleHat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69B"/>
    <w:multiLevelType w:val="hybridMultilevel"/>
    <w:tmpl w:val="EB8E32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B3E77B2"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83326A"/>
    <w:multiLevelType w:val="hybridMultilevel"/>
    <w:tmpl w:val="823243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493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C87597"/>
    <w:multiLevelType w:val="hybridMultilevel"/>
    <w:tmpl w:val="0666BA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7D815F4"/>
    <w:multiLevelType w:val="hybridMultilevel"/>
    <w:tmpl w:val="AF0C14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7FC0"/>
    <w:rsid w:val="00245184"/>
    <w:rsid w:val="00250E8B"/>
    <w:rsid w:val="003000F9"/>
    <w:rsid w:val="0033483E"/>
    <w:rsid w:val="00476332"/>
    <w:rsid w:val="007B285D"/>
    <w:rsid w:val="0099754D"/>
    <w:rsid w:val="009D3A67"/>
    <w:rsid w:val="00A75289"/>
    <w:rsid w:val="00BD613F"/>
    <w:rsid w:val="00BE7FC0"/>
    <w:rsid w:val="00E71846"/>
    <w:rsid w:val="00F9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D6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1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2019-02-12T06:45:00Z</dcterms:created>
  <dcterms:modified xsi:type="dcterms:W3CDTF">2019-02-12T06:45:00Z</dcterms:modified>
</cp:coreProperties>
</file>