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65"/>
        <w:gridCol w:w="4224"/>
      </w:tblGrid>
      <w:tr w:rsidR="00BA0EA9" w:rsidRPr="00BA0EA9" w:rsidTr="00023BCB">
        <w:tc>
          <w:tcPr>
            <w:tcW w:w="11165" w:type="dxa"/>
          </w:tcPr>
          <w:p w:rsidR="00797ECF" w:rsidRPr="00BA0EA9" w:rsidRDefault="00797ECF" w:rsidP="00534F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24" w:type="dxa"/>
          </w:tcPr>
          <w:p w:rsidR="00797ECF" w:rsidRPr="00BA0EA9" w:rsidRDefault="00C251DC" w:rsidP="00534F1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BA0EA9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«Бе</w:t>
            </w:r>
            <w:r w:rsidR="00687ADA" w:rsidRPr="00BA0EA9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кітемін</w:t>
            </w:r>
            <w:r w:rsidR="00797ECF" w:rsidRPr="00BA0EA9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»</w:t>
            </w:r>
          </w:p>
          <w:p w:rsidR="00797ECF" w:rsidRPr="00BA0EA9" w:rsidRDefault="00687ADA" w:rsidP="00534F1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BA0EA9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Павлодар қаласы білім беру бөлімі басшысының орынбасары</w:t>
            </w:r>
          </w:p>
          <w:p w:rsidR="00797ECF" w:rsidRPr="00BA0EA9" w:rsidRDefault="00797ECF" w:rsidP="00797ECF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BA0EA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____________ </w:t>
            </w:r>
            <w:r w:rsidR="00897D95" w:rsidRPr="00BA0EA9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Л</w:t>
            </w:r>
            <w:r w:rsidRPr="00BA0EA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 w:rsidR="00897D95" w:rsidRPr="00BA0EA9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Казанцева</w:t>
            </w:r>
          </w:p>
          <w:p w:rsidR="00797ECF" w:rsidRPr="00BA0EA9" w:rsidRDefault="00797ECF" w:rsidP="00797ECF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9B3689" w:rsidRDefault="009B3689" w:rsidP="009E7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1DBB" w:rsidRPr="00BA0EA9" w:rsidRDefault="00687ADA" w:rsidP="009E7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A9">
        <w:rPr>
          <w:rFonts w:ascii="Times New Roman" w:hAnsi="Times New Roman" w:cs="Times New Roman"/>
          <w:b/>
          <w:sz w:val="24"/>
          <w:szCs w:val="24"/>
          <w:lang w:val="kk-KZ"/>
        </w:rPr>
        <w:t>2018-2019 оқу жылына</w:t>
      </w:r>
    </w:p>
    <w:p w:rsidR="00687ADA" w:rsidRPr="00BA0EA9" w:rsidRDefault="00687ADA" w:rsidP="00687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0EA9">
        <w:rPr>
          <w:rFonts w:ascii="Times New Roman" w:hAnsi="Times New Roman" w:cs="Times New Roman"/>
          <w:b/>
          <w:sz w:val="24"/>
          <w:szCs w:val="24"/>
        </w:rPr>
        <w:t>тамақтану</w:t>
      </w:r>
      <w:r w:rsidR="008A2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0EA9">
        <w:rPr>
          <w:rFonts w:ascii="Times New Roman" w:hAnsi="Times New Roman" w:cs="Times New Roman"/>
          <w:b/>
          <w:sz w:val="24"/>
          <w:szCs w:val="24"/>
        </w:rPr>
        <w:t>сапасын</w:t>
      </w:r>
      <w:proofErr w:type="spellEnd"/>
      <w:r w:rsidR="008A2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EA9">
        <w:rPr>
          <w:rFonts w:ascii="Times New Roman" w:hAnsi="Times New Roman" w:cs="Times New Roman"/>
          <w:b/>
          <w:sz w:val="24"/>
          <w:szCs w:val="24"/>
        </w:rPr>
        <w:t>бақылау</w:t>
      </w:r>
      <w:r w:rsidR="008A2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EA9">
        <w:rPr>
          <w:rFonts w:ascii="Times New Roman" w:hAnsi="Times New Roman" w:cs="Times New Roman"/>
          <w:b/>
          <w:sz w:val="24"/>
          <w:szCs w:val="24"/>
        </w:rPr>
        <w:t>жөніндегі</w:t>
      </w:r>
      <w:r w:rsidR="008A2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EA9">
        <w:rPr>
          <w:rFonts w:ascii="Times New Roman" w:hAnsi="Times New Roman" w:cs="Times New Roman"/>
          <w:b/>
          <w:sz w:val="24"/>
          <w:szCs w:val="24"/>
        </w:rPr>
        <w:t>ведомствоаралық</w:t>
      </w:r>
      <w:r w:rsidR="008A2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0EA9">
        <w:rPr>
          <w:rFonts w:ascii="Times New Roman" w:hAnsi="Times New Roman" w:cs="Times New Roman"/>
          <w:b/>
          <w:sz w:val="24"/>
          <w:szCs w:val="24"/>
        </w:rPr>
        <w:t>сараптама</w:t>
      </w:r>
      <w:proofErr w:type="spellEnd"/>
      <w:r w:rsidR="001916D0">
        <w:rPr>
          <w:rFonts w:ascii="Times New Roman" w:hAnsi="Times New Roman" w:cs="Times New Roman"/>
          <w:b/>
          <w:sz w:val="24"/>
          <w:szCs w:val="24"/>
          <w:lang w:val="kk-KZ"/>
        </w:rPr>
        <w:t>лы</w:t>
      </w:r>
      <w:r w:rsidRPr="00BA0EA9">
        <w:rPr>
          <w:rFonts w:ascii="Times New Roman" w:hAnsi="Times New Roman" w:cs="Times New Roman"/>
          <w:b/>
          <w:sz w:val="24"/>
          <w:szCs w:val="24"/>
        </w:rPr>
        <w:t>қ топтың</w:t>
      </w:r>
      <w:r w:rsidR="008A2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EA9">
        <w:rPr>
          <w:rFonts w:ascii="Times New Roman" w:hAnsi="Times New Roman" w:cs="Times New Roman"/>
          <w:b/>
          <w:sz w:val="24"/>
          <w:szCs w:val="24"/>
        </w:rPr>
        <w:t>жұмыс</w:t>
      </w:r>
    </w:p>
    <w:p w:rsidR="00D92F69" w:rsidRPr="00BA0EA9" w:rsidRDefault="00687ADA" w:rsidP="009E7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0EA9">
        <w:rPr>
          <w:rFonts w:ascii="Times New Roman" w:hAnsi="Times New Roman" w:cs="Times New Roman"/>
          <w:b/>
          <w:sz w:val="24"/>
          <w:szCs w:val="24"/>
          <w:lang w:val="kk-KZ"/>
        </w:rPr>
        <w:t>жоспары</w:t>
      </w:r>
    </w:p>
    <w:p w:rsidR="009E797C" w:rsidRPr="00BA0EA9" w:rsidRDefault="009E797C" w:rsidP="009E797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34"/>
        <w:gridCol w:w="392"/>
        <w:gridCol w:w="8505"/>
        <w:gridCol w:w="2268"/>
        <w:gridCol w:w="283"/>
        <w:gridCol w:w="2127"/>
        <w:gridCol w:w="1814"/>
        <w:gridCol w:w="170"/>
      </w:tblGrid>
      <w:tr w:rsidR="00BA0EA9" w:rsidRPr="00BA0EA9" w:rsidTr="00C251DC">
        <w:tc>
          <w:tcPr>
            <w:tcW w:w="426" w:type="dxa"/>
            <w:gridSpan w:val="2"/>
            <w:vAlign w:val="center"/>
          </w:tcPr>
          <w:p w:rsidR="005E0F41" w:rsidRPr="00BA0EA9" w:rsidRDefault="005E0F41" w:rsidP="00023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vAlign w:val="center"/>
          </w:tcPr>
          <w:p w:rsidR="005E0F41" w:rsidRPr="00BA0EA9" w:rsidRDefault="00687ADA" w:rsidP="00023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A9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Іс-шаралардың</w:t>
            </w:r>
            <w:r w:rsidR="008A2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0EA9">
              <w:rPr>
                <w:rFonts w:ascii="Times New Roman" w:hAnsi="Times New Roman" w:cs="Times New Roman"/>
                <w:b/>
                <w:sz w:val="24"/>
                <w:szCs w:val="24"/>
              </w:rPr>
              <w:t>мазмұны</w:t>
            </w:r>
          </w:p>
        </w:tc>
        <w:tc>
          <w:tcPr>
            <w:tcW w:w="2551" w:type="dxa"/>
            <w:gridSpan w:val="2"/>
            <w:vAlign w:val="center"/>
          </w:tcPr>
          <w:p w:rsidR="005E0F41" w:rsidRPr="00BA0EA9" w:rsidRDefault="00687ADA" w:rsidP="00687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0EA9">
              <w:rPr>
                <w:rFonts w:ascii="Times New Roman" w:hAnsi="Times New Roman" w:cs="Times New Roman"/>
                <w:b/>
                <w:sz w:val="24"/>
                <w:szCs w:val="24"/>
              </w:rPr>
              <w:t>Орындау</w:t>
            </w:r>
            <w:proofErr w:type="spellEnd"/>
            <w:r w:rsidR="008A2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EA9">
              <w:rPr>
                <w:rFonts w:ascii="Times New Roman" w:hAnsi="Times New Roman" w:cs="Times New Roman"/>
                <w:b/>
                <w:sz w:val="24"/>
                <w:szCs w:val="24"/>
              </w:rPr>
              <w:t>мерзі</w:t>
            </w:r>
            <w:proofErr w:type="gramStart"/>
            <w:r w:rsidRPr="00BA0EA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BA0EA9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2127" w:type="dxa"/>
            <w:vAlign w:val="center"/>
          </w:tcPr>
          <w:p w:rsidR="005E0F41" w:rsidRPr="00BA0EA9" w:rsidRDefault="00687ADA" w:rsidP="00023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A9">
              <w:rPr>
                <w:rFonts w:ascii="Times New Roman" w:hAnsi="Times New Roman" w:cs="Times New Roman"/>
                <w:b/>
                <w:sz w:val="24"/>
                <w:szCs w:val="24"/>
              </w:rPr>
              <w:t>Аяқтау</w:t>
            </w:r>
            <w:r w:rsidR="008A2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EA9">
              <w:rPr>
                <w:rFonts w:ascii="Times New Roman" w:hAnsi="Times New Roman" w:cs="Times New Roman"/>
                <w:b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5E0F41" w:rsidRPr="00BA0EA9" w:rsidRDefault="00687ADA" w:rsidP="00023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0EA9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  <w:proofErr w:type="spellEnd"/>
            <w:r w:rsidR="008A2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EA9">
              <w:rPr>
                <w:rFonts w:ascii="Times New Roman" w:hAnsi="Times New Roman" w:cs="Times New Roman"/>
                <w:b/>
                <w:sz w:val="24"/>
                <w:szCs w:val="24"/>
              </w:rPr>
              <w:t>орындаушылар</w:t>
            </w:r>
            <w:proofErr w:type="spellEnd"/>
          </w:p>
        </w:tc>
      </w:tr>
      <w:tr w:rsidR="00023BCB" w:rsidRPr="00023BCB" w:rsidTr="00C251DC">
        <w:tc>
          <w:tcPr>
            <w:tcW w:w="426" w:type="dxa"/>
            <w:gridSpan w:val="2"/>
            <w:vAlign w:val="center"/>
          </w:tcPr>
          <w:p w:rsidR="005E0F41" w:rsidRPr="00023BCB" w:rsidRDefault="00C43979" w:rsidP="00023BCB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vAlign w:val="center"/>
          </w:tcPr>
          <w:p w:rsidR="005E0F41" w:rsidRPr="009B3689" w:rsidRDefault="001916D0" w:rsidP="0019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Мектептегі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тамақтанудың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сапасы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мен ұйымдастырылуына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мониторинг ж</w:t>
            </w:r>
            <w:proofErr w:type="gram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үргіз</w:t>
            </w:r>
            <w:r w:rsidRPr="009B3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етін</w:t>
            </w:r>
            <w:r w:rsidR="008A2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ведомствоаралық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сараптама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тобын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құру</w:t>
            </w:r>
          </w:p>
        </w:tc>
        <w:tc>
          <w:tcPr>
            <w:tcW w:w="2551" w:type="dxa"/>
            <w:gridSpan w:val="2"/>
            <w:vAlign w:val="center"/>
          </w:tcPr>
          <w:p w:rsidR="005E0F41" w:rsidRPr="001916D0" w:rsidRDefault="00BA0EA9" w:rsidP="00BA0E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8A2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127" w:type="dxa"/>
            <w:vAlign w:val="center"/>
          </w:tcPr>
          <w:p w:rsidR="005E0F41" w:rsidRPr="001916D0" w:rsidRDefault="00687ADA" w:rsidP="00687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 туралы бұйрық</w:t>
            </w:r>
          </w:p>
        </w:tc>
        <w:tc>
          <w:tcPr>
            <w:tcW w:w="1984" w:type="dxa"/>
            <w:gridSpan w:val="2"/>
            <w:vAlign w:val="center"/>
          </w:tcPr>
          <w:p w:rsidR="005E0F41" w:rsidRPr="001916D0" w:rsidRDefault="00687ADA" w:rsidP="0002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бөлімі</w:t>
            </w:r>
          </w:p>
        </w:tc>
      </w:tr>
      <w:tr w:rsidR="00023BCB" w:rsidRPr="00023BCB" w:rsidTr="00C251DC">
        <w:tc>
          <w:tcPr>
            <w:tcW w:w="426" w:type="dxa"/>
            <w:gridSpan w:val="2"/>
            <w:vAlign w:val="center"/>
          </w:tcPr>
          <w:p w:rsidR="005E0F41" w:rsidRPr="00023BCB" w:rsidRDefault="00C43979" w:rsidP="00023BCB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  <w:vAlign w:val="center"/>
          </w:tcPr>
          <w:p w:rsidR="005E0F41" w:rsidRPr="009B3689" w:rsidRDefault="001916D0" w:rsidP="0019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Қаланың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беру ұйымдарында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тамақтандыруды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сапасына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жүргізу</w:t>
            </w:r>
          </w:p>
        </w:tc>
        <w:tc>
          <w:tcPr>
            <w:tcW w:w="2551" w:type="dxa"/>
            <w:gridSpan w:val="2"/>
            <w:vAlign w:val="center"/>
          </w:tcPr>
          <w:p w:rsidR="005E0F41" w:rsidRPr="001916D0" w:rsidRDefault="00BA0EA9" w:rsidP="0019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аптасына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1916D0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шығу)</w:t>
            </w:r>
          </w:p>
        </w:tc>
        <w:tc>
          <w:tcPr>
            <w:tcW w:w="2127" w:type="dxa"/>
            <w:vAlign w:val="center"/>
          </w:tcPr>
          <w:p w:rsidR="005E0F41" w:rsidRPr="001916D0" w:rsidRDefault="001916D0" w:rsidP="00023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</w:tc>
        <w:tc>
          <w:tcPr>
            <w:tcW w:w="1984" w:type="dxa"/>
            <w:gridSpan w:val="2"/>
            <w:vAlign w:val="center"/>
          </w:tcPr>
          <w:p w:rsidR="005E0F41" w:rsidRPr="001916D0" w:rsidRDefault="00687ADA" w:rsidP="0002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ВСТ мүшелері</w:t>
            </w:r>
          </w:p>
        </w:tc>
      </w:tr>
      <w:tr w:rsidR="001916D0" w:rsidRPr="00023BCB" w:rsidTr="001916D0">
        <w:tc>
          <w:tcPr>
            <w:tcW w:w="426" w:type="dxa"/>
            <w:gridSpan w:val="2"/>
            <w:vAlign w:val="center"/>
          </w:tcPr>
          <w:p w:rsidR="001916D0" w:rsidRPr="00023BCB" w:rsidRDefault="001916D0" w:rsidP="00023BCB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  <w:vAlign w:val="center"/>
          </w:tcPr>
          <w:p w:rsidR="001916D0" w:rsidRPr="009B3689" w:rsidRDefault="009B3689" w:rsidP="009B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1916D0" w:rsidRPr="009B3689">
              <w:rPr>
                <w:rFonts w:ascii="Times New Roman" w:hAnsi="Times New Roman" w:cs="Times New Roman"/>
                <w:sz w:val="24"/>
                <w:szCs w:val="24"/>
              </w:rPr>
              <w:t>аланың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6D0" w:rsidRPr="009B3689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6D0" w:rsidRPr="009B3689">
              <w:rPr>
                <w:rFonts w:ascii="Times New Roman" w:hAnsi="Times New Roman" w:cs="Times New Roman"/>
                <w:sz w:val="24"/>
                <w:szCs w:val="24"/>
              </w:rPr>
              <w:t>өкілі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6D0" w:rsidRPr="009B3689">
              <w:rPr>
                <w:rFonts w:ascii="Times New Roman" w:hAnsi="Times New Roman" w:cs="Times New Roman"/>
                <w:sz w:val="24"/>
                <w:szCs w:val="24"/>
              </w:rPr>
              <w:t>жазбаша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6D0" w:rsidRPr="009B3689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6D0" w:rsidRPr="009B3689">
              <w:rPr>
                <w:rFonts w:ascii="Times New Roman" w:hAnsi="Times New Roman" w:cs="Times New Roman"/>
                <w:sz w:val="24"/>
                <w:szCs w:val="24"/>
              </w:rPr>
              <w:t>жасаған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6D0" w:rsidRPr="009B3689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мектепте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тамақтандыруды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ұйымдастырудағы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бұзушылықтарды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r w:rsidRPr="009B3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8A2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жүргізу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шешім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шығарғаннан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6D0" w:rsidRPr="009B3689">
              <w:rPr>
                <w:rFonts w:ascii="Times New Roman" w:hAnsi="Times New Roman" w:cs="Times New Roman"/>
                <w:sz w:val="24"/>
                <w:szCs w:val="24"/>
              </w:rPr>
              <w:t>нақты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6D0" w:rsidRPr="009B3689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1916D0"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="001916D0" w:rsidRPr="009B3689">
              <w:rPr>
                <w:rFonts w:ascii="Times New Roman" w:hAnsi="Times New Roman" w:cs="Times New Roman"/>
                <w:sz w:val="24"/>
                <w:szCs w:val="24"/>
              </w:rPr>
              <w:t>мекемесінде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6D0" w:rsidRPr="009B3689">
              <w:rPr>
                <w:rFonts w:ascii="Times New Roman" w:hAnsi="Times New Roman" w:cs="Times New Roman"/>
                <w:sz w:val="24"/>
                <w:szCs w:val="24"/>
              </w:rPr>
              <w:t>жоспардан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6D0" w:rsidRPr="009B368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="001916D0"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жүргізу</w:t>
            </w:r>
          </w:p>
        </w:tc>
        <w:tc>
          <w:tcPr>
            <w:tcW w:w="2551" w:type="dxa"/>
            <w:gridSpan w:val="2"/>
            <w:vAlign w:val="center"/>
          </w:tcPr>
          <w:p w:rsidR="001916D0" w:rsidRPr="001916D0" w:rsidRDefault="001916D0" w:rsidP="0019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, қажеттілігіне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қарай</w:t>
            </w:r>
          </w:p>
        </w:tc>
        <w:tc>
          <w:tcPr>
            <w:tcW w:w="2127" w:type="dxa"/>
            <w:vAlign w:val="center"/>
          </w:tcPr>
          <w:p w:rsidR="001916D0" w:rsidRPr="001916D0" w:rsidRDefault="001916D0" w:rsidP="00023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1984" w:type="dxa"/>
            <w:gridSpan w:val="2"/>
            <w:vAlign w:val="center"/>
          </w:tcPr>
          <w:p w:rsidR="001916D0" w:rsidRPr="001916D0" w:rsidRDefault="001916D0" w:rsidP="0002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ВСТ мүшелері</w:t>
            </w:r>
          </w:p>
        </w:tc>
      </w:tr>
      <w:tr w:rsidR="008A2DFA" w:rsidRPr="00023BCB" w:rsidTr="008A2DFA">
        <w:tc>
          <w:tcPr>
            <w:tcW w:w="426" w:type="dxa"/>
            <w:gridSpan w:val="2"/>
            <w:vAlign w:val="center"/>
          </w:tcPr>
          <w:p w:rsidR="008A2DFA" w:rsidRPr="00023BCB" w:rsidRDefault="008A2DFA" w:rsidP="00023BCB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  <w:vAlign w:val="center"/>
          </w:tcPr>
          <w:p w:rsidR="008A2DFA" w:rsidRPr="009B3689" w:rsidRDefault="008A2DFA" w:rsidP="009B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Қалааумағындақандай да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мекемесінде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өтенше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жағдайлар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туындаған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жағдайда (әртүрлі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этимологиядағы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инфекциялар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және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т. б.) қаланың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мекемелеріне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жоспардан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жүргізу</w:t>
            </w:r>
          </w:p>
        </w:tc>
        <w:tc>
          <w:tcPr>
            <w:tcW w:w="2551" w:type="dxa"/>
            <w:gridSpan w:val="2"/>
            <w:vAlign w:val="center"/>
          </w:tcPr>
          <w:p w:rsidR="008A2DFA" w:rsidRDefault="008A2DFA" w:rsidP="008A2DFA">
            <w:pPr>
              <w:jc w:val="center"/>
            </w:pPr>
            <w:r w:rsidRPr="008437BA">
              <w:rPr>
                <w:rFonts w:ascii="Times New Roman" w:hAnsi="Times New Roman" w:cs="Times New Roman"/>
                <w:sz w:val="24"/>
                <w:szCs w:val="24"/>
              </w:rPr>
              <w:t xml:space="preserve">Оқу </w:t>
            </w:r>
            <w:proofErr w:type="spellStart"/>
            <w:r w:rsidRPr="008437BA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843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7BA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8437BA">
              <w:rPr>
                <w:rFonts w:ascii="Times New Roman" w:hAnsi="Times New Roman" w:cs="Times New Roman"/>
                <w:sz w:val="24"/>
                <w:szCs w:val="24"/>
              </w:rPr>
              <w:t>, қажеттілігіне қарай</w:t>
            </w:r>
          </w:p>
        </w:tc>
        <w:tc>
          <w:tcPr>
            <w:tcW w:w="2127" w:type="dxa"/>
            <w:vAlign w:val="center"/>
          </w:tcPr>
          <w:p w:rsidR="008A2DFA" w:rsidRPr="001916D0" w:rsidRDefault="008A2DFA" w:rsidP="0019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1984" w:type="dxa"/>
            <w:gridSpan w:val="2"/>
            <w:vAlign w:val="center"/>
          </w:tcPr>
          <w:p w:rsidR="008A2DFA" w:rsidRPr="001916D0" w:rsidRDefault="008A2DFA" w:rsidP="0002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ВСТ мүшелері</w:t>
            </w:r>
          </w:p>
        </w:tc>
      </w:tr>
      <w:tr w:rsidR="008A2DFA" w:rsidRPr="00023BCB" w:rsidTr="008A2DFA">
        <w:trPr>
          <w:trHeight w:val="768"/>
        </w:trPr>
        <w:tc>
          <w:tcPr>
            <w:tcW w:w="426" w:type="dxa"/>
            <w:gridSpan w:val="2"/>
            <w:vAlign w:val="center"/>
          </w:tcPr>
          <w:p w:rsidR="008A2DFA" w:rsidRPr="00023BCB" w:rsidRDefault="008A2DFA" w:rsidP="00023BCB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5" w:type="dxa"/>
            <w:vAlign w:val="center"/>
          </w:tcPr>
          <w:p w:rsidR="008A2DFA" w:rsidRPr="009B3689" w:rsidRDefault="008A2DFA" w:rsidP="009B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Қаланың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беру ұйымдарында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тамақтандыруды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ұйымдастыруға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мәселелер</w:t>
            </w:r>
            <w:r w:rsidRPr="009B3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ата-аналарының (</w:t>
            </w:r>
            <w:proofErr w:type="gram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өкілдерінің)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даулары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/өтініштерін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қарау</w:t>
            </w:r>
          </w:p>
        </w:tc>
        <w:tc>
          <w:tcPr>
            <w:tcW w:w="2551" w:type="dxa"/>
            <w:gridSpan w:val="2"/>
            <w:vAlign w:val="center"/>
          </w:tcPr>
          <w:p w:rsidR="008A2DFA" w:rsidRDefault="008A2DFA" w:rsidP="008A2DFA">
            <w:pPr>
              <w:jc w:val="center"/>
            </w:pPr>
            <w:r w:rsidRPr="008437BA">
              <w:rPr>
                <w:rFonts w:ascii="Times New Roman" w:hAnsi="Times New Roman" w:cs="Times New Roman"/>
                <w:sz w:val="24"/>
                <w:szCs w:val="24"/>
              </w:rPr>
              <w:t xml:space="preserve">Оқу </w:t>
            </w:r>
            <w:proofErr w:type="spellStart"/>
            <w:r w:rsidRPr="008437BA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843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7BA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8437BA">
              <w:rPr>
                <w:rFonts w:ascii="Times New Roman" w:hAnsi="Times New Roman" w:cs="Times New Roman"/>
                <w:sz w:val="24"/>
                <w:szCs w:val="24"/>
              </w:rPr>
              <w:t>, қажеттілігіне қарай</w:t>
            </w:r>
          </w:p>
        </w:tc>
        <w:tc>
          <w:tcPr>
            <w:tcW w:w="2127" w:type="dxa"/>
            <w:vAlign w:val="center"/>
          </w:tcPr>
          <w:p w:rsidR="008A2DFA" w:rsidRPr="001916D0" w:rsidRDefault="008A2DFA" w:rsidP="0019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1984" w:type="dxa"/>
            <w:gridSpan w:val="2"/>
            <w:vAlign w:val="center"/>
          </w:tcPr>
          <w:p w:rsidR="008A2DFA" w:rsidRPr="001916D0" w:rsidRDefault="008A2DFA" w:rsidP="0002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ВСТ мүшелері</w:t>
            </w:r>
          </w:p>
        </w:tc>
      </w:tr>
      <w:tr w:rsidR="00023BCB" w:rsidRPr="00023BCB" w:rsidTr="00C251DC">
        <w:tc>
          <w:tcPr>
            <w:tcW w:w="426" w:type="dxa"/>
            <w:gridSpan w:val="2"/>
            <w:vAlign w:val="center"/>
          </w:tcPr>
          <w:p w:rsidR="00886629" w:rsidRPr="00023BCB" w:rsidRDefault="00F14BBE" w:rsidP="00023BCB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5" w:type="dxa"/>
            <w:vAlign w:val="center"/>
          </w:tcPr>
          <w:p w:rsidR="00886629" w:rsidRPr="009B3689" w:rsidRDefault="009B3689" w:rsidP="0002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Мониторинг нәтижелері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proofErr w:type="gram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ақпаратты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сайтта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, әлеуметтік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желілерде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886629" w:rsidRPr="001916D0" w:rsidRDefault="00BA0EA9" w:rsidP="0002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</w:p>
        </w:tc>
        <w:tc>
          <w:tcPr>
            <w:tcW w:w="2127" w:type="dxa"/>
            <w:vAlign w:val="center"/>
          </w:tcPr>
          <w:p w:rsidR="00886629" w:rsidRPr="001916D0" w:rsidRDefault="001916D0" w:rsidP="0019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  <w:r w:rsidR="00886629" w:rsidRPr="001916D0">
              <w:rPr>
                <w:rFonts w:ascii="Times New Roman" w:hAnsi="Times New Roman" w:cs="Times New Roman"/>
                <w:sz w:val="24"/>
                <w:szCs w:val="24"/>
              </w:rPr>
              <w:t>, фот</w:t>
            </w:r>
            <w:r w:rsidR="00023BCB" w:rsidRPr="001916D0">
              <w:rPr>
                <w:rFonts w:ascii="Times New Roman" w:hAnsi="Times New Roman" w:cs="Times New Roman"/>
                <w:sz w:val="24"/>
                <w:szCs w:val="24"/>
              </w:rPr>
              <w:t>о -</w:t>
            </w: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</w:t>
            </w:r>
            <w:r w:rsidR="00886629" w:rsidRPr="001916D0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984" w:type="dxa"/>
            <w:gridSpan w:val="2"/>
            <w:vAlign w:val="center"/>
          </w:tcPr>
          <w:p w:rsidR="00886629" w:rsidRPr="001916D0" w:rsidRDefault="001916D0" w:rsidP="0019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ОТП</w:t>
            </w:r>
            <w:r w:rsidR="008A2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баспасөз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</w:p>
        </w:tc>
      </w:tr>
      <w:tr w:rsidR="00023BCB" w:rsidRPr="00023BCB" w:rsidTr="00C251DC">
        <w:tc>
          <w:tcPr>
            <w:tcW w:w="426" w:type="dxa"/>
            <w:gridSpan w:val="2"/>
            <w:vAlign w:val="center"/>
          </w:tcPr>
          <w:p w:rsidR="00CA134F" w:rsidRPr="00023BCB" w:rsidRDefault="00CA134F" w:rsidP="00023BCB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5" w:type="dxa"/>
            <w:vAlign w:val="center"/>
          </w:tcPr>
          <w:p w:rsidR="00CA134F" w:rsidRPr="009B3689" w:rsidRDefault="009B3689" w:rsidP="009B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мен жасөспірімдердің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рационына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тағамдық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құндылығы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тамақ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өнімдерін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тамақтануын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ұйымдастыруда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бұзушылықтардың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8A2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тақырыбында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семинар ұйымдастыру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</w:p>
        </w:tc>
        <w:tc>
          <w:tcPr>
            <w:tcW w:w="2551" w:type="dxa"/>
            <w:gridSpan w:val="2"/>
            <w:vAlign w:val="center"/>
          </w:tcPr>
          <w:p w:rsidR="00CA134F" w:rsidRPr="001916D0" w:rsidRDefault="00BA0EA9" w:rsidP="00BA0E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жылғы наурыз</w:t>
            </w:r>
          </w:p>
        </w:tc>
        <w:tc>
          <w:tcPr>
            <w:tcW w:w="2127" w:type="dxa"/>
            <w:vAlign w:val="center"/>
          </w:tcPr>
          <w:p w:rsidR="00CA134F" w:rsidRPr="001916D0" w:rsidRDefault="001916D0" w:rsidP="00023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Ұсыныстар</w:t>
            </w:r>
          </w:p>
        </w:tc>
        <w:tc>
          <w:tcPr>
            <w:tcW w:w="1984" w:type="dxa"/>
            <w:gridSpan w:val="2"/>
            <w:vAlign w:val="center"/>
          </w:tcPr>
          <w:p w:rsidR="00CA134F" w:rsidRPr="001916D0" w:rsidRDefault="00687ADA" w:rsidP="00687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</w:t>
            </w:r>
            <w:r w:rsidR="00CA134F" w:rsidRPr="001916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ҚДСД</w:t>
            </w:r>
            <w:r w:rsidR="001916D0"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ДСБ</w:t>
            </w:r>
          </w:p>
        </w:tc>
      </w:tr>
      <w:tr w:rsidR="001916D0" w:rsidRPr="00023BCB" w:rsidTr="001916D0">
        <w:tc>
          <w:tcPr>
            <w:tcW w:w="426" w:type="dxa"/>
            <w:gridSpan w:val="2"/>
            <w:vAlign w:val="center"/>
          </w:tcPr>
          <w:p w:rsidR="001916D0" w:rsidRPr="00023BCB" w:rsidRDefault="001916D0" w:rsidP="00023BCB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5" w:type="dxa"/>
            <w:vAlign w:val="center"/>
          </w:tcPr>
          <w:p w:rsidR="001916D0" w:rsidRPr="009B3689" w:rsidRDefault="009B3689" w:rsidP="009B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Мектептегі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тамақтану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стандарттары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мен қаржыландыру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</w:p>
        </w:tc>
        <w:tc>
          <w:tcPr>
            <w:tcW w:w="2551" w:type="dxa"/>
            <w:gridSpan w:val="2"/>
            <w:vAlign w:val="center"/>
          </w:tcPr>
          <w:p w:rsidR="001916D0" w:rsidRPr="001916D0" w:rsidRDefault="001916D0" w:rsidP="0002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2019 жылғы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сәуі</w:t>
            </w:r>
            <w:proofErr w:type="gramStart"/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7" w:type="dxa"/>
            <w:vAlign w:val="center"/>
          </w:tcPr>
          <w:p w:rsidR="001916D0" w:rsidRPr="001916D0" w:rsidRDefault="001916D0" w:rsidP="0019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Ұсыныстар</w:t>
            </w:r>
          </w:p>
        </w:tc>
        <w:tc>
          <w:tcPr>
            <w:tcW w:w="1984" w:type="dxa"/>
            <w:gridSpan w:val="2"/>
            <w:vAlign w:val="center"/>
          </w:tcPr>
          <w:p w:rsidR="001916D0" w:rsidRPr="001916D0" w:rsidRDefault="001916D0" w:rsidP="0002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ВСТ мүшелері</w:t>
            </w:r>
          </w:p>
        </w:tc>
      </w:tr>
      <w:tr w:rsidR="001916D0" w:rsidRPr="00023BCB" w:rsidTr="001916D0">
        <w:tc>
          <w:tcPr>
            <w:tcW w:w="426" w:type="dxa"/>
            <w:gridSpan w:val="2"/>
            <w:vAlign w:val="center"/>
          </w:tcPr>
          <w:p w:rsidR="001916D0" w:rsidRPr="00023BCB" w:rsidRDefault="001916D0" w:rsidP="00023BCB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5" w:type="dxa"/>
            <w:vAlign w:val="center"/>
          </w:tcPr>
          <w:p w:rsidR="001916D0" w:rsidRPr="009B3689" w:rsidRDefault="009B3689" w:rsidP="0002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Мектептегі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тамақтануды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бейнеконференция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режимінде</w:t>
            </w:r>
            <w:proofErr w:type="spellEnd"/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кеңеске</w:t>
            </w:r>
            <w:r w:rsidR="008A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</w:p>
        </w:tc>
        <w:tc>
          <w:tcPr>
            <w:tcW w:w="2551" w:type="dxa"/>
            <w:gridSpan w:val="2"/>
            <w:vAlign w:val="center"/>
          </w:tcPr>
          <w:p w:rsidR="001916D0" w:rsidRPr="001916D0" w:rsidRDefault="001916D0" w:rsidP="00023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</w:t>
            </w:r>
          </w:p>
        </w:tc>
        <w:tc>
          <w:tcPr>
            <w:tcW w:w="2127" w:type="dxa"/>
            <w:vAlign w:val="center"/>
          </w:tcPr>
          <w:p w:rsidR="001916D0" w:rsidRPr="001916D0" w:rsidRDefault="001916D0" w:rsidP="0019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Ұсыныстар</w:t>
            </w:r>
          </w:p>
        </w:tc>
        <w:tc>
          <w:tcPr>
            <w:tcW w:w="1984" w:type="dxa"/>
            <w:gridSpan w:val="2"/>
            <w:vAlign w:val="center"/>
          </w:tcPr>
          <w:p w:rsidR="001916D0" w:rsidRPr="001916D0" w:rsidRDefault="001916D0" w:rsidP="0002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0">
              <w:rPr>
                <w:rFonts w:ascii="Times New Roman" w:hAnsi="Times New Roman" w:cs="Times New Roman"/>
                <w:sz w:val="24"/>
                <w:szCs w:val="24"/>
              </w:rPr>
              <w:t>ВСТ мүшелері</w:t>
            </w:r>
          </w:p>
        </w:tc>
      </w:tr>
      <w:tr w:rsidR="00C251DC" w:rsidTr="00C25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70" w:type="dxa"/>
        </w:trPr>
        <w:tc>
          <w:tcPr>
            <w:tcW w:w="11165" w:type="dxa"/>
            <w:gridSpan w:val="3"/>
          </w:tcPr>
          <w:p w:rsidR="00C251DC" w:rsidRDefault="00C251DC" w:rsidP="004129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24" w:type="dxa"/>
            <w:gridSpan w:val="3"/>
          </w:tcPr>
          <w:p w:rsidR="008A2DFA" w:rsidRDefault="008A2DFA" w:rsidP="004129D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251DC" w:rsidRPr="00023BCB" w:rsidRDefault="00C251DC" w:rsidP="004129D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23BCB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«УТВЕРЖДАЮ»</w:t>
            </w:r>
          </w:p>
          <w:p w:rsidR="00C251DC" w:rsidRPr="00023BCB" w:rsidRDefault="00C251DC" w:rsidP="004129D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023BCB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Заместитель </w:t>
            </w:r>
            <w:r w:rsidRPr="00023B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руководителя </w:t>
            </w:r>
            <w:r w:rsidRPr="00023BCB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отдела </w:t>
            </w:r>
            <w:r w:rsidRPr="00023B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образования </w:t>
            </w:r>
            <w:r w:rsidRPr="00023BCB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г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орода </w:t>
            </w:r>
            <w:r w:rsidRPr="00023BCB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 Павлодара</w:t>
            </w:r>
          </w:p>
          <w:p w:rsidR="00C251DC" w:rsidRPr="00023BCB" w:rsidRDefault="00C251DC" w:rsidP="004129D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023B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____________ </w:t>
            </w:r>
            <w:r w:rsidRPr="00023BCB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Л</w:t>
            </w:r>
            <w:r w:rsidRPr="00023B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 w:rsidRPr="00023BCB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Казанцева</w:t>
            </w:r>
          </w:p>
          <w:p w:rsidR="00C251DC" w:rsidRPr="00023BCB" w:rsidRDefault="00C251DC" w:rsidP="004129D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C251DC" w:rsidRPr="00023BCB" w:rsidRDefault="00C251DC" w:rsidP="00C25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23BCB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C251DC" w:rsidRPr="00023BCB" w:rsidRDefault="00C251DC" w:rsidP="00C25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BCB">
        <w:rPr>
          <w:rFonts w:ascii="Times New Roman" w:hAnsi="Times New Roman" w:cs="Times New Roman"/>
          <w:b/>
          <w:sz w:val="24"/>
          <w:szCs w:val="24"/>
        </w:rPr>
        <w:t>работы межведомственной экспертной группы по контролю за качеством питания</w:t>
      </w:r>
    </w:p>
    <w:p w:rsidR="00C251DC" w:rsidRPr="00070F20" w:rsidRDefault="00070F20" w:rsidP="00C25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на 2018-2019 учебный</w:t>
      </w:r>
      <w:r w:rsidR="008A2D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</w:p>
    <w:p w:rsidR="00C251DC" w:rsidRPr="00023BCB" w:rsidRDefault="00C251DC" w:rsidP="00C251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426"/>
        <w:gridCol w:w="8505"/>
        <w:gridCol w:w="2551"/>
        <w:gridCol w:w="2268"/>
        <w:gridCol w:w="1843"/>
      </w:tblGrid>
      <w:tr w:rsidR="00C251DC" w:rsidRPr="00023BCB" w:rsidTr="00070F20">
        <w:tc>
          <w:tcPr>
            <w:tcW w:w="426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551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1843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C251DC" w:rsidRPr="00023BCB" w:rsidTr="00070F20">
        <w:tc>
          <w:tcPr>
            <w:tcW w:w="426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vAlign w:val="center"/>
          </w:tcPr>
          <w:p w:rsidR="00C251DC" w:rsidRPr="00023BCB" w:rsidRDefault="00C251DC" w:rsidP="0041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Формирование межведомственных экспертных групп по мониторингу организации и качеству школьного питания</w:t>
            </w:r>
          </w:p>
        </w:tc>
        <w:tc>
          <w:tcPr>
            <w:tcW w:w="2551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2268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Приказ о МЭГ</w:t>
            </w:r>
          </w:p>
        </w:tc>
        <w:tc>
          <w:tcPr>
            <w:tcW w:w="1843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</w:t>
            </w: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C251DC" w:rsidRPr="00023BCB" w:rsidTr="00070F20">
        <w:tc>
          <w:tcPr>
            <w:tcW w:w="426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  <w:vAlign w:val="center"/>
          </w:tcPr>
          <w:p w:rsidR="00C251DC" w:rsidRPr="00023BCB" w:rsidRDefault="00C251DC" w:rsidP="0041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организации питания в организациях образования города</w:t>
            </w:r>
          </w:p>
        </w:tc>
        <w:tc>
          <w:tcPr>
            <w:tcW w:w="2551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Еженедельно</w:t>
            </w:r>
          </w:p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(не менее 3 выездов по школам в неделю</w:t>
            </w: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843" w:type="dxa"/>
            <w:vAlign w:val="center"/>
          </w:tcPr>
          <w:p w:rsidR="00C251DC" w:rsidRPr="00023BCB" w:rsidRDefault="00687ADA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 мүшелері</w:t>
            </w:r>
          </w:p>
        </w:tc>
      </w:tr>
      <w:tr w:rsidR="00C251DC" w:rsidRPr="00023BCB" w:rsidTr="00070F20">
        <w:tc>
          <w:tcPr>
            <w:tcW w:w="426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  <w:vAlign w:val="center"/>
          </w:tcPr>
          <w:p w:rsidR="00C251DC" w:rsidRPr="00023BCB" w:rsidRDefault="00C251DC" w:rsidP="0041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мониторинга в конкретном образовательном учреждении при письменном обращении законного представителя ребенка (на предмет выявления нарушений в организации питания в школе) после вынесения решения МЭГ о проведении мониторинга по данному обращению</w:t>
            </w:r>
          </w:p>
        </w:tc>
        <w:tc>
          <w:tcPr>
            <w:tcW w:w="2551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по мере необходимости</w:t>
            </w:r>
          </w:p>
        </w:tc>
        <w:tc>
          <w:tcPr>
            <w:tcW w:w="2268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43" w:type="dxa"/>
            <w:vAlign w:val="center"/>
          </w:tcPr>
          <w:p w:rsidR="00C251DC" w:rsidRPr="00023BCB" w:rsidRDefault="00687ADA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 мүшелері</w:t>
            </w:r>
          </w:p>
        </w:tc>
      </w:tr>
      <w:tr w:rsidR="00C251DC" w:rsidRPr="00023BCB" w:rsidTr="00070F20">
        <w:tc>
          <w:tcPr>
            <w:tcW w:w="426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  <w:vAlign w:val="center"/>
          </w:tcPr>
          <w:p w:rsidR="00C251DC" w:rsidRPr="00023BCB" w:rsidRDefault="00C251DC" w:rsidP="0041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мониторинга всех образовательных учреждений города в случаях возникновения чрезвычайных ситуаций (проявление инфекций различной этимологии и пр.) в каком-либо образовательном учреждении на территории города</w:t>
            </w:r>
          </w:p>
        </w:tc>
        <w:tc>
          <w:tcPr>
            <w:tcW w:w="2551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по мере необходимости</w:t>
            </w:r>
          </w:p>
        </w:tc>
        <w:tc>
          <w:tcPr>
            <w:tcW w:w="2268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43" w:type="dxa"/>
            <w:vAlign w:val="center"/>
          </w:tcPr>
          <w:p w:rsidR="00C251DC" w:rsidRPr="00023BCB" w:rsidRDefault="00687ADA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 мүшелері</w:t>
            </w:r>
          </w:p>
        </w:tc>
      </w:tr>
      <w:tr w:rsidR="00C251DC" w:rsidRPr="00023BCB" w:rsidTr="00070F20">
        <w:trPr>
          <w:trHeight w:val="768"/>
        </w:trPr>
        <w:tc>
          <w:tcPr>
            <w:tcW w:w="426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5" w:type="dxa"/>
            <w:vAlign w:val="center"/>
          </w:tcPr>
          <w:p w:rsidR="00C251DC" w:rsidRPr="00023BCB" w:rsidRDefault="00C251DC" w:rsidP="0041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Рассмотрение споров/обращений родителей (законных представителей) детей по вопросам, связанным с организацией питания в  организациях образования города</w:t>
            </w:r>
          </w:p>
        </w:tc>
        <w:tc>
          <w:tcPr>
            <w:tcW w:w="2551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по мере необходимости</w:t>
            </w:r>
          </w:p>
        </w:tc>
        <w:tc>
          <w:tcPr>
            <w:tcW w:w="2268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43" w:type="dxa"/>
            <w:vAlign w:val="center"/>
          </w:tcPr>
          <w:p w:rsidR="00C251DC" w:rsidRPr="00023BCB" w:rsidRDefault="00687ADA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 мүшелері</w:t>
            </w:r>
          </w:p>
        </w:tc>
      </w:tr>
      <w:tr w:rsidR="00C251DC" w:rsidRPr="00023BCB" w:rsidTr="00070F20">
        <w:tc>
          <w:tcPr>
            <w:tcW w:w="426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5" w:type="dxa"/>
            <w:vAlign w:val="center"/>
          </w:tcPr>
          <w:p w:rsidR="00C251DC" w:rsidRPr="00023BCB" w:rsidRDefault="00C251DC" w:rsidP="0041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информации о результатах мониторинга на сайте, социальных сетях </w:t>
            </w:r>
          </w:p>
        </w:tc>
        <w:tc>
          <w:tcPr>
            <w:tcW w:w="2551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Информация, фот</w:t>
            </w:r>
            <w:r w:rsidR="00070F2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видеоматериалы</w:t>
            </w:r>
          </w:p>
        </w:tc>
        <w:tc>
          <w:tcPr>
            <w:tcW w:w="1843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Пресс-служба УВП</w:t>
            </w:r>
          </w:p>
        </w:tc>
      </w:tr>
      <w:tr w:rsidR="00C251DC" w:rsidRPr="00023BCB" w:rsidTr="00070F20">
        <w:tc>
          <w:tcPr>
            <w:tcW w:w="426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5" w:type="dxa"/>
            <w:vAlign w:val="center"/>
          </w:tcPr>
          <w:p w:rsidR="00C251DC" w:rsidRPr="00023BCB" w:rsidRDefault="00C251DC" w:rsidP="0041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семинара «Внедрение в рацион детей и подростков пищевых продуктов с повышенной пищевой ценностью и предупреждение нарушений в организации питания школьников»</w:t>
            </w:r>
          </w:p>
        </w:tc>
        <w:tc>
          <w:tcPr>
            <w:tcW w:w="2551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Март 2019 года</w:t>
            </w:r>
          </w:p>
        </w:tc>
        <w:tc>
          <w:tcPr>
            <w:tcW w:w="2268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1843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УО, ДООЗ, УЗ</w:t>
            </w:r>
          </w:p>
        </w:tc>
      </w:tr>
      <w:tr w:rsidR="00C251DC" w:rsidRPr="00023BCB" w:rsidTr="00070F20">
        <w:tc>
          <w:tcPr>
            <w:tcW w:w="426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5" w:type="dxa"/>
            <w:vAlign w:val="center"/>
          </w:tcPr>
          <w:p w:rsidR="00C251DC" w:rsidRPr="00023BCB" w:rsidRDefault="00C251DC" w:rsidP="0041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совещания по стандартам </w:t>
            </w:r>
            <w:proofErr w:type="gramStart"/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 w:rsidRPr="00023BCB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и вопросам финансирования </w:t>
            </w:r>
          </w:p>
        </w:tc>
        <w:tc>
          <w:tcPr>
            <w:tcW w:w="2551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Апрель 2019 года</w:t>
            </w:r>
          </w:p>
        </w:tc>
        <w:tc>
          <w:tcPr>
            <w:tcW w:w="2268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1843" w:type="dxa"/>
            <w:vAlign w:val="center"/>
          </w:tcPr>
          <w:p w:rsidR="00C251DC" w:rsidRPr="00023BCB" w:rsidRDefault="00687ADA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 мүшелері</w:t>
            </w:r>
          </w:p>
        </w:tc>
      </w:tr>
      <w:tr w:rsidR="00C251DC" w:rsidRPr="00023BCB" w:rsidTr="00070F20">
        <w:tc>
          <w:tcPr>
            <w:tcW w:w="426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</w:rPr>
            </w:pPr>
            <w:r w:rsidRPr="00023B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5" w:type="dxa"/>
            <w:vAlign w:val="center"/>
          </w:tcPr>
          <w:p w:rsidR="00C251DC" w:rsidRPr="00023BCB" w:rsidRDefault="00C251DC" w:rsidP="0041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Участие в совещании в режиме видеоконференции связи по вопросам организации школьного питания</w:t>
            </w:r>
          </w:p>
        </w:tc>
        <w:tc>
          <w:tcPr>
            <w:tcW w:w="2551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C251DC" w:rsidRPr="00023BCB" w:rsidRDefault="00C251DC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CB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1843" w:type="dxa"/>
            <w:vAlign w:val="center"/>
          </w:tcPr>
          <w:p w:rsidR="00C251DC" w:rsidRPr="00023BCB" w:rsidRDefault="00687ADA" w:rsidP="004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 мүшелері</w:t>
            </w:r>
          </w:p>
        </w:tc>
      </w:tr>
    </w:tbl>
    <w:p w:rsidR="005E0F41" w:rsidRPr="00070F20" w:rsidRDefault="005E0F41" w:rsidP="00070F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E0F41" w:rsidRPr="00070F20" w:rsidSect="00023BC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40F"/>
    <w:rsid w:val="00023BCB"/>
    <w:rsid w:val="00070F20"/>
    <w:rsid w:val="0009300B"/>
    <w:rsid w:val="00183BF1"/>
    <w:rsid w:val="001916D0"/>
    <w:rsid w:val="001F02EE"/>
    <w:rsid w:val="0027456D"/>
    <w:rsid w:val="002853DD"/>
    <w:rsid w:val="0035540F"/>
    <w:rsid w:val="0038769F"/>
    <w:rsid w:val="003A2352"/>
    <w:rsid w:val="003C526B"/>
    <w:rsid w:val="003F1DBB"/>
    <w:rsid w:val="004B09AE"/>
    <w:rsid w:val="004B2BDF"/>
    <w:rsid w:val="00513844"/>
    <w:rsid w:val="005E0F41"/>
    <w:rsid w:val="00687ADA"/>
    <w:rsid w:val="0078664E"/>
    <w:rsid w:val="00797ECF"/>
    <w:rsid w:val="0083143C"/>
    <w:rsid w:val="008514AD"/>
    <w:rsid w:val="00856604"/>
    <w:rsid w:val="00886629"/>
    <w:rsid w:val="00897D95"/>
    <w:rsid w:val="008A032D"/>
    <w:rsid w:val="008A2DFA"/>
    <w:rsid w:val="008F1DDE"/>
    <w:rsid w:val="00920E83"/>
    <w:rsid w:val="0097318E"/>
    <w:rsid w:val="00975F94"/>
    <w:rsid w:val="009801BD"/>
    <w:rsid w:val="009B3689"/>
    <w:rsid w:val="009E797C"/>
    <w:rsid w:val="00A032C1"/>
    <w:rsid w:val="00A40360"/>
    <w:rsid w:val="00A50FAC"/>
    <w:rsid w:val="00AF2250"/>
    <w:rsid w:val="00B21073"/>
    <w:rsid w:val="00B33AA8"/>
    <w:rsid w:val="00B50012"/>
    <w:rsid w:val="00B63F27"/>
    <w:rsid w:val="00BA0EA9"/>
    <w:rsid w:val="00C251DC"/>
    <w:rsid w:val="00C43979"/>
    <w:rsid w:val="00CA134F"/>
    <w:rsid w:val="00D044CB"/>
    <w:rsid w:val="00D92F69"/>
    <w:rsid w:val="00DD4264"/>
    <w:rsid w:val="00DE787A"/>
    <w:rsid w:val="00E4134B"/>
    <w:rsid w:val="00EB3164"/>
    <w:rsid w:val="00EC6C1C"/>
    <w:rsid w:val="00F11177"/>
    <w:rsid w:val="00F14BBE"/>
    <w:rsid w:val="00F30079"/>
    <w:rsid w:val="00F338B2"/>
    <w:rsid w:val="00F40E9F"/>
    <w:rsid w:val="00FA6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0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408</cp:lastModifiedBy>
  <cp:revision>6</cp:revision>
  <cp:lastPrinted>2018-12-20T03:56:00Z</cp:lastPrinted>
  <dcterms:created xsi:type="dcterms:W3CDTF">2018-12-20T03:56:00Z</dcterms:created>
  <dcterms:modified xsi:type="dcterms:W3CDTF">2019-02-12T10:18:00Z</dcterms:modified>
</cp:coreProperties>
</file>