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84" w:rsidRDefault="0021337B" w:rsidP="0021337B">
      <w:pPr>
        <w:jc w:val="center"/>
      </w:pPr>
      <w:r w:rsidRPr="0021337B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ÐÓÑÑÐ±Ð¸ Ð±Ð°ÒÐ´Ð°Ñ Ð±Ð¾Ð¹ÑÐ½ÑÐ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E1905" id="Прямоугольник 1" o:spid="_x0000_s1026" alt="ÐÓÑÑÐ±Ð¸ Ð±Ð°ÒÐ´Ð°Ñ Ð±Ð¾Ð¹ÑÐ½ÑÐ°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9MNR8GwMAAC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"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Өрт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қауіпсізідігін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сақтау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 xml:space="preserve"> ҚР ІІМ КТЖ 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Көкшетау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техникалық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институтына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түсу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 xml:space="preserve">" 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тақырыбында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 xml:space="preserve"> 9-11 сынып 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оқушыларына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 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дәріс</w:t>
      </w:r>
      <w:proofErr w:type="spellEnd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337B">
        <w:rPr>
          <w:rStyle w:val="a4"/>
          <w:rFonts w:ascii="Verdana" w:hAnsi="Verdana"/>
          <w:color w:val="0000CD"/>
          <w:sz w:val="28"/>
          <w:szCs w:val="28"/>
          <w:bdr w:val="none" w:sz="0" w:space="0" w:color="auto" w:frame="1"/>
        </w:rPr>
        <w:t>өткізілді</w:t>
      </w:r>
      <w:proofErr w:type="spellEnd"/>
      <w:r w:rsidRPr="0021337B">
        <w:rPr>
          <w:noProof/>
          <w:lang w:eastAsia="ru-RU"/>
        </w:rPr>
        <w:t xml:space="preserve"> </w:t>
      </w:r>
      <w:bookmarkStart w:id="0" w:name="_GoBack"/>
      <w:bookmarkEnd w:id="0"/>
      <w:r w:rsidRPr="0021337B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7B" w:rsidRDefault="0021337B"/>
    <w:p w:rsidR="0021337B" w:rsidRDefault="0021337B"/>
    <w:p w:rsidR="0021337B" w:rsidRDefault="0021337B" w:rsidP="0021337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Бауыржан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Момышұлы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атындағы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№22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жалпы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орта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білім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беру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мектебінде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"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Өрт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қауіпсізідігін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сақтау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ҚР ІІМ КТЖ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Көкшетау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техникалық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институтына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түсу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"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тақырыбында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9-11 сынып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оқушыларына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> 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дәріс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өткізілді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.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Дәрісті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ұйымдастырғандар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Ресей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ТЖМ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өртке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қарсы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қызмет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мемлекеттік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Академиясының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азаматтық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қорғанысың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қатарындағы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4-</w:t>
      </w:r>
      <w:proofErr w:type="gramStart"/>
      <w:r>
        <w:rPr>
          <w:rStyle w:val="a4"/>
          <w:rFonts w:ascii="Verdana" w:hAnsi="Verdana"/>
          <w:color w:val="0000CD"/>
          <w:bdr w:val="none" w:sz="0" w:space="0" w:color="auto" w:frame="1"/>
        </w:rPr>
        <w:t>курс  курсанты</w:t>
      </w:r>
      <w:proofErr w:type="gram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 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Шокубаев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Шайық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, №1-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мамандырылған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 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бөлімшесі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бастығының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 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орынбасары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азаматтық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қорғаныс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капитаны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Қожабердиев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Азамат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Кедербаевич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, Беларусь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Республикасының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ТЖМ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азаматтық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қорғаныс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 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Университетінің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 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азаматтық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қорғаныс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қатарындағы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4-курс курсанты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Жеңіс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Verdana" w:hAnsi="Verdana"/>
          <w:color w:val="0000CD"/>
          <w:bdr w:val="none" w:sz="0" w:space="0" w:color="auto" w:frame="1"/>
        </w:rPr>
        <w:t>Мухамед</w:t>
      </w:r>
      <w:proofErr w:type="spellEnd"/>
      <w:r>
        <w:rPr>
          <w:rStyle w:val="a4"/>
          <w:rFonts w:ascii="Verdana" w:hAnsi="Verdana"/>
          <w:color w:val="0000CD"/>
          <w:bdr w:val="none" w:sz="0" w:space="0" w:color="auto" w:frame="1"/>
        </w:rPr>
        <w:t>.</w:t>
      </w:r>
    </w:p>
    <w:p w:rsidR="0021337B" w:rsidRDefault="0021337B"/>
    <w:p w:rsidR="0021337B" w:rsidRDefault="0021337B"/>
    <w:p w:rsidR="0021337B" w:rsidRDefault="0021337B" w:rsidP="0021337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80"/>
          <w:bdr w:val="none" w:sz="0" w:space="0" w:color="auto" w:frame="1"/>
        </w:rPr>
        <w:t xml:space="preserve">Для учащихся 9-11 классов представители Департамента ЧС области провели информационную </w:t>
      </w:r>
      <w:proofErr w:type="gramStart"/>
      <w:r>
        <w:rPr>
          <w:rStyle w:val="a4"/>
          <w:rFonts w:ascii="Verdana" w:hAnsi="Verdana"/>
          <w:color w:val="000080"/>
          <w:bdr w:val="none" w:sz="0" w:space="0" w:color="auto" w:frame="1"/>
        </w:rPr>
        <w:t>работу  по</w:t>
      </w:r>
      <w:proofErr w:type="gramEnd"/>
      <w:r>
        <w:rPr>
          <w:rStyle w:val="a4"/>
          <w:rFonts w:ascii="Verdana" w:hAnsi="Verdana"/>
          <w:color w:val="000080"/>
          <w:bdr w:val="none" w:sz="0" w:space="0" w:color="auto" w:frame="1"/>
        </w:rPr>
        <w:t xml:space="preserve"> правилам приема </w:t>
      </w:r>
      <w:proofErr w:type="spellStart"/>
      <w:r>
        <w:rPr>
          <w:rStyle w:val="a4"/>
          <w:rFonts w:ascii="Verdana" w:hAnsi="Verdana"/>
          <w:color w:val="000080"/>
          <w:bdr w:val="none" w:sz="0" w:space="0" w:color="auto" w:frame="1"/>
        </w:rPr>
        <w:t>абитурентов</w:t>
      </w:r>
      <w:proofErr w:type="spellEnd"/>
      <w:r>
        <w:rPr>
          <w:rStyle w:val="a4"/>
          <w:rFonts w:ascii="Verdana" w:hAnsi="Verdana"/>
          <w:color w:val="000080"/>
          <w:bdr w:val="none" w:sz="0" w:space="0" w:color="auto" w:frame="1"/>
        </w:rPr>
        <w:t xml:space="preserve"> в  </w:t>
      </w:r>
      <w:proofErr w:type="spellStart"/>
      <w:r>
        <w:rPr>
          <w:rStyle w:val="a4"/>
          <w:rFonts w:ascii="Verdana" w:hAnsi="Verdana"/>
          <w:color w:val="000080"/>
          <w:bdr w:val="none" w:sz="0" w:space="0" w:color="auto" w:frame="1"/>
        </w:rPr>
        <w:t>Кокшетауский</w:t>
      </w:r>
      <w:proofErr w:type="spellEnd"/>
      <w:r>
        <w:rPr>
          <w:rStyle w:val="a4"/>
          <w:rFonts w:ascii="Verdana" w:hAnsi="Verdana"/>
          <w:color w:val="000080"/>
          <w:bdr w:val="none" w:sz="0" w:space="0" w:color="auto" w:frame="1"/>
        </w:rPr>
        <w:t xml:space="preserve"> технический институт по ЧС. </w:t>
      </w:r>
    </w:p>
    <w:p w:rsidR="0021337B" w:rsidRDefault="0021337B"/>
    <w:sectPr w:rsidR="0021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92"/>
    <w:rsid w:val="0021337B"/>
    <w:rsid w:val="00940D84"/>
    <w:rsid w:val="00C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DBA20-877F-490F-BD1E-1CF65A3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2019-02-13T11:17:00Z</dcterms:created>
  <dcterms:modified xsi:type="dcterms:W3CDTF">2019-02-13T11:19:00Z</dcterms:modified>
</cp:coreProperties>
</file>