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2B" w:rsidRPr="009E7202" w:rsidRDefault="00A8482B" w:rsidP="00F50A15">
      <w:pPr>
        <w:shd w:val="clear" w:color="auto" w:fill="FAFAFA"/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</w:pPr>
      <w:r w:rsidRPr="009E7202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ОЖСБ </w:t>
      </w:r>
      <w:proofErr w:type="spellStart"/>
      <w:r w:rsidRPr="009E7202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онлайн-тестілеуін</w:t>
      </w:r>
      <w:proofErr w:type="spellEnd"/>
      <w:r w:rsidRPr="009E7202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 өткізу</w:t>
      </w:r>
    </w:p>
    <w:p w:rsidR="00A8482B" w:rsidRP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Оқу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жеті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</w:t>
      </w:r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іктерін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сырттай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бағалау (ОЖСБ)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компьютерлік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онлайн-тестілеуі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9 және 11-сыныптарда жүргізіледі.</w:t>
      </w:r>
    </w:p>
    <w:p w:rsidR="00A8482B" w:rsidRP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9-сыныптардағы ОЖСБ 2 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бойынша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тапсырылады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Оның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ішінде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қазақ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міндетті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ән,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екінші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пән –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жыл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сайын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уәкілетті орган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белгілейтін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беретін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пәндердің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біреуі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Тест тапсырмасының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саны – 60,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тестілеуге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 сағат 10 минут уақыт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беріледі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</w:p>
    <w:p w:rsidR="00A8482B" w:rsidRP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9-сынып оқ</w:t>
      </w:r>
      <w:proofErr w:type="gramStart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ушылар</w:t>
      </w:r>
      <w:proofErr w:type="gramEnd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ға арналған тест тапсырмаларының құрылымы:</w:t>
      </w:r>
    </w:p>
    <w:p w:rsidR="00A8482B" w:rsidRPr="00F50A15" w:rsidRDefault="00A8482B" w:rsidP="00A8482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Қазақ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әнінен – бес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нұсқасынан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жауапты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анықтауға арналған 20 тест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A8482B" w:rsidRPr="00F50A15" w:rsidRDefault="00A8482B" w:rsidP="00A8482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әні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бойынша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40 тест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8482B" w:rsidRP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- 25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берілген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нұсқасынан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жауапты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анықтауға арналған тест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оның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ішінде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контекстке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арналған 5 тест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A8482B" w:rsidRP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- 15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берілген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бірнеше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нұсқаларынан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немесе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бірнеше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жауапты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анықтауға арналған тест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9-сынып </w:t>
      </w:r>
      <w:proofErr w:type="spellStart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максималды</w:t>
      </w:r>
      <w:proofErr w:type="spellEnd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балл – 75 балл.</w:t>
      </w:r>
    </w:p>
    <w:p w:rsidR="00F50A15" w:rsidRDefault="00F50A15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482B" w:rsidRP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11-сыныптардағы ОЖСБ 3 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бойынша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тапсырылады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Тест тапсырмасының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саны – 80,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тестілеуге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 сағат 20 минут уақыт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беріледі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8482B" w:rsidRP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11-сынып оқ</w:t>
      </w:r>
      <w:proofErr w:type="gramStart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ушылар</w:t>
      </w:r>
      <w:proofErr w:type="gramEnd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ға арналған тест тапсырмаларының құрылымы:</w:t>
      </w:r>
    </w:p>
    <w:p w:rsidR="00A8482B" w:rsidRPr="00F50A15" w:rsidRDefault="00A8482B" w:rsidP="00A8482B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1-ші 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 –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берілген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нұсқасынан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жауапты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анықтауға арналған 20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A8482B" w:rsidRPr="00F50A15" w:rsidRDefault="00A8482B" w:rsidP="00A8482B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2-3 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әндер 30 тест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тапсырмасынан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тұрады, оның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ішінде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A8482B" w:rsidRP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берілген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нұсқасынан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жауапты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анықтауға арналған 20 тест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A8482B" w:rsidRP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берілген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бірнеше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нұсқаларынан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немесе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бірнеше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жауапты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анықтауға арналған 10 тест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8482B" w:rsidRP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11-сынып </w:t>
      </w:r>
      <w:proofErr w:type="spellStart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максималды</w:t>
      </w:r>
      <w:proofErr w:type="spellEnd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балл – 100 балл.</w:t>
      </w:r>
    </w:p>
    <w:p w:rsidR="00A8482B" w:rsidRP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Тест </w:t>
      </w:r>
      <w:proofErr w:type="spellStart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тапсырмаларын</w:t>
      </w:r>
      <w:proofErr w:type="spellEnd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бағалау:</w:t>
      </w:r>
    </w:p>
    <w:p w:rsidR="00A8482B" w:rsidRPr="00F50A15" w:rsidRDefault="00A8482B" w:rsidP="00A8482B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жауабы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бар тест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әрбір дұрыс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үшін – 1 балл;</w:t>
      </w:r>
    </w:p>
    <w:p w:rsidR="00A8482B" w:rsidRPr="00F50A15" w:rsidRDefault="00A8482B" w:rsidP="00A8482B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немесе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бірнеше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жауабы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бар тест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барлық  дұрыс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жауапты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анықтаған жағдайда – 2 балл;</w:t>
      </w:r>
    </w:p>
    <w:p w:rsidR="00A8482B" w:rsidRPr="00F50A15" w:rsidRDefault="00A8482B" w:rsidP="00A8482B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қате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жіберілсе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1 балл;</w:t>
      </w:r>
    </w:p>
    <w:p w:rsidR="00A8482B" w:rsidRPr="00F50A15" w:rsidRDefault="00A8482B" w:rsidP="00A8482B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екі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немесе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одан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 кө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қате – 0 балл.</w:t>
      </w:r>
    </w:p>
    <w:p w:rsidR="00A8482B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Тестілеуді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кез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келген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тест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тапсырмасынан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бастау</w:t>
      </w:r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ға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болады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Егер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тест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тапсырмасына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берілмесе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немесе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берілген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тест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түзету қажет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болса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аяқталмаған жағдайда қайта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тест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тапсырмаларына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оралу</w:t>
      </w:r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ға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болады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50A15" w:rsidRDefault="00F50A15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0A15" w:rsidRPr="00F50A15" w:rsidRDefault="00F50A15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482B" w:rsidRP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Тестілеу</w:t>
      </w:r>
      <w:proofErr w:type="spellEnd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кезінде</w:t>
      </w:r>
      <w:proofErr w:type="spellEnd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ұқсат </w:t>
      </w:r>
      <w:proofErr w:type="spellStart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берілмейді</w:t>
      </w:r>
      <w:proofErr w:type="spellEnd"/>
      <w:r w:rsidRPr="00F50A15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8482B" w:rsidRP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ұқсатсыз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аудиторидан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шығуға;</w:t>
      </w:r>
    </w:p>
    <w:p w:rsidR="00A8482B" w:rsidRP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Орын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ауыстыруға;</w:t>
      </w:r>
    </w:p>
    <w:p w:rsidR="00A8482B" w:rsidRP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Анықтамалық әдебиеттер,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электронды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жазба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кітапшалары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калькулятор, ұялы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байланыс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телефондары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 т.б. коммуникация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материалдарын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қ</w:t>
      </w:r>
      <w:proofErr w:type="gram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олдану</w:t>
      </w:r>
      <w:proofErr w:type="gram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ға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болмайды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8482B" w:rsidRPr="00F50A15" w:rsidRDefault="00A8482B" w:rsidP="00A8482B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Тестілеуді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мына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сайт арқылы өтуге </w:t>
      </w:r>
      <w:proofErr w:type="spellStart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болады</w:t>
      </w:r>
      <w:proofErr w:type="spellEnd"/>
      <w:r w:rsidRPr="00F50A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proofErr w:type="spellStart"/>
      <w:r w:rsidR="00AF2569" w:rsidRPr="00F50A15">
        <w:rPr>
          <w:sz w:val="28"/>
          <w:szCs w:val="28"/>
        </w:rPr>
        <w:fldChar w:fldCharType="begin"/>
      </w:r>
      <w:r w:rsidR="00AF2569" w:rsidRPr="00F50A15">
        <w:rPr>
          <w:sz w:val="28"/>
          <w:szCs w:val="28"/>
        </w:rPr>
        <w:instrText>HYPERLINK "https://voudso.testcenter.kz/" \t "_blank"</w:instrText>
      </w:r>
      <w:r w:rsidR="00AF2569" w:rsidRPr="00F50A15">
        <w:rPr>
          <w:sz w:val="28"/>
          <w:szCs w:val="28"/>
        </w:rPr>
        <w:fldChar w:fldCharType="separate"/>
      </w:r>
      <w:r w:rsidRPr="00F50A15">
        <w:rPr>
          <w:rFonts w:ascii="inherit" w:eastAsia="Times New Roman" w:hAnsi="inherit" w:cs="Arial"/>
          <w:b/>
          <w:bCs/>
          <w:color w:val="127989"/>
          <w:sz w:val="28"/>
          <w:szCs w:val="28"/>
          <w:u w:val="single"/>
          <w:bdr w:val="none" w:sz="0" w:space="0" w:color="auto" w:frame="1"/>
          <w:lang w:eastAsia="ru-RU"/>
        </w:rPr>
        <w:t>voudso.testcenter.kz</w:t>
      </w:r>
      <w:proofErr w:type="spellEnd"/>
      <w:r w:rsidR="00AF2569" w:rsidRPr="00F50A15">
        <w:rPr>
          <w:sz w:val="28"/>
          <w:szCs w:val="28"/>
        </w:rPr>
        <w:fldChar w:fldCharType="end"/>
      </w:r>
    </w:p>
    <w:p w:rsidR="00891425" w:rsidRPr="00F50A15" w:rsidRDefault="00891425">
      <w:pPr>
        <w:rPr>
          <w:sz w:val="28"/>
          <w:szCs w:val="28"/>
        </w:rPr>
      </w:pPr>
      <w:bookmarkStart w:id="0" w:name="_GoBack"/>
      <w:bookmarkEnd w:id="0"/>
    </w:p>
    <w:sectPr w:rsidR="00891425" w:rsidRPr="00F50A15" w:rsidSect="00AF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4A2"/>
    <w:multiLevelType w:val="multilevel"/>
    <w:tmpl w:val="C0C4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84C25"/>
    <w:multiLevelType w:val="multilevel"/>
    <w:tmpl w:val="F774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81655"/>
    <w:multiLevelType w:val="multilevel"/>
    <w:tmpl w:val="C75C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F7E0C"/>
    <w:rsid w:val="006F7E0C"/>
    <w:rsid w:val="00891425"/>
    <w:rsid w:val="009E7202"/>
    <w:rsid w:val="00A8482B"/>
    <w:rsid w:val="00AF2569"/>
    <w:rsid w:val="00F5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69"/>
  </w:style>
  <w:style w:type="paragraph" w:styleId="1">
    <w:name w:val="heading 1"/>
    <w:basedOn w:val="a"/>
    <w:link w:val="10"/>
    <w:uiPriority w:val="9"/>
    <w:qFormat/>
    <w:rsid w:val="00A84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48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4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06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2019-01-10T08:45:00Z</dcterms:created>
  <dcterms:modified xsi:type="dcterms:W3CDTF">2019-01-10T11:23:00Z</dcterms:modified>
</cp:coreProperties>
</file>