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A5" w:rsidRDefault="00530EA5" w:rsidP="00530E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0EA5">
        <w:rPr>
          <w:rFonts w:ascii="Times New Roman" w:hAnsi="Times New Roman" w:cs="Times New Roman"/>
          <w:b/>
          <w:sz w:val="28"/>
          <w:szCs w:val="28"/>
        </w:rPr>
        <w:t>2018-2019</w:t>
      </w:r>
      <w:r w:rsidR="00AC4FBE" w:rsidRPr="00530EA5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AC4FBE" w:rsidRPr="00530EA5">
        <w:rPr>
          <w:rFonts w:ascii="Times New Roman" w:hAnsi="Times New Roman" w:cs="Times New Roman"/>
          <w:b/>
          <w:sz w:val="28"/>
          <w:szCs w:val="28"/>
          <w:lang w:val="kk-KZ"/>
        </w:rPr>
        <w:t>қу  жылына  арналған ата-аналар комитеті</w:t>
      </w:r>
      <w:proofErr w:type="gramStart"/>
      <w:r w:rsidR="00AC4FBE" w:rsidRPr="00530EA5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gramEnd"/>
      <w:r w:rsidR="00AC4FBE" w:rsidRPr="00530EA5">
        <w:rPr>
          <w:rFonts w:ascii="Times New Roman" w:hAnsi="Times New Roman" w:cs="Times New Roman"/>
          <w:b/>
          <w:sz w:val="28"/>
          <w:szCs w:val="28"/>
          <w:lang w:val="kk-KZ"/>
        </w:rPr>
        <w:t>ің</w:t>
      </w:r>
    </w:p>
    <w:p w:rsidR="00456294" w:rsidRDefault="00AC4FBE" w:rsidP="00530E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0E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 жоспары</w:t>
      </w:r>
    </w:p>
    <w:p w:rsidR="00530EA5" w:rsidRPr="00530EA5" w:rsidRDefault="00530EA5" w:rsidP="00530E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3118"/>
      </w:tblGrid>
      <w:tr w:rsidR="00AC4FBE" w:rsidRPr="00530EA5" w:rsidTr="00C91AAD">
        <w:tc>
          <w:tcPr>
            <w:tcW w:w="567" w:type="dxa"/>
          </w:tcPr>
          <w:p w:rsidR="00AC4FBE" w:rsidRPr="00530EA5" w:rsidRDefault="00AC4FB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0E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387" w:type="dxa"/>
          </w:tcPr>
          <w:p w:rsidR="00AC4FBE" w:rsidRPr="00530EA5" w:rsidRDefault="00AC4FB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0E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701" w:type="dxa"/>
          </w:tcPr>
          <w:p w:rsidR="00AC4FBE" w:rsidRPr="00530EA5" w:rsidRDefault="00AC4FB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0E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118" w:type="dxa"/>
          </w:tcPr>
          <w:p w:rsidR="00AC4FBE" w:rsidRPr="00530EA5" w:rsidRDefault="00AC4FB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0E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AC4FBE" w:rsidRPr="00530EA5" w:rsidTr="00C91AAD">
        <w:tc>
          <w:tcPr>
            <w:tcW w:w="567" w:type="dxa"/>
          </w:tcPr>
          <w:p w:rsidR="00AC4FBE" w:rsidRPr="006E32D4" w:rsidRDefault="00AC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87" w:type="dxa"/>
          </w:tcPr>
          <w:p w:rsidR="00AC4FBE" w:rsidRPr="006E32D4" w:rsidRDefault="00AC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Сыныптарда  ата-аналар  жиналысын өткізу</w:t>
            </w:r>
          </w:p>
          <w:p w:rsidR="00AC4FBE" w:rsidRPr="006E32D4" w:rsidRDefault="00AC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 ата-аналар  комитетін  тағайындау</w:t>
            </w:r>
          </w:p>
        </w:tc>
        <w:tc>
          <w:tcPr>
            <w:tcW w:w="1701" w:type="dxa"/>
          </w:tcPr>
          <w:p w:rsidR="00AC4FBE" w:rsidRPr="006E32D4" w:rsidRDefault="00AC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118" w:type="dxa"/>
          </w:tcPr>
          <w:p w:rsidR="00AC4FBE" w:rsidRPr="006E32D4" w:rsidRDefault="00AC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А.Х.Акбанова</w:t>
            </w:r>
          </w:p>
          <w:p w:rsidR="00AC4FBE" w:rsidRPr="006E32D4" w:rsidRDefault="00530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Б.А.Сибанбаева</w:t>
            </w:r>
          </w:p>
          <w:p w:rsidR="00AC4FBE" w:rsidRPr="006E32D4" w:rsidRDefault="00AC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 жетекшілері</w:t>
            </w:r>
          </w:p>
        </w:tc>
      </w:tr>
      <w:tr w:rsidR="00AC4FBE" w:rsidRPr="00530EA5" w:rsidTr="00C91AAD">
        <w:tc>
          <w:tcPr>
            <w:tcW w:w="567" w:type="dxa"/>
          </w:tcPr>
          <w:p w:rsidR="00AC4FBE" w:rsidRPr="006E32D4" w:rsidRDefault="00AC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87" w:type="dxa"/>
          </w:tcPr>
          <w:p w:rsidR="00AC4FBE" w:rsidRPr="006E32D4" w:rsidRDefault="0097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  ата-аналар  комитетінің  І отырысы (ұйымдастыру   жұмыстары</w:t>
            </w:r>
            <w:r w:rsidR="00530EA5"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 )</w:t>
            </w:r>
          </w:p>
          <w:p w:rsidR="009730F1" w:rsidRPr="006E32D4" w:rsidRDefault="00530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«2017-2018</w:t>
            </w:r>
            <w:r w:rsidR="009730F1"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жылының  қорытындысы»  талдау  жасау</w:t>
            </w:r>
          </w:p>
          <w:p w:rsidR="009730F1" w:rsidRPr="006E32D4" w:rsidRDefault="00530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2.Жаңа  2018-2019</w:t>
            </w:r>
            <w:r w:rsidR="009730F1"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 жоспар  құру, бекіту </w:t>
            </w:r>
          </w:p>
          <w:p w:rsidR="009730F1" w:rsidRPr="006E32D4" w:rsidRDefault="0097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3.Мектепішілік  ата-аналар  комитетінің  төрайымы мен мүшелерін тағайындау</w:t>
            </w:r>
          </w:p>
          <w:p w:rsidR="009730F1" w:rsidRPr="006E32D4" w:rsidRDefault="0097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4.Ата-аналар  комитеті мүшелерін көмек көрсету  бойынша жұмыс секторларына бөлу</w:t>
            </w:r>
          </w:p>
          <w:p w:rsidR="009730F1" w:rsidRPr="006E32D4" w:rsidRDefault="00973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5.Мектеп формасы  туралы ата-аналардың пікірлерін талдау</w:t>
            </w:r>
            <w:r w:rsidR="00E72E3B"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72E3B" w:rsidRPr="006E32D4" w:rsidRDefault="00E72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«Мектепке  жол »  акциясына  байланысты  ата-аналар  мен  балалардың   жол қауіпсіздігі туралы мәселелер</w:t>
            </w:r>
          </w:p>
        </w:tc>
        <w:tc>
          <w:tcPr>
            <w:tcW w:w="1701" w:type="dxa"/>
          </w:tcPr>
          <w:p w:rsidR="00AC4FBE" w:rsidRPr="006E32D4" w:rsidRDefault="00E72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118" w:type="dxa"/>
          </w:tcPr>
          <w:p w:rsidR="00AC4FBE" w:rsidRPr="006E32D4" w:rsidRDefault="00AC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E3B" w:rsidRPr="006E32D4" w:rsidRDefault="00530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Б.А.Сибанбаева</w:t>
            </w:r>
          </w:p>
          <w:p w:rsidR="00E72E3B" w:rsidRPr="006E32D4" w:rsidRDefault="00E72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сыныптардағы ата-аналар комитетінің мүшелері</w:t>
            </w:r>
          </w:p>
        </w:tc>
      </w:tr>
      <w:tr w:rsidR="00AC4FBE" w:rsidRPr="00530EA5" w:rsidTr="00C91AAD">
        <w:tc>
          <w:tcPr>
            <w:tcW w:w="567" w:type="dxa"/>
          </w:tcPr>
          <w:p w:rsidR="00AC4FBE" w:rsidRPr="006E32D4" w:rsidRDefault="00AC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87" w:type="dxa"/>
          </w:tcPr>
          <w:p w:rsidR="00AC4FBE" w:rsidRPr="006E32D4" w:rsidRDefault="00E72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Әр-түрлі  сұрақтар  бойынша  ата-аналар  комитетінің  мүшелерімен  кездесу</w:t>
            </w:r>
          </w:p>
        </w:tc>
        <w:tc>
          <w:tcPr>
            <w:tcW w:w="1701" w:type="dxa"/>
          </w:tcPr>
          <w:p w:rsidR="00AC4FBE" w:rsidRPr="006E32D4" w:rsidRDefault="00E72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 бойы</w:t>
            </w:r>
          </w:p>
        </w:tc>
        <w:tc>
          <w:tcPr>
            <w:tcW w:w="3118" w:type="dxa"/>
          </w:tcPr>
          <w:p w:rsidR="00AC4FBE" w:rsidRPr="006E32D4" w:rsidRDefault="00E72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 әкімшілігі</w:t>
            </w:r>
          </w:p>
        </w:tc>
      </w:tr>
      <w:tr w:rsidR="00AC4FBE" w:rsidRPr="00530EA5" w:rsidTr="00C91AAD">
        <w:tc>
          <w:tcPr>
            <w:tcW w:w="567" w:type="dxa"/>
          </w:tcPr>
          <w:p w:rsidR="00AC4FBE" w:rsidRPr="006E32D4" w:rsidRDefault="00AC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7" w:type="dxa"/>
          </w:tcPr>
          <w:p w:rsidR="00AC4FBE" w:rsidRPr="006E32D4" w:rsidRDefault="00E72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 кешігетін, себепсіз  босататын   оқушылардың  ата-аналарымен  жұмыс  жүргізу.</w:t>
            </w:r>
          </w:p>
          <w:p w:rsidR="00E72E3B" w:rsidRPr="006E32D4" w:rsidRDefault="00E72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 бақылауда тұрған  оқушылардың  отбасымен жұмыс жүргізу</w:t>
            </w:r>
          </w:p>
        </w:tc>
        <w:tc>
          <w:tcPr>
            <w:tcW w:w="1701" w:type="dxa"/>
          </w:tcPr>
          <w:p w:rsidR="00AC4FBE" w:rsidRPr="006E32D4" w:rsidRDefault="00E72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18" w:type="dxa"/>
          </w:tcPr>
          <w:p w:rsidR="00AC4FBE" w:rsidRPr="006E32D4" w:rsidRDefault="00E72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А.Х.Акбанова</w:t>
            </w:r>
          </w:p>
          <w:p w:rsidR="00E72E3B" w:rsidRPr="006E32D4" w:rsidRDefault="00530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Б.А.Сибанбаева</w:t>
            </w:r>
          </w:p>
          <w:p w:rsidR="00E72E3B" w:rsidRPr="006E32D4" w:rsidRDefault="00E72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жетекшілері</w:t>
            </w:r>
          </w:p>
        </w:tc>
      </w:tr>
      <w:tr w:rsidR="00AC4FBE" w:rsidRPr="00530EA5" w:rsidTr="00C91AAD">
        <w:tc>
          <w:tcPr>
            <w:tcW w:w="567" w:type="dxa"/>
          </w:tcPr>
          <w:p w:rsidR="00AC4FBE" w:rsidRPr="006E32D4" w:rsidRDefault="00AC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7" w:type="dxa"/>
          </w:tcPr>
          <w:p w:rsidR="00AC4FBE" w:rsidRPr="006E32D4" w:rsidRDefault="00E72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кесте  бойынша  сыныптарда ата-аналар   жиналысын  өткізу</w:t>
            </w:r>
          </w:p>
        </w:tc>
        <w:tc>
          <w:tcPr>
            <w:tcW w:w="1701" w:type="dxa"/>
          </w:tcPr>
          <w:p w:rsidR="00AC4FBE" w:rsidRPr="006E32D4" w:rsidRDefault="00C91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C91AAD" w:rsidRPr="006E32D4" w:rsidRDefault="00C91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C91AAD" w:rsidRPr="006E32D4" w:rsidRDefault="00C91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C91AAD" w:rsidRPr="006E32D4" w:rsidRDefault="00C91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C91AAD" w:rsidRPr="006E32D4" w:rsidRDefault="00C91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118" w:type="dxa"/>
          </w:tcPr>
          <w:p w:rsidR="00C91AAD" w:rsidRPr="006E32D4" w:rsidRDefault="00C91AAD" w:rsidP="00C91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А.Х.Акбанова</w:t>
            </w:r>
          </w:p>
          <w:p w:rsidR="00C91AAD" w:rsidRPr="006E32D4" w:rsidRDefault="00530EA5" w:rsidP="00C91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Б.А.Сибанбаева</w:t>
            </w:r>
          </w:p>
          <w:p w:rsidR="00AC4FBE" w:rsidRPr="006E32D4" w:rsidRDefault="00C91AAD" w:rsidP="00C91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жетекшілері</w:t>
            </w:r>
          </w:p>
        </w:tc>
      </w:tr>
      <w:tr w:rsidR="00AC4FBE" w:rsidRPr="00530EA5" w:rsidTr="00C91AAD">
        <w:tc>
          <w:tcPr>
            <w:tcW w:w="567" w:type="dxa"/>
          </w:tcPr>
          <w:p w:rsidR="00AC4FBE" w:rsidRPr="006E32D4" w:rsidRDefault="00AC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87" w:type="dxa"/>
          </w:tcPr>
          <w:p w:rsidR="00AC4FBE" w:rsidRPr="006E32D4" w:rsidRDefault="00C91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Мектептегі     санитарлық-гигиеналық   шарттарының  орындалуын, ыстық  тамақпен  қамтылу  жағдайын, қауіпсіздік  техника   ережелерінің  сақталуын  тексеруі  бойынша  рейд  жүргізу </w:t>
            </w:r>
          </w:p>
        </w:tc>
        <w:tc>
          <w:tcPr>
            <w:tcW w:w="1701" w:type="dxa"/>
          </w:tcPr>
          <w:p w:rsidR="00C91AAD" w:rsidRPr="006E32D4" w:rsidRDefault="00C91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Тоқсанына</w:t>
            </w:r>
          </w:p>
          <w:p w:rsidR="00AC4FBE" w:rsidRPr="006E32D4" w:rsidRDefault="00C91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1 -рет</w:t>
            </w:r>
          </w:p>
        </w:tc>
        <w:tc>
          <w:tcPr>
            <w:tcW w:w="3118" w:type="dxa"/>
          </w:tcPr>
          <w:p w:rsidR="00EA7C11" w:rsidRPr="006E32D4" w:rsidRDefault="00EA7C11" w:rsidP="00EA7C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А.Х.Акбанова</w:t>
            </w:r>
          </w:p>
          <w:p w:rsidR="00EA7C11" w:rsidRPr="006E32D4" w:rsidRDefault="00530EA5" w:rsidP="00EA7C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Б.А.Сибанбаева</w:t>
            </w:r>
          </w:p>
          <w:p w:rsidR="00AC4FBE" w:rsidRPr="006E32D4" w:rsidRDefault="00EA7C11" w:rsidP="00EA7C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жетекшілері</w:t>
            </w:r>
          </w:p>
        </w:tc>
      </w:tr>
      <w:tr w:rsidR="00AC4FBE" w:rsidRPr="00E95A54" w:rsidTr="00C91AAD">
        <w:tc>
          <w:tcPr>
            <w:tcW w:w="567" w:type="dxa"/>
          </w:tcPr>
          <w:p w:rsidR="00AC4FBE" w:rsidRPr="006E32D4" w:rsidRDefault="00AC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87" w:type="dxa"/>
          </w:tcPr>
          <w:p w:rsidR="00AC4FBE" w:rsidRPr="006E32D4" w:rsidRDefault="00EA7C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   ата-аналар  комитетінің  ІІ отырысы</w:t>
            </w:r>
          </w:p>
          <w:p w:rsidR="00EA7C11" w:rsidRPr="006E32D4" w:rsidRDefault="00EA7C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1.І тоқсанның</w:t>
            </w:r>
            <w:r w:rsidR="00A044F4"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қорытындысы</w:t>
            </w:r>
          </w:p>
          <w:p w:rsidR="00A044F4" w:rsidRPr="006E32D4" w:rsidRDefault="00A044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2.ҰБТ-ға  дайындық  жөніндегі  жұмыс жағдайы </w:t>
            </w:r>
          </w:p>
          <w:p w:rsidR="00A044F4" w:rsidRPr="006E32D4" w:rsidRDefault="00A044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3.Мектепішілік  қо</w:t>
            </w:r>
          </w:p>
        </w:tc>
        <w:tc>
          <w:tcPr>
            <w:tcW w:w="1701" w:type="dxa"/>
          </w:tcPr>
          <w:p w:rsidR="00AC4FBE" w:rsidRPr="006E32D4" w:rsidRDefault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118" w:type="dxa"/>
          </w:tcPr>
          <w:p w:rsidR="00E95A54" w:rsidRPr="006E32D4" w:rsidRDefault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А.Х.Акбанова</w:t>
            </w:r>
          </w:p>
          <w:p w:rsidR="00E95A54" w:rsidRPr="006E32D4" w:rsidRDefault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А.А.Исатаев</w:t>
            </w:r>
          </w:p>
          <w:p w:rsidR="00AC4FBE" w:rsidRPr="006E32D4" w:rsidRDefault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жетекшілері</w:t>
            </w:r>
          </w:p>
        </w:tc>
      </w:tr>
      <w:tr w:rsidR="00AC4FBE" w:rsidRPr="005F26B6" w:rsidTr="00C91AAD">
        <w:tc>
          <w:tcPr>
            <w:tcW w:w="567" w:type="dxa"/>
          </w:tcPr>
          <w:p w:rsidR="00AC4FBE" w:rsidRPr="006E32D4" w:rsidRDefault="00AC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87" w:type="dxa"/>
          </w:tcPr>
          <w:p w:rsidR="00AC4FBE" w:rsidRPr="006E32D4" w:rsidRDefault="005F26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және тәрбиелеу сұрақтары бойынша  ата –аналар мен мұғалімдердің  кездесуін өткізу</w:t>
            </w:r>
          </w:p>
        </w:tc>
        <w:tc>
          <w:tcPr>
            <w:tcW w:w="1701" w:type="dxa"/>
          </w:tcPr>
          <w:p w:rsidR="00AC4FBE" w:rsidRPr="006E32D4" w:rsidRDefault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18" w:type="dxa"/>
          </w:tcPr>
          <w:p w:rsidR="00AC4FBE" w:rsidRPr="006E32D4" w:rsidRDefault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М.К.Мамбетова</w:t>
            </w:r>
          </w:p>
          <w:p w:rsidR="00E95A54" w:rsidRPr="006E32D4" w:rsidRDefault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Директордың орынбасарлары </w:t>
            </w:r>
          </w:p>
          <w:p w:rsidR="00E95A54" w:rsidRPr="006E32D4" w:rsidRDefault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жетекшілері</w:t>
            </w:r>
          </w:p>
        </w:tc>
      </w:tr>
      <w:tr w:rsidR="00AC4FBE" w:rsidRPr="005F26B6" w:rsidTr="00C91AAD">
        <w:tc>
          <w:tcPr>
            <w:tcW w:w="567" w:type="dxa"/>
          </w:tcPr>
          <w:p w:rsidR="00AC4FBE" w:rsidRPr="006E32D4" w:rsidRDefault="00AC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387" w:type="dxa"/>
          </w:tcPr>
          <w:p w:rsidR="00AC4FBE" w:rsidRPr="006E32D4" w:rsidRDefault="005F26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Мектепішілік ата-аналар комитетінің ІІІ отырысы </w:t>
            </w:r>
          </w:p>
          <w:p w:rsidR="005F26B6" w:rsidRPr="006E32D4" w:rsidRDefault="005F26B6" w:rsidP="005F26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жартыжылдықтың қорытындысы</w:t>
            </w:r>
          </w:p>
          <w:p w:rsidR="005F26B6" w:rsidRPr="006E32D4" w:rsidRDefault="005F26B6" w:rsidP="005F26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 арасындағы құқық бұзушылық профилактикалық жұмысы</w:t>
            </w:r>
          </w:p>
          <w:p w:rsidR="005F26B6" w:rsidRPr="006E32D4" w:rsidRDefault="005F26B6" w:rsidP="005F26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9-11 сыныптарды тестілеуге дайындау</w:t>
            </w:r>
          </w:p>
          <w:p w:rsidR="005F26B6" w:rsidRPr="006E32D4" w:rsidRDefault="005F26B6" w:rsidP="005F26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 жүйенің пайдалануы туралы ата-аналардың пікірлерін тыңдау</w:t>
            </w:r>
          </w:p>
          <w:p w:rsidR="005F26B6" w:rsidRPr="006E32D4" w:rsidRDefault="005F26B6" w:rsidP="005F26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Ақшалай қызмет көрсету бойынша сұрақтарды талдау</w:t>
            </w:r>
          </w:p>
          <w:p w:rsidR="005F26B6" w:rsidRPr="006E32D4" w:rsidRDefault="005F26B6" w:rsidP="005F26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жартыжылдыққа жұмыс жоспарын құру</w:t>
            </w:r>
          </w:p>
        </w:tc>
        <w:tc>
          <w:tcPr>
            <w:tcW w:w="1701" w:type="dxa"/>
          </w:tcPr>
          <w:p w:rsidR="00AC4FBE" w:rsidRPr="006E32D4" w:rsidRDefault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Қаңтар</w:t>
            </w:r>
          </w:p>
        </w:tc>
        <w:tc>
          <w:tcPr>
            <w:tcW w:w="3118" w:type="dxa"/>
          </w:tcPr>
          <w:p w:rsidR="00E95A54" w:rsidRPr="006E32D4" w:rsidRDefault="00E95A54" w:rsidP="00E9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М.К.Мамбетова</w:t>
            </w:r>
          </w:p>
          <w:p w:rsidR="00E95A54" w:rsidRPr="006E32D4" w:rsidRDefault="00E95A54" w:rsidP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А.Х.Акбанова</w:t>
            </w:r>
          </w:p>
          <w:p w:rsidR="00AC4FBE" w:rsidRPr="006E32D4" w:rsidRDefault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Г.А.Бекмурзинова</w:t>
            </w:r>
          </w:p>
          <w:p w:rsidR="00E95A54" w:rsidRPr="006E32D4" w:rsidRDefault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М.М.Ахметова</w:t>
            </w:r>
          </w:p>
        </w:tc>
      </w:tr>
      <w:tr w:rsidR="00AC4FBE" w:rsidRPr="005F26B6" w:rsidTr="00C91AAD">
        <w:tc>
          <w:tcPr>
            <w:tcW w:w="567" w:type="dxa"/>
          </w:tcPr>
          <w:p w:rsidR="00AC4FBE" w:rsidRPr="006E32D4" w:rsidRDefault="00AC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5387" w:type="dxa"/>
          </w:tcPr>
          <w:p w:rsidR="00AC4FBE" w:rsidRPr="006E32D4" w:rsidRDefault="005F26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 әлемі»  атты дөңгелек үстел (ата-аналардың қатысуымен</w:t>
            </w:r>
          </w:p>
        </w:tc>
        <w:tc>
          <w:tcPr>
            <w:tcW w:w="1701" w:type="dxa"/>
          </w:tcPr>
          <w:p w:rsidR="00AC4FBE" w:rsidRPr="006E32D4" w:rsidRDefault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118" w:type="dxa"/>
          </w:tcPr>
          <w:p w:rsidR="00E95A54" w:rsidRPr="006E32D4" w:rsidRDefault="00E95A54" w:rsidP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А.Х.Акбанова</w:t>
            </w:r>
          </w:p>
          <w:p w:rsidR="00AC4FBE" w:rsidRPr="006E32D4" w:rsidRDefault="00E95A54" w:rsidP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 сынып жетекшілері</w:t>
            </w:r>
          </w:p>
        </w:tc>
      </w:tr>
      <w:tr w:rsidR="00AC4FBE" w:rsidRPr="005F26B6" w:rsidTr="00C91AAD">
        <w:tc>
          <w:tcPr>
            <w:tcW w:w="567" w:type="dxa"/>
          </w:tcPr>
          <w:p w:rsidR="00AC4FBE" w:rsidRPr="006E32D4" w:rsidRDefault="00AC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387" w:type="dxa"/>
          </w:tcPr>
          <w:p w:rsidR="00AC4FBE" w:rsidRPr="006E32D4" w:rsidRDefault="005F26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Мектепішілік ата-аналар комитетінің </w:t>
            </w:r>
            <w:r w:rsidRPr="006E3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E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отырысы </w:t>
            </w:r>
          </w:p>
          <w:p w:rsidR="005F26B6" w:rsidRPr="006E32D4" w:rsidRDefault="005F26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1.3 тоқсан қорытындысы </w:t>
            </w:r>
          </w:p>
          <w:p w:rsidR="005F26B6" w:rsidRPr="006E32D4" w:rsidRDefault="005F26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Мектептегі патриоттық тәрбие жұмысының  тиімділігі</w:t>
            </w:r>
          </w:p>
          <w:p w:rsidR="005F26B6" w:rsidRPr="006E32D4" w:rsidRDefault="005F26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Мектептегі медициналық қызмет көрсету мәселелері</w:t>
            </w:r>
          </w:p>
          <w:p w:rsidR="005F26B6" w:rsidRPr="006E32D4" w:rsidRDefault="005F26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Оқушыларға психологиялық қызмет көрсету</w:t>
            </w:r>
          </w:p>
          <w:p w:rsidR="005F26B6" w:rsidRPr="006E32D4" w:rsidRDefault="005F26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IV  тоқсанға  жұмыс жоспарын құру</w:t>
            </w:r>
          </w:p>
        </w:tc>
        <w:tc>
          <w:tcPr>
            <w:tcW w:w="1701" w:type="dxa"/>
          </w:tcPr>
          <w:p w:rsidR="00AC4FBE" w:rsidRPr="006E32D4" w:rsidRDefault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18" w:type="dxa"/>
          </w:tcPr>
          <w:p w:rsidR="00E95A54" w:rsidRPr="006E32D4" w:rsidRDefault="00E95A54" w:rsidP="00E9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М.К.Мамбетова</w:t>
            </w:r>
          </w:p>
          <w:p w:rsidR="00E95A54" w:rsidRPr="006E32D4" w:rsidRDefault="00E95A54" w:rsidP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А.Х.Акбанова</w:t>
            </w:r>
          </w:p>
          <w:p w:rsidR="00AC4FBE" w:rsidRPr="006E32D4" w:rsidRDefault="00AC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A54" w:rsidRPr="006E32D4" w:rsidRDefault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 мүшелері</w:t>
            </w:r>
          </w:p>
        </w:tc>
      </w:tr>
      <w:tr w:rsidR="00AC4FBE" w:rsidRPr="005F26B6" w:rsidTr="00C91AAD">
        <w:tc>
          <w:tcPr>
            <w:tcW w:w="567" w:type="dxa"/>
          </w:tcPr>
          <w:p w:rsidR="00AC4FBE" w:rsidRPr="006E32D4" w:rsidRDefault="00AC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387" w:type="dxa"/>
          </w:tcPr>
          <w:p w:rsidR="00AC4FBE" w:rsidRPr="006E32D4" w:rsidRDefault="005F26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ата-аналар комитетінің отырысы</w:t>
            </w:r>
          </w:p>
        </w:tc>
        <w:tc>
          <w:tcPr>
            <w:tcW w:w="1701" w:type="dxa"/>
          </w:tcPr>
          <w:p w:rsidR="00AC4FBE" w:rsidRPr="006E32D4" w:rsidRDefault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118" w:type="dxa"/>
          </w:tcPr>
          <w:p w:rsidR="00E95A54" w:rsidRPr="006E32D4" w:rsidRDefault="00E95A54" w:rsidP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А.Х.Акбанова</w:t>
            </w:r>
          </w:p>
          <w:p w:rsidR="00AC4FBE" w:rsidRPr="006E32D4" w:rsidRDefault="00AC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4FBE" w:rsidRPr="005F26B6" w:rsidTr="00C91AAD">
        <w:tc>
          <w:tcPr>
            <w:tcW w:w="567" w:type="dxa"/>
          </w:tcPr>
          <w:p w:rsidR="00AC4FBE" w:rsidRPr="006E32D4" w:rsidRDefault="00AC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387" w:type="dxa"/>
          </w:tcPr>
          <w:p w:rsidR="00E95A54" w:rsidRPr="006E32D4" w:rsidRDefault="00E95A54" w:rsidP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Мектепішілік ата-аналар комитетінің </w:t>
            </w:r>
            <w:r w:rsidRPr="006E3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E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отырысы </w:t>
            </w:r>
          </w:p>
          <w:p w:rsidR="00E95A54" w:rsidRPr="006E32D4" w:rsidRDefault="00E95A54" w:rsidP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1.Сыныптағы ата-аналар комитеті жұмыстарының қорытынды есептері</w:t>
            </w:r>
          </w:p>
          <w:p w:rsidR="00E95A54" w:rsidRPr="006E32D4" w:rsidRDefault="00E95A54" w:rsidP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«Соңғы қоңырау» мерекесін ұйымдастырып,өткізу</w:t>
            </w:r>
          </w:p>
          <w:p w:rsidR="00E95A54" w:rsidRPr="006E32D4" w:rsidRDefault="00E95A54" w:rsidP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Мектепішілік ата-аналар комитеті жұмысының қорытынды есебі</w:t>
            </w:r>
          </w:p>
          <w:p w:rsidR="00E95A54" w:rsidRPr="006E32D4" w:rsidRDefault="00E95A54" w:rsidP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Оқушылардың жазғы демалысын ұйымдастыруына ата-аналардың көмегі</w:t>
            </w:r>
          </w:p>
          <w:p w:rsidR="00AC4FBE" w:rsidRPr="006E32D4" w:rsidRDefault="00AC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C4FBE" w:rsidRPr="006E32D4" w:rsidRDefault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118" w:type="dxa"/>
          </w:tcPr>
          <w:p w:rsidR="00E95A54" w:rsidRPr="006E32D4" w:rsidRDefault="00E95A54" w:rsidP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М.К.Мамбетова</w:t>
            </w:r>
          </w:p>
          <w:p w:rsidR="00E95A54" w:rsidRPr="006E32D4" w:rsidRDefault="00E95A54" w:rsidP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Директордың орынбасарлары </w:t>
            </w:r>
          </w:p>
          <w:p w:rsidR="00E95A54" w:rsidRPr="006E32D4" w:rsidRDefault="00E95A54" w:rsidP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жетекшілері</w:t>
            </w: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C4FBE" w:rsidRPr="006E32D4" w:rsidRDefault="00E95A54" w:rsidP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 мүшелері</w:t>
            </w:r>
          </w:p>
        </w:tc>
      </w:tr>
      <w:tr w:rsidR="00AC4FBE" w:rsidRPr="005F26B6" w:rsidTr="00C91AAD">
        <w:tc>
          <w:tcPr>
            <w:tcW w:w="567" w:type="dxa"/>
          </w:tcPr>
          <w:p w:rsidR="00AC4FBE" w:rsidRPr="006E32D4" w:rsidRDefault="00AC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387" w:type="dxa"/>
          </w:tcPr>
          <w:p w:rsidR="00AC4FBE" w:rsidRPr="006E32D4" w:rsidRDefault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 мектеп өміріне белсенді қатысып ,  көмек көрсеткен ата-аналарды марапаттау</w:t>
            </w:r>
          </w:p>
        </w:tc>
        <w:tc>
          <w:tcPr>
            <w:tcW w:w="1701" w:type="dxa"/>
          </w:tcPr>
          <w:p w:rsidR="00AC4FBE" w:rsidRPr="006E32D4" w:rsidRDefault="00E95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118" w:type="dxa"/>
          </w:tcPr>
          <w:p w:rsidR="006E32D4" w:rsidRPr="006E32D4" w:rsidRDefault="006E32D4" w:rsidP="006E3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М.К.Мамбетова</w:t>
            </w:r>
          </w:p>
          <w:p w:rsidR="006E32D4" w:rsidRPr="006E32D4" w:rsidRDefault="006E32D4" w:rsidP="006E3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А.А.Исатаев</w:t>
            </w:r>
          </w:p>
          <w:p w:rsidR="006E32D4" w:rsidRPr="006E32D4" w:rsidRDefault="006E32D4" w:rsidP="006E32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FBE" w:rsidRPr="006E32D4" w:rsidRDefault="00AC4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C4FBE" w:rsidRPr="00AC4FBE" w:rsidRDefault="00AC4FBE">
      <w:pPr>
        <w:rPr>
          <w:lang w:val="kk-KZ"/>
        </w:rPr>
      </w:pPr>
      <w:bookmarkStart w:id="0" w:name="_GoBack"/>
      <w:bookmarkEnd w:id="0"/>
    </w:p>
    <w:sectPr w:rsidR="00AC4FBE" w:rsidRPr="00AC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F456B"/>
    <w:multiLevelType w:val="hybridMultilevel"/>
    <w:tmpl w:val="00BA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BE"/>
    <w:rsid w:val="004302FD"/>
    <w:rsid w:val="00456294"/>
    <w:rsid w:val="00530EA5"/>
    <w:rsid w:val="005F26B6"/>
    <w:rsid w:val="006E32D4"/>
    <w:rsid w:val="009730F1"/>
    <w:rsid w:val="00A044F4"/>
    <w:rsid w:val="00AC4FBE"/>
    <w:rsid w:val="00B1131A"/>
    <w:rsid w:val="00C91AAD"/>
    <w:rsid w:val="00E72E3B"/>
    <w:rsid w:val="00E95A54"/>
    <w:rsid w:val="00EA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2017-01-18T10:33:00Z</dcterms:created>
  <dcterms:modified xsi:type="dcterms:W3CDTF">2019-02-11T05:05:00Z</dcterms:modified>
</cp:coreProperties>
</file>