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86" w:rsidRDefault="00A71786" w:rsidP="00F20A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4547" w:rsidRPr="00F20A6E" w:rsidRDefault="001C4547" w:rsidP="001C4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0A6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14780">
        <w:rPr>
          <w:rFonts w:ascii="Times New Roman" w:hAnsi="Times New Roman" w:cs="Times New Roman"/>
          <w:b/>
          <w:sz w:val="28"/>
          <w:szCs w:val="28"/>
          <w:lang w:val="kk-KZ"/>
        </w:rPr>
        <w:t>Құстарға арналған кафе</w:t>
      </w:r>
      <w:r w:rsidRPr="00F20A6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147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экологиялық шарасы</w:t>
      </w:r>
      <w:r w:rsidRPr="00F20A6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C4547" w:rsidRDefault="001C4547" w:rsidP="001C45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0A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220980</wp:posOffset>
            </wp:positionV>
            <wp:extent cx="2581275" cy="1889562"/>
            <wp:effectExtent l="114300" t="114300" r="142875" b="149225"/>
            <wp:wrapTight wrapText="bothSides">
              <wp:wrapPolygon edited="0">
                <wp:start x="-956" y="-1307"/>
                <wp:lineTo x="-956" y="23088"/>
                <wp:lineTo x="22317" y="23088"/>
                <wp:lineTo x="22636" y="20039"/>
                <wp:lineTo x="22636" y="2614"/>
                <wp:lineTo x="22317" y="-1307"/>
                <wp:lineTo x="-956" y="-1307"/>
              </wp:wrapPolygon>
            </wp:wrapTight>
            <wp:docPr id="6" name="Рисунок 1" descr="C:\Users\5\Desktop\6 Проектов ДШ\на сайт кормушки\IMG_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6 Проектов ДШ\на сайт кормушки\IMG_06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7" r="1715" b="10686"/>
                    <a:stretch/>
                  </pic:blipFill>
                  <pic:spPr bwMode="auto">
                    <a:xfrm>
                      <a:off x="0" y="0"/>
                      <a:ext cx="2581275" cy="18895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4780" w:rsidRPr="00F14780" w:rsidRDefault="00F14780" w:rsidP="001C4547">
      <w:pPr>
        <w:spacing w:after="0"/>
        <w:ind w:left="42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жылдың 7 желтоқсанында   </w:t>
      </w:r>
      <w:r w:rsidRPr="00F14780">
        <w:rPr>
          <w:rFonts w:ascii="Times New Roman" w:hAnsi="Times New Roman"/>
          <w:sz w:val="28"/>
          <w:szCs w:val="28"/>
          <w:lang w:val="kk-KZ"/>
        </w:rPr>
        <w:t>№43</w:t>
      </w:r>
      <w:r>
        <w:rPr>
          <w:rFonts w:ascii="Times New Roman" w:hAnsi="Times New Roman"/>
          <w:sz w:val="28"/>
          <w:szCs w:val="28"/>
          <w:lang w:val="kk-KZ"/>
        </w:rPr>
        <w:t xml:space="preserve"> ЖОМ-</w:t>
      </w:r>
      <w:r w:rsidR="000A7FC7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 xml:space="preserve">де  </w:t>
      </w:r>
      <w:r w:rsidRPr="00F14780">
        <w:rPr>
          <w:rFonts w:ascii="Times New Roman" w:hAnsi="Times New Roman" w:cs="Times New Roman"/>
          <w:sz w:val="28"/>
          <w:szCs w:val="28"/>
          <w:lang w:val="kk-KZ"/>
        </w:rPr>
        <w:t>«Құстарға арналған кафе»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шарасы бастау алды. </w:t>
      </w:r>
    </w:p>
    <w:p w:rsidR="001C4547" w:rsidRPr="001B7CEF" w:rsidRDefault="001C4547" w:rsidP="001C4547">
      <w:pPr>
        <w:spacing w:after="0"/>
        <w:ind w:left="426"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7CEF">
        <w:rPr>
          <w:rFonts w:ascii="Times New Roman" w:hAnsi="Times New Roman"/>
          <w:sz w:val="28"/>
          <w:szCs w:val="28"/>
          <w:lang w:val="kk-KZ"/>
        </w:rPr>
        <w:t xml:space="preserve">Шараның мақсаты: табиғақа деген сүйіспеншілік сезімдерін қалыптастыру, құстарға қамқор болу, сонымен қатар </w:t>
      </w:r>
      <w:r w:rsidR="00CF5852">
        <w:rPr>
          <w:rFonts w:ascii="Times New Roman" w:hAnsi="Times New Roman"/>
          <w:sz w:val="28"/>
          <w:szCs w:val="28"/>
          <w:lang w:val="kk-KZ"/>
        </w:rPr>
        <w:t>халықтың назарын осы мәселеге аудару. Біздің кішкентай достарымыз</w:t>
      </w:r>
      <w:r w:rsidR="003E2279">
        <w:rPr>
          <w:rFonts w:ascii="Times New Roman" w:hAnsi="Times New Roman"/>
          <w:sz w:val="28"/>
          <w:szCs w:val="28"/>
          <w:lang w:val="kk-KZ"/>
        </w:rPr>
        <w:t>ға</w:t>
      </w:r>
      <w:r w:rsidR="00CF5852">
        <w:rPr>
          <w:rFonts w:ascii="Times New Roman" w:hAnsi="Times New Roman"/>
          <w:sz w:val="28"/>
          <w:szCs w:val="28"/>
          <w:lang w:val="kk-KZ"/>
        </w:rPr>
        <w:t xml:space="preserve"> қыста өте </w:t>
      </w:r>
      <w:r w:rsidR="003E2279">
        <w:rPr>
          <w:rFonts w:ascii="Times New Roman" w:hAnsi="Times New Roman"/>
          <w:sz w:val="28"/>
          <w:szCs w:val="28"/>
          <w:lang w:val="kk-KZ"/>
        </w:rPr>
        <w:t xml:space="preserve">қиын болады. </w:t>
      </w:r>
      <w:r w:rsidR="00CF58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46EA">
        <w:rPr>
          <w:rFonts w:ascii="Times New Roman" w:hAnsi="Times New Roman"/>
          <w:sz w:val="28"/>
          <w:szCs w:val="28"/>
          <w:lang w:val="kk-KZ"/>
        </w:rPr>
        <w:t xml:space="preserve">Ол суыққа емес, тамақтың жетіспеушілігіне байланысты. </w:t>
      </w:r>
    </w:p>
    <w:p w:rsidR="00CF5852" w:rsidRDefault="00CF5852" w:rsidP="001C4547">
      <w:pPr>
        <w:spacing w:after="0"/>
        <w:ind w:left="426" w:firstLine="850"/>
        <w:rPr>
          <w:rFonts w:ascii="Times New Roman" w:hAnsi="Times New Roman"/>
          <w:sz w:val="28"/>
          <w:szCs w:val="28"/>
          <w:lang w:val="kk-KZ"/>
        </w:rPr>
      </w:pPr>
    </w:p>
    <w:p w:rsidR="009C1C1E" w:rsidRDefault="001C4547" w:rsidP="001C4547">
      <w:pPr>
        <w:spacing w:after="0"/>
        <w:ind w:left="426" w:firstLine="850"/>
        <w:rPr>
          <w:rFonts w:ascii="Times New Roman" w:hAnsi="Times New Roman"/>
          <w:sz w:val="28"/>
          <w:szCs w:val="28"/>
          <w:lang w:val="kk-KZ"/>
        </w:rPr>
      </w:pPr>
      <w:r w:rsidRPr="00F20A6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116840</wp:posOffset>
            </wp:positionV>
            <wp:extent cx="2095500" cy="2844800"/>
            <wp:effectExtent l="285750" t="285750" r="285750" b="279400"/>
            <wp:wrapTight wrapText="bothSides">
              <wp:wrapPolygon edited="0">
                <wp:start x="0" y="-2170"/>
                <wp:lineTo x="-2945" y="-1880"/>
                <wp:lineTo x="-2945" y="21407"/>
                <wp:lineTo x="-589" y="23288"/>
                <wp:lineTo x="-393" y="23577"/>
                <wp:lineTo x="21796" y="23577"/>
                <wp:lineTo x="21993" y="23288"/>
                <wp:lineTo x="24349" y="21407"/>
                <wp:lineTo x="24349" y="434"/>
                <wp:lineTo x="21600" y="-1736"/>
                <wp:lineTo x="21404" y="-2170"/>
                <wp:lineTo x="0" y="-2170"/>
              </wp:wrapPolygon>
            </wp:wrapTight>
            <wp:docPr id="7" name="Рисунок 2" descr="C:\Users\5\Desktop\6 Проектов ДШ\на сайт кормуш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6 Проектов ДШ\на сайт кормушки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7" b="17773"/>
                    <a:stretch/>
                  </pic:blipFill>
                  <pic:spPr bwMode="auto">
                    <a:xfrm>
                      <a:off x="0" y="0"/>
                      <a:ext cx="2095500" cy="28448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46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Шара аясында 4-6 </w:t>
      </w:r>
      <w:r w:rsidR="004C00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сыныптар </w:t>
      </w:r>
      <w:r w:rsidR="000F0F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ата-аналарымен бірге </w:t>
      </w:r>
      <w:r w:rsidRPr="000F0F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F0F73" w:rsidRPr="000F0F73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>құсқа жем салатын астау</w:t>
      </w:r>
      <w:r w:rsidR="000F0F73">
        <w:rPr>
          <w:rFonts w:ascii="Times New Roman" w:hAnsi="Times New Roman" w:cs="Times New Roman"/>
          <w:sz w:val="28"/>
          <w:szCs w:val="32"/>
          <w:shd w:val="clear" w:color="auto" w:fill="FFFFFF"/>
          <w:lang w:val="kk-KZ"/>
        </w:rPr>
        <w:t xml:space="preserve">ларын ілді. </w:t>
      </w:r>
      <w:r w:rsidR="000F0F73" w:rsidRPr="000F0F73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="008901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Желтоқсан мен ақпан аралығында </w:t>
      </w:r>
      <w:r w:rsidR="00AB4E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оқушылар құстарға жем салып, оларды бақылайды.</w:t>
      </w:r>
      <w:r w:rsidR="009149F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Сыныптарда құсқа жем салатын астауларды толтырып отыру мақсатында кезекшілік құрылды. </w:t>
      </w:r>
      <w:r w:rsidR="00AB4E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421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Мектеп оқушылары бұл шараға белсене қатысты. </w:t>
      </w:r>
      <w:r w:rsidR="009149F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21E9">
        <w:rPr>
          <w:rFonts w:ascii="Times New Roman" w:hAnsi="Times New Roman"/>
          <w:sz w:val="28"/>
          <w:szCs w:val="28"/>
          <w:lang w:val="kk-KZ"/>
        </w:rPr>
        <w:t xml:space="preserve">«Мистер Тоғайдың» жем салатын астауы барлығын ерекше таң қалдырды. </w:t>
      </w:r>
      <w:r w:rsidR="009C1C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0D95">
        <w:rPr>
          <w:rFonts w:ascii="Times New Roman" w:hAnsi="Times New Roman"/>
          <w:sz w:val="28"/>
          <w:szCs w:val="28"/>
          <w:lang w:val="kk-KZ"/>
        </w:rPr>
        <w:t xml:space="preserve">6 «А» сынып оқушыларының айтуынша, ол осы астауды 7-20-25 бағдарламасы арқылы алды. </w:t>
      </w:r>
      <w:r w:rsidR="00C421E9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1C4547" w:rsidRPr="00A50D95" w:rsidRDefault="00A50D95" w:rsidP="001C4547">
      <w:pPr>
        <w:spacing w:after="0"/>
        <w:ind w:left="426" w:firstLine="85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Барлығы 573 оқушы бұл шараға ат салысты. </w:t>
      </w:r>
      <w:r w:rsidR="001C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4547" w:rsidRDefault="001C4547" w:rsidP="001C4547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F20A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371804"/>
            <wp:effectExtent l="266700" t="285750" r="276225" b="276225"/>
            <wp:docPr id="8" name="Рисунок 3" descr="C:\Users\5\Desktop\6 Проектов ДШ\на сайт кормушки\IMG_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6 Проектов ДШ\на сайт кормушки\IMG_0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1" t="14624" r="7084"/>
                    <a:stretch/>
                  </pic:blipFill>
                  <pic:spPr bwMode="auto">
                    <a:xfrm>
                      <a:off x="0" y="0"/>
                      <a:ext cx="3030148" cy="238022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547" w:rsidRDefault="00A50D95" w:rsidP="001C454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: Б.Б. Кенжебаева</w:t>
      </w:r>
      <w:r w:rsidR="001C45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4547" w:rsidRPr="00A50D95" w:rsidRDefault="001C4547" w:rsidP="001C4547">
      <w:pPr>
        <w:pStyle w:val="a3"/>
        <w:spacing w:line="276" w:lineRule="auto"/>
        <w:ind w:left="426" w:hanging="11"/>
        <w:rPr>
          <w:rFonts w:ascii="Times New Roman" w:hAnsi="Times New Roman"/>
          <w:sz w:val="28"/>
          <w:szCs w:val="28"/>
          <w:lang w:val="kk-KZ"/>
        </w:rPr>
      </w:pPr>
      <w:r w:rsidRPr="00A50D95">
        <w:rPr>
          <w:rFonts w:ascii="Times New Roman" w:hAnsi="Times New Roman"/>
          <w:sz w:val="28"/>
          <w:szCs w:val="28"/>
          <w:lang w:val="kk-KZ"/>
        </w:rPr>
        <w:tab/>
      </w:r>
    </w:p>
    <w:p w:rsidR="001C4547" w:rsidRPr="001C4547" w:rsidRDefault="001C4547" w:rsidP="005069A4">
      <w:pPr>
        <w:pStyle w:val="a3"/>
        <w:spacing w:line="276" w:lineRule="auto"/>
        <w:ind w:left="426" w:hanging="11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1C4547" w:rsidRPr="001C4547" w:rsidSect="00627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E4F"/>
    <w:rsid w:val="000A7FC7"/>
    <w:rsid w:val="000F0F73"/>
    <w:rsid w:val="00132831"/>
    <w:rsid w:val="001B7CEF"/>
    <w:rsid w:val="001C4547"/>
    <w:rsid w:val="002A2E4F"/>
    <w:rsid w:val="003E2279"/>
    <w:rsid w:val="004C008A"/>
    <w:rsid w:val="004E5D7F"/>
    <w:rsid w:val="005069A4"/>
    <w:rsid w:val="0051712E"/>
    <w:rsid w:val="005600A7"/>
    <w:rsid w:val="0062727B"/>
    <w:rsid w:val="007552C2"/>
    <w:rsid w:val="008901F3"/>
    <w:rsid w:val="009149FC"/>
    <w:rsid w:val="009C1C1E"/>
    <w:rsid w:val="009E368F"/>
    <w:rsid w:val="00A50D95"/>
    <w:rsid w:val="00A512B0"/>
    <w:rsid w:val="00A71786"/>
    <w:rsid w:val="00A950CE"/>
    <w:rsid w:val="00AB4EB8"/>
    <w:rsid w:val="00BB6A1C"/>
    <w:rsid w:val="00C421E9"/>
    <w:rsid w:val="00CF5852"/>
    <w:rsid w:val="00D22082"/>
    <w:rsid w:val="00DA46EA"/>
    <w:rsid w:val="00EC7107"/>
    <w:rsid w:val="00EE3EEA"/>
    <w:rsid w:val="00F14780"/>
    <w:rsid w:val="00F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B6A1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11</cp:revision>
  <cp:lastPrinted>2018-12-07T09:20:00Z</cp:lastPrinted>
  <dcterms:created xsi:type="dcterms:W3CDTF">2018-12-07T08:56:00Z</dcterms:created>
  <dcterms:modified xsi:type="dcterms:W3CDTF">2019-02-22T08:01:00Z</dcterms:modified>
</cp:coreProperties>
</file>