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B7" w:rsidRPr="00764FB2" w:rsidRDefault="00764FB2" w:rsidP="00676BB7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kk-KZ"/>
        </w:rPr>
      </w:pPr>
      <w:proofErr w:type="spellStart"/>
      <w:r w:rsidRPr="00676BB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Т.Н.</w:t>
      </w:r>
      <w:r w:rsidR="00676BB7" w:rsidRPr="00676BB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Головатенко</w:t>
      </w:r>
      <w:bookmarkStart w:id="0" w:name="_GoBack"/>
      <w:bookmarkEnd w:id="0"/>
      <w:proofErr w:type="spellEnd"/>
      <w:r w:rsidR="00676BB7" w:rsidRPr="00676BB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kk-KZ"/>
        </w:rPr>
        <w:t xml:space="preserve">әртісімен </w:t>
      </w:r>
      <w:r w:rsidR="00DA2CF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kk-KZ"/>
        </w:rPr>
        <w:t xml:space="preserve">өткен шеберлік-сағаты </w:t>
      </w:r>
    </w:p>
    <w:p w:rsidR="009502CC" w:rsidRDefault="00676BB7" w:rsidP="00676BB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</w:pPr>
      <w:r w:rsidRPr="00676BB7"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3317240</wp:posOffset>
            </wp:positionV>
            <wp:extent cx="3251200" cy="2438400"/>
            <wp:effectExtent l="171450" t="171450" r="196850" b="190500"/>
            <wp:wrapTight wrapText="bothSides">
              <wp:wrapPolygon edited="0">
                <wp:start x="-1013" y="-1519"/>
                <wp:lineTo x="-1139" y="21263"/>
                <wp:lineTo x="-759" y="23119"/>
                <wp:lineTo x="22275" y="23119"/>
                <wp:lineTo x="22781" y="20588"/>
                <wp:lineTo x="22655" y="-1519"/>
                <wp:lineTo x="-1013" y="-1519"/>
              </wp:wrapPolygon>
            </wp:wrapTight>
            <wp:docPr id="2" name="Рисунок 2" descr="C:\Users\5\Desktop\встреча с успеш\IMG-2018042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\Desktop\встреча с успеш\IMG-20180427-WA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676BB7"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250190</wp:posOffset>
            </wp:positionV>
            <wp:extent cx="3060700" cy="2295525"/>
            <wp:effectExtent l="171450" t="171450" r="177800" b="200025"/>
            <wp:wrapTight wrapText="bothSides">
              <wp:wrapPolygon edited="0">
                <wp:start x="-1076" y="-1613"/>
                <wp:lineTo x="-1210" y="21331"/>
                <wp:lineTo x="-941" y="23303"/>
                <wp:lineTo x="22451" y="23303"/>
                <wp:lineTo x="22720" y="21690"/>
                <wp:lineTo x="22586" y="-1613"/>
                <wp:lineTo x="-1076" y="-1613"/>
              </wp:wrapPolygon>
            </wp:wrapTight>
            <wp:docPr id="1" name="Рисунок 1" descr="C:\Users\5\Desktop\встреча с успеш\IMG-2018042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встреча с успеш\IMG-20180427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95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DA2CF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 xml:space="preserve"> </w:t>
      </w:r>
      <w:r w:rsidR="009175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ab/>
      </w:r>
      <w:r w:rsidR="00DA2CF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 xml:space="preserve">25сәуір күні мектебімізде 2 «А» </w:t>
      </w:r>
      <w:r w:rsidR="006B5C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 xml:space="preserve">сыныбында театрлық шеберлік-сағаты өтті. Оны Чехов атындағы </w:t>
      </w:r>
      <w:r w:rsidR="00251F1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 xml:space="preserve">драмалық </w:t>
      </w:r>
      <w:r w:rsidR="006B5C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 xml:space="preserve">театрдың </w:t>
      </w:r>
      <w:r w:rsidR="00DA2CF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 xml:space="preserve"> </w:t>
      </w:r>
      <w:r w:rsidR="00251F1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 xml:space="preserve">әртісі </w:t>
      </w:r>
      <w:r w:rsidR="00DA2CF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 xml:space="preserve"> </w:t>
      </w:r>
      <w:r w:rsidR="00251F19" w:rsidRPr="00676BB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Татьяна Николаевна</w:t>
      </w:r>
      <w:r w:rsidR="00DA2CF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 xml:space="preserve"> </w:t>
      </w:r>
      <w:proofErr w:type="spellStart"/>
      <w:r w:rsidR="00251F19" w:rsidRPr="00676BB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Головатенко</w:t>
      </w:r>
      <w:proofErr w:type="spellEnd"/>
      <w:r w:rsidR="00DA2CF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 xml:space="preserve">  </w:t>
      </w:r>
      <w:r w:rsidR="00251F1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 xml:space="preserve">өткізді. </w:t>
      </w:r>
      <w:r w:rsidR="00DA2CF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 xml:space="preserve"> </w:t>
      </w:r>
    </w:p>
    <w:p w:rsidR="009502CC" w:rsidRDefault="001E132F" w:rsidP="00676BB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 xml:space="preserve">Балалар тек қана өздерін толғандырған сұрақтарға жауап алып қана </w:t>
      </w:r>
      <w:r w:rsidR="00A539B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 xml:space="preserve">қоймай, сонымен қатар </w:t>
      </w:r>
      <w:r w:rsidR="00DF35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 xml:space="preserve">шығармашылық этюдтер </w:t>
      </w:r>
      <w:r w:rsidR="00FA3DF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 xml:space="preserve">де орындады. </w:t>
      </w:r>
    </w:p>
    <w:p w:rsidR="00D8414B" w:rsidRPr="0091751F" w:rsidRDefault="00FA3DF1" w:rsidP="00676BB7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 xml:space="preserve">Олар оқушылардың  ішкі қабілеттерін ашуға, </w:t>
      </w:r>
      <w:r w:rsidR="00DA2CF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 xml:space="preserve">өзін тыңдауға, театр әлеміне жақындасуға </w:t>
      </w:r>
      <w:r w:rsidR="009175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 xml:space="preserve">мүмкіндік береді. </w:t>
      </w:r>
      <w:r w:rsidR="00DA2CF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 xml:space="preserve">  </w:t>
      </w:r>
      <w:r w:rsidR="001E13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 xml:space="preserve"> </w:t>
      </w:r>
      <w:r w:rsidR="0091751F" w:rsidRPr="009502C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>#</w:t>
      </w:r>
      <w:r w:rsidR="009175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>Павлодар</w:t>
      </w:r>
      <w:r w:rsidR="00676BB7" w:rsidRPr="009502C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>43</w:t>
      </w:r>
      <w:r w:rsidR="009175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>мектеп</w:t>
      </w:r>
    </w:p>
    <w:sectPr w:rsidR="00D8414B" w:rsidRPr="0091751F" w:rsidSect="0014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426"/>
    <w:rsid w:val="00140172"/>
    <w:rsid w:val="001E132F"/>
    <w:rsid w:val="00251F19"/>
    <w:rsid w:val="00676BB7"/>
    <w:rsid w:val="006B5C87"/>
    <w:rsid w:val="00764FB2"/>
    <w:rsid w:val="00817D47"/>
    <w:rsid w:val="0091751F"/>
    <w:rsid w:val="009502CC"/>
    <w:rsid w:val="00967426"/>
    <w:rsid w:val="00A539B3"/>
    <w:rsid w:val="00D12D7C"/>
    <w:rsid w:val="00D8414B"/>
    <w:rsid w:val="00DA2CF6"/>
    <w:rsid w:val="00DF35D6"/>
    <w:rsid w:val="00FA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013600159</cp:lastModifiedBy>
  <cp:revision>4</cp:revision>
  <dcterms:created xsi:type="dcterms:W3CDTF">2019-02-18T08:15:00Z</dcterms:created>
  <dcterms:modified xsi:type="dcterms:W3CDTF">2019-02-21T06:43:00Z</dcterms:modified>
</cp:coreProperties>
</file>