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85" w:rsidRPr="00452561" w:rsidRDefault="00177385" w:rsidP="001773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4A0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Ішімдікті қолданудың адам ағзасына зиянды әсері.</w:t>
      </w:r>
    </w:p>
    <w:p w:rsidR="00177385" w:rsidRPr="00452561" w:rsidRDefault="00177385" w:rsidP="001773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Мақсаты: </w:t>
      </w:r>
      <w:r w:rsidRPr="00452561">
        <w:rPr>
          <w:rFonts w:ascii="Times New Roman" w:hAnsi="Times New Roman" w:cs="Times New Roman"/>
          <w:sz w:val="28"/>
          <w:szCs w:val="28"/>
          <w:lang w:val="kk-KZ"/>
        </w:rPr>
        <w:t>Оқушылардың салауатты өмір салты жөніндегі ұғымдарын кеңейту, әркім өз денсаулығының қорғаушысы екенін түсіндіру.</w:t>
      </w:r>
    </w:p>
    <w:p w:rsidR="00381D31" w:rsidRPr="00452561" w:rsidRDefault="00177385" w:rsidP="0038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Ішімдіктің адам ағзасына келтіретін зияны және одан туындайтын ауру</w:t>
      </w:r>
      <w:r w:rsidR="00381D31" w:rsidRPr="00452561">
        <w:rPr>
          <w:rFonts w:ascii="Times New Roman" w:hAnsi="Times New Roman" w:cs="Times New Roman"/>
          <w:sz w:val="28"/>
          <w:szCs w:val="28"/>
          <w:lang w:val="kk-KZ"/>
        </w:rPr>
        <w:t>лардың түрлері туралы түсіндіру</w:t>
      </w:r>
    </w:p>
    <w:p w:rsidR="00177385" w:rsidRPr="00452561" w:rsidRDefault="00381D31" w:rsidP="00381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177385"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385" w:rsidRPr="00452561">
        <w:rPr>
          <w:rFonts w:ascii="Times New Roman" w:hAnsi="Times New Roman" w:cs="Times New Roman"/>
          <w:b/>
          <w:sz w:val="28"/>
          <w:szCs w:val="28"/>
          <w:lang w:val="kk-KZ"/>
        </w:rPr>
        <w:t>Барысы</w:t>
      </w:r>
    </w:p>
    <w:p w:rsidR="00177385" w:rsidRPr="00452561" w:rsidRDefault="00177385" w:rsidP="001773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Кіріспе </w:t>
      </w:r>
    </w:p>
    <w:p w:rsidR="00177385" w:rsidRPr="00452561" w:rsidRDefault="00177385" w:rsidP="001773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</w:t>
      </w:r>
      <w:r w:rsidRPr="00452561">
        <w:rPr>
          <w:rFonts w:ascii="Times New Roman" w:hAnsi="Times New Roman" w:cs="Times New Roman"/>
          <w:sz w:val="28"/>
          <w:szCs w:val="28"/>
          <w:lang w:val="kk-KZ"/>
        </w:rPr>
        <w:t>Денсаулық – адамның ең қасиетті де, құнды, жоғалса қайта орнына толмас асыл қазынасы.</w:t>
      </w:r>
    </w:p>
    <w:p w:rsidR="00177385" w:rsidRPr="00452561" w:rsidRDefault="00177385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Тірі ағзаға тиер экологиялық үш фактордың әсері осы таңда айтпаса да көзге түскен сүйелдей болып көрініп тұрғаны анық.</w:t>
      </w:r>
    </w:p>
    <w:p w:rsidR="00177385" w:rsidRPr="00452561" w:rsidRDefault="00177385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      Салауатты өмір салтының мақсаты – өмір сүрудің мағынасы терең екендігін білдіруде еді.</w:t>
      </w:r>
    </w:p>
    <w:p w:rsidR="00D24163" w:rsidRPr="00452561" w:rsidRDefault="00177385" w:rsidP="00D241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     Ішімдік адамның жауы. Бұл жолдан аулақ жүру керек. Басты байлық -  денсаулық. </w:t>
      </w:r>
      <w:r w:rsidR="00D24163" w:rsidRPr="00452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D24163" w:rsidRPr="00452561">
        <w:rPr>
          <w:rFonts w:ascii="Times New Roman" w:hAnsi="Times New Roman" w:cs="Times New Roman"/>
          <w:sz w:val="28"/>
          <w:szCs w:val="28"/>
          <w:lang w:val="kk-KZ"/>
        </w:rPr>
        <w:t>Оқушылар , өткен сабағымызда біз  ішімдіктің, есірткінің денсаулық үшін қауіптілігі жайлы сабақ өткенбіз. Өзіміз өмір сүріп отырған</w:t>
      </w:r>
      <w:r w:rsidR="00381D31"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ортада өмірімізге қауіпті </w:t>
      </w:r>
      <w:r w:rsidR="00D24163"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темекі, арақ сияқты зиянды заттар бар екені белгілі."Денсаулық- зор байлық","Дені саудын- жаны сау" деп халқымыз бекер айтпаса керек .Өкінішке орай адамзатпен 21 ғасырғааузын арандай ашқан аждаһадай сұм  ажалдын төресі ішімдік , темекі, нашақорлық,ЖҚТБ  ауруы бірге аяқ басты . Қаншама бейкүнә адамдар осылардынң құрығына түсіп дүнйе</w:t>
      </w:r>
      <w:r w:rsidR="00D24163" w:rsidRPr="00452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24163" w:rsidRPr="00452561">
        <w:rPr>
          <w:rFonts w:ascii="Times New Roman" w:hAnsi="Times New Roman" w:cs="Times New Roman"/>
          <w:sz w:val="28"/>
          <w:szCs w:val="28"/>
          <w:lang w:val="kk-KZ"/>
        </w:rPr>
        <w:t>салды, талай ауруларға ұшырады.</w:t>
      </w:r>
    </w:p>
    <w:p w:rsidR="00D24163" w:rsidRPr="00452561" w:rsidRDefault="00381D31" w:rsidP="00D241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         Елбасымыз Нұрсұ</w:t>
      </w:r>
      <w:r w:rsidR="00D24163" w:rsidRPr="00452561">
        <w:rPr>
          <w:rFonts w:ascii="Times New Roman" w:hAnsi="Times New Roman" w:cs="Times New Roman"/>
          <w:sz w:val="28"/>
          <w:szCs w:val="28"/>
          <w:lang w:val="kk-KZ"/>
        </w:rPr>
        <w:t>лтан Назарбаев халқын осындай келенсіз істен аулақ болсын деп еліне , халқына арнап 2030 жылғы бағдарламасың бір бөлімін денсаулыққа арнаған."Арақ ішпе , темекі тартпа , аурудын алдын алдын ал, спортпен шұғылдан"деген Елбасының жолдауда көрсеткен өзекті мәселелерінің бірі – салауатты өмір сүру , оны насихаттау мәселесі .</w:t>
      </w:r>
    </w:p>
    <w:p w:rsidR="00381D31" w:rsidRPr="00452561" w:rsidRDefault="00381D31" w:rsidP="00381D3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Ішімдік</w:t>
      </w:r>
    </w:p>
    <w:p w:rsidR="0045256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Әй, адамзат неге жүрсің серіксіз?</w:t>
      </w:r>
    </w:p>
    <w:p w:rsidR="00381D3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Тоқта! Тоқта!</w:t>
      </w:r>
    </w:p>
    <w:p w:rsidR="00381D3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Мені көрсе ішіп алар адамдар бар шыдамай,</w:t>
      </w:r>
    </w:p>
    <w:p w:rsidR="00381D3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Ішу үшін бұл өмірде сылтаулар көп мынандай:</w:t>
      </w:r>
    </w:p>
    <w:p w:rsidR="00381D3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Табасы мен атақ-даңқы, қолы жеткен мансабы, </w:t>
      </w:r>
    </w:p>
    <w:p w:rsidR="00381D3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Себепсіз құр ішу мақсат ауып кетсе аңсары.</w:t>
      </w:r>
    </w:p>
    <w:p w:rsidR="00381D3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Осы арқылы мен алдымен адамдарды жаулаймын,</w:t>
      </w:r>
    </w:p>
    <w:p w:rsidR="00452561" w:rsidRPr="00452561" w:rsidRDefault="00381D31" w:rsidP="0045256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Ақырында уақыт өте әлемді  де қармаймын.</w:t>
      </w:r>
    </w:p>
    <w:p w:rsidR="00D24163" w:rsidRPr="00452561" w:rsidRDefault="00D24163" w:rsidP="00D241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b/>
          <w:sz w:val="28"/>
          <w:szCs w:val="28"/>
          <w:lang w:val="kk-KZ"/>
        </w:rPr>
        <w:t>Қортынды</w:t>
      </w:r>
      <w:r w:rsidR="00381D31" w:rsidRPr="00452561">
        <w:rPr>
          <w:rFonts w:ascii="Times New Roman" w:hAnsi="Times New Roman" w:cs="Times New Roman"/>
          <w:sz w:val="28"/>
          <w:szCs w:val="28"/>
          <w:lang w:val="kk-KZ"/>
        </w:rPr>
        <w:t>.Осы  сабақты бекіту мақсатында о</w:t>
      </w:r>
      <w:r w:rsidRPr="00452561">
        <w:rPr>
          <w:rFonts w:ascii="Times New Roman" w:hAnsi="Times New Roman" w:cs="Times New Roman"/>
          <w:sz w:val="28"/>
          <w:szCs w:val="28"/>
          <w:lang w:val="kk-KZ"/>
        </w:rPr>
        <w:t>қушыларға мынадай сұрақ қойылады:</w:t>
      </w:r>
    </w:p>
    <w:p w:rsidR="00D24163" w:rsidRPr="00452561" w:rsidRDefault="00D24163" w:rsidP="00D241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Білімізді тиянақтау үшін мен сендерге мынадай ойын шартын ұсынбақпын:"Менен жылдам сүрақ , сіздерден жылдам жауап"ойыны.</w:t>
      </w:r>
    </w:p>
    <w:p w:rsidR="00D24163" w:rsidRPr="00452561" w:rsidRDefault="00D24163" w:rsidP="00D24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Кең таралған зиянды дағдыларды ата.(</w:t>
      </w:r>
      <w:r w:rsidRPr="00452561">
        <w:rPr>
          <w:rFonts w:ascii="Times New Roman" w:hAnsi="Times New Roman" w:cs="Times New Roman"/>
          <w:i/>
          <w:sz w:val="28"/>
          <w:szCs w:val="28"/>
          <w:lang w:val="kk-KZ"/>
        </w:rPr>
        <w:t>темекі тарту, арақ ішу, нашақорлық</w:t>
      </w:r>
      <w:r w:rsidRPr="0045256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D24163" w:rsidRPr="00452561" w:rsidRDefault="00D24163" w:rsidP="00D24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П.К.Ивановтың 3- қағидасы(</w:t>
      </w:r>
      <w:r w:rsidRPr="004525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арақ ішпе, темекі шекпе.</w:t>
      </w: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D24163" w:rsidRPr="00452561" w:rsidRDefault="00D24163" w:rsidP="00D24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Есірткі қабылдайтындардаң стерилді емесшприцтерді пайдалану жазылмайтын қандай ауруды жұқтыруға себепкер болады?(</w:t>
      </w:r>
      <w:r w:rsidRPr="00452561">
        <w:rPr>
          <w:rFonts w:ascii="Times New Roman" w:hAnsi="Times New Roman" w:cs="Times New Roman"/>
          <w:i/>
          <w:sz w:val="28"/>
          <w:szCs w:val="28"/>
          <w:lang w:val="kk-KZ"/>
        </w:rPr>
        <w:t>ЖҚТБ</w:t>
      </w:r>
      <w:r w:rsidRPr="0045256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D24163" w:rsidRPr="00452561" w:rsidRDefault="00D24163" w:rsidP="00D24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Алкогольді ішімдікке берілгеннен кейін қандай асқазан аурулары пайда болады.(</w:t>
      </w:r>
      <w:r w:rsidRPr="00452561">
        <w:rPr>
          <w:rFonts w:ascii="Times New Roman" w:hAnsi="Times New Roman" w:cs="Times New Roman"/>
          <w:i/>
          <w:sz w:val="28"/>
          <w:szCs w:val="28"/>
          <w:lang w:val="kk-KZ"/>
        </w:rPr>
        <w:t>гастрит, ашық жара, асқазанның ісік ауруы</w:t>
      </w:r>
      <w:r w:rsidRPr="0045256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D24163" w:rsidRPr="00D24163" w:rsidRDefault="00D24163" w:rsidP="00D241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>Бауырды цирроз ауруына үшырататынзиянды зат.(</w:t>
      </w:r>
      <w:r w:rsidRPr="00452561">
        <w:rPr>
          <w:rFonts w:ascii="Times New Roman" w:hAnsi="Times New Roman" w:cs="Times New Roman"/>
          <w:i/>
          <w:sz w:val="28"/>
          <w:szCs w:val="28"/>
          <w:lang w:val="kk-KZ"/>
        </w:rPr>
        <w:t>ішімдік</w:t>
      </w:r>
      <w:r w:rsidRPr="00D24163">
        <w:rPr>
          <w:rFonts w:ascii="Times New Roman" w:hAnsi="Times New Roman" w:cs="Times New Roman"/>
          <w:lang w:val="kk-KZ"/>
        </w:rPr>
        <w:t>)</w:t>
      </w:r>
    </w:p>
    <w:p w:rsidR="00177385" w:rsidRP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 2Әр қатар ребустар құрастырады.</w:t>
      </w: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2561">
        <w:rPr>
          <w:rFonts w:ascii="Times New Roman" w:hAnsi="Times New Roman" w:cs="Times New Roman"/>
          <w:sz w:val="28"/>
          <w:szCs w:val="28"/>
          <w:lang w:val="kk-KZ"/>
        </w:rPr>
        <w:t xml:space="preserve">  3Сурет салу</w:t>
      </w: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Pr="00452561" w:rsidRDefault="00452561" w:rsidP="00177385">
      <w:pPr>
        <w:spacing w:line="240" w:lineRule="auto"/>
        <w:rPr>
          <w:rFonts w:ascii="Times New Roman" w:hAnsi="Times New Roman" w:cs="Times New Roman"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452561">
        <w:rPr>
          <w:rFonts w:ascii="Times New Roman" w:hAnsi="Times New Roman" w:cs="Times New Roman"/>
          <w:i/>
          <w:sz w:val="72"/>
          <w:szCs w:val="72"/>
          <w:lang w:val="kk-KZ"/>
        </w:rPr>
        <w:t xml:space="preserve">Ішімдікті қолданудың адам ағзасына зиянды әсері </w:t>
      </w: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561" w:rsidRPr="00452561" w:rsidRDefault="00452561" w:rsidP="0017738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Абилова А.К</w:t>
      </w:r>
    </w:p>
    <w:sectPr w:rsidR="00452561" w:rsidRPr="00452561" w:rsidSect="0045256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0683C"/>
    <w:multiLevelType w:val="hybridMultilevel"/>
    <w:tmpl w:val="B72C8D78"/>
    <w:lvl w:ilvl="0" w:tplc="09CE7382">
      <w:start w:val="1"/>
      <w:numFmt w:val="decimal"/>
      <w:lvlText w:val="%1."/>
      <w:lvlJc w:val="left"/>
      <w:pPr>
        <w:tabs>
          <w:tab w:val="num" w:pos="1823"/>
        </w:tabs>
        <w:ind w:left="182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A7A"/>
    <w:rsid w:val="00177385"/>
    <w:rsid w:val="001A47F2"/>
    <w:rsid w:val="00330B9F"/>
    <w:rsid w:val="00381D31"/>
    <w:rsid w:val="00383688"/>
    <w:rsid w:val="00452561"/>
    <w:rsid w:val="004A02C8"/>
    <w:rsid w:val="00A30A7C"/>
    <w:rsid w:val="00BA21C3"/>
    <w:rsid w:val="00BF160E"/>
    <w:rsid w:val="00D24163"/>
    <w:rsid w:val="00F84A7A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2012-02-14T13:31:00Z</dcterms:created>
  <dcterms:modified xsi:type="dcterms:W3CDTF">2012-02-19T14:50:00Z</dcterms:modified>
</cp:coreProperties>
</file>