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AF7" w:rsidRPr="00293620" w:rsidRDefault="00A60AF7" w:rsidP="00A60AF7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bookmarkStart w:id="0" w:name="_GoBack"/>
      <w:bookmarkEnd w:id="0"/>
      <w:r w:rsidRPr="00293620">
        <w:rPr>
          <w:b/>
          <w:bCs/>
          <w:color w:val="000000"/>
          <w:sz w:val="28"/>
          <w:szCs w:val="28"/>
          <w:lang w:val="kk-KZ"/>
        </w:rPr>
        <w:t>«Дарынды балаларға - талантты ұстаз»</w:t>
      </w:r>
    </w:p>
    <w:p w:rsidR="00A60AF7" w:rsidRPr="00293620" w:rsidRDefault="00A60AF7" w:rsidP="00A60AF7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293620">
        <w:rPr>
          <w:b/>
          <w:bCs/>
          <w:color w:val="000000"/>
          <w:sz w:val="28"/>
          <w:szCs w:val="28"/>
          <w:lang w:val="kk-KZ"/>
        </w:rPr>
        <w:t xml:space="preserve"> республикалық педагогикалық  олимпиадасын өткізу туралы</w:t>
      </w:r>
    </w:p>
    <w:p w:rsidR="00A60AF7" w:rsidRPr="00293620" w:rsidRDefault="00A60AF7" w:rsidP="00A60AF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93620">
        <w:rPr>
          <w:b/>
          <w:bCs/>
          <w:color w:val="000000"/>
          <w:sz w:val="28"/>
          <w:szCs w:val="28"/>
        </w:rPr>
        <w:t>ақпарат хаты</w:t>
      </w:r>
    </w:p>
    <w:p w:rsidR="00A60AF7" w:rsidRPr="00293620" w:rsidRDefault="00A60AF7" w:rsidP="00A60AF7">
      <w:pPr>
        <w:rPr>
          <w:sz w:val="28"/>
          <w:szCs w:val="28"/>
        </w:rPr>
      </w:pPr>
    </w:p>
    <w:p w:rsidR="00293620" w:rsidRPr="00293620" w:rsidRDefault="00293620" w:rsidP="00A60AF7">
      <w:pPr>
        <w:pStyle w:val="a3"/>
        <w:spacing w:before="0" w:beforeAutospacing="0" w:after="0" w:afterAutospacing="0"/>
        <w:ind w:firstLine="990"/>
        <w:jc w:val="both"/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293620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Еліміздің болашағы мектепктегі жас педагогтардың жаңа инновациялық идеяларымен, құндылықтарымен, уәждерімен, перспективаларымен анықталады. Болашақ бүгін жас мұғалімдердің қызметі мен білімі арқылы туады. Заманауи мектеп-бұл батыл, кәсіби білікті, методикалар мен технологияларды меңгеруге дайын, жаңа білім алып, тәжірибе жинақтауға дайын мұғалім.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shd w:val="clear" w:color="auto" w:fill="FFFFFF"/>
          <w:lang w:val="kk-KZ"/>
        </w:rPr>
        <w:t xml:space="preserve">Егер Сіз жас болсаңыз, егер Сіз мұғалім мамандығын жай таңдап алмай, кемелді ұстаз болуға ұмтылсаңыз, егер сіздің идеяларыңыз Таратуға лайық болса, Қазақстан Республикасы Білім және ғылым министрлігінің “Дарын” республикалық ғылыми-практикалық орталығы Сізді </w:t>
      </w:r>
      <w:r w:rsidRPr="00293620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“Дарынды балаларға - талантты ұстаз” </w:t>
      </w:r>
      <w:r w:rsidRPr="00293620">
        <w:rPr>
          <w:color w:val="000000"/>
          <w:sz w:val="28"/>
          <w:szCs w:val="28"/>
          <w:shd w:val="clear" w:color="auto" w:fill="FFFFFF"/>
          <w:lang w:val="kk-KZ"/>
        </w:rPr>
        <w:t>педагогикалық олимпиадасына қатысуға шақырады (бұдан әрі- Олимпиада).</w:t>
      </w:r>
    </w:p>
    <w:p w:rsidR="00A60AF7" w:rsidRPr="0054082D" w:rsidRDefault="00B56128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  <w:lang w:val="kk-KZ"/>
        </w:rPr>
      </w:pPr>
      <w:r w:rsidRPr="0054082D">
        <w:rPr>
          <w:b/>
          <w:bCs/>
          <w:color w:val="000000"/>
          <w:sz w:val="28"/>
          <w:szCs w:val="28"/>
          <w:lang w:val="kk-KZ"/>
        </w:rPr>
        <w:t>Педагогикалық олимпиада 201</w:t>
      </w:r>
      <w:r w:rsidRPr="00293620">
        <w:rPr>
          <w:b/>
          <w:bCs/>
          <w:color w:val="000000"/>
          <w:sz w:val="28"/>
          <w:szCs w:val="28"/>
          <w:lang w:val="kk-KZ"/>
        </w:rPr>
        <w:t>9</w:t>
      </w:r>
      <w:r w:rsidRPr="0054082D">
        <w:rPr>
          <w:b/>
          <w:bCs/>
          <w:color w:val="000000"/>
          <w:sz w:val="28"/>
          <w:szCs w:val="28"/>
          <w:lang w:val="kk-KZ"/>
        </w:rPr>
        <w:t xml:space="preserve"> жылдың </w:t>
      </w:r>
      <w:r w:rsidRPr="00293620">
        <w:rPr>
          <w:b/>
          <w:bCs/>
          <w:color w:val="000000"/>
          <w:sz w:val="28"/>
          <w:szCs w:val="28"/>
          <w:lang w:val="kk-KZ"/>
        </w:rPr>
        <w:t>3</w:t>
      </w:r>
      <w:r w:rsidRPr="0054082D">
        <w:rPr>
          <w:b/>
          <w:bCs/>
          <w:color w:val="000000"/>
          <w:sz w:val="28"/>
          <w:szCs w:val="28"/>
          <w:lang w:val="kk-KZ"/>
        </w:rPr>
        <w:t>-</w:t>
      </w:r>
      <w:r w:rsidR="005632C7" w:rsidRPr="00293620">
        <w:rPr>
          <w:b/>
          <w:bCs/>
          <w:color w:val="000000"/>
          <w:sz w:val="28"/>
          <w:szCs w:val="28"/>
          <w:lang w:val="kk-KZ"/>
        </w:rPr>
        <w:t>5</w:t>
      </w:r>
      <w:r w:rsidR="00A60AF7" w:rsidRPr="0054082D">
        <w:rPr>
          <w:b/>
          <w:bCs/>
          <w:color w:val="000000"/>
          <w:sz w:val="28"/>
          <w:szCs w:val="28"/>
          <w:lang w:val="kk-KZ"/>
        </w:rPr>
        <w:t xml:space="preserve"> мамыр</w:t>
      </w:r>
      <w:r w:rsidR="00A60AF7" w:rsidRPr="0054082D">
        <w:rPr>
          <w:color w:val="000000"/>
          <w:sz w:val="28"/>
          <w:szCs w:val="28"/>
          <w:lang w:val="kk-KZ"/>
        </w:rPr>
        <w:t xml:space="preserve"> аралығында </w:t>
      </w:r>
      <w:r w:rsidRPr="00293620">
        <w:rPr>
          <w:bCs/>
          <w:sz w:val="28"/>
          <w:szCs w:val="28"/>
          <w:bdr w:val="none" w:sz="0" w:space="0" w:color="auto" w:frame="1"/>
          <w:lang w:val="kk-KZ"/>
        </w:rPr>
        <w:t>Тараз қаласындағы Жамбыл политехникалық жоғары колледжінің базасында</w:t>
      </w:r>
      <w:r w:rsidR="00A60AF7" w:rsidRPr="0054082D">
        <w:rPr>
          <w:color w:val="000000"/>
          <w:sz w:val="28"/>
          <w:szCs w:val="28"/>
          <w:lang w:val="kk-KZ"/>
        </w:rPr>
        <w:t xml:space="preserve"> өтеді.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  <w:shd w:val="clear" w:color="auto" w:fill="FFFFFF"/>
        </w:rPr>
        <w:t>Олимпиаданыңмақсаты - жас педагог қызметкерлердіңшығармашылықәлеуетінжәнеөзін-өзідамытуүшінжағдайжасау; білім беру жүйесінжетілдірудежасмұғалімдердіңбелсендікәсібикөзқарасынқалыптастыру.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Педагогикалықолимпиаданыңқұрылымы: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b/>
          <w:bCs/>
          <w:color w:val="000000"/>
          <w:sz w:val="28"/>
          <w:szCs w:val="28"/>
        </w:rPr>
        <w:t xml:space="preserve">I саты - </w:t>
      </w:r>
      <w:r w:rsidRPr="00293620">
        <w:rPr>
          <w:color w:val="000000"/>
          <w:sz w:val="28"/>
          <w:szCs w:val="28"/>
        </w:rPr>
        <w:t>педагогикалықжоғарыоқуорындарындабілімінжалғастыруғабағытталғанбілім беру ұйымдарыныңжоғарысыныпоқушылары.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Конкурс тапсырмаларынорындаубарысындаоқушылар: педагогикалықмамандықтытаңдауғадайындықтарын, тұлғаныңпедагогикалықбағытын, педагогикалықэрудициясын, жалпымәдениеттікжәнеинтеллектуалдық даму деңгейлерінкөрсетеалады.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b/>
          <w:bCs/>
          <w:color w:val="000000"/>
          <w:sz w:val="28"/>
          <w:szCs w:val="28"/>
        </w:rPr>
        <w:t xml:space="preserve">II саты – </w:t>
      </w:r>
      <w:r w:rsidRPr="00293620">
        <w:rPr>
          <w:color w:val="000000"/>
          <w:sz w:val="28"/>
          <w:szCs w:val="28"/>
        </w:rPr>
        <w:t>педагогикалық университет, институт студенттері (II – IV курс), педагогикалықколледждіңжоғарғы курс студенттері.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Олимпиада мазмұнытұлғаныңөзін-өзіанықтаудакәсібидеңгейін, олардыкәсіби-педагогикалықжағдаяттар мен міндеттердішешубарысындапедагогикалықбілімдеңгейлерінкөрсетеалатын конкурс тапсырмаларынқамтиды.</w:t>
      </w:r>
      <w:r w:rsidRPr="00293620">
        <w:rPr>
          <w:b/>
          <w:bCs/>
          <w:color w:val="000000"/>
          <w:sz w:val="28"/>
          <w:szCs w:val="28"/>
        </w:rPr>
        <w:t xml:space="preserve">                              </w:t>
      </w:r>
      <w:r w:rsidRPr="00293620">
        <w:rPr>
          <w:rStyle w:val="apple-tab-span"/>
          <w:b/>
          <w:bCs/>
          <w:color w:val="000000"/>
          <w:sz w:val="28"/>
          <w:szCs w:val="28"/>
        </w:rPr>
        <w:tab/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b/>
          <w:bCs/>
          <w:color w:val="000000"/>
          <w:sz w:val="28"/>
          <w:szCs w:val="28"/>
        </w:rPr>
        <w:t>III саты -  </w:t>
      </w:r>
      <w:r w:rsidRPr="00293620">
        <w:rPr>
          <w:color w:val="000000"/>
          <w:sz w:val="28"/>
          <w:szCs w:val="28"/>
        </w:rPr>
        <w:t>магистранттар.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Олимпиада мазмұнымагистранттарғакәсібипедагогикалыққызметтіңдеңгейін, соныменқатар, педагогикалықзерттеуқызметініңшеберлігін, педагогикалықбілімберуді, педагогтіңжекекәсібимаңыздықасиеттерінкөрсетеалатын конкурс тапсырмаларынқарастырады.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b/>
          <w:bCs/>
          <w:color w:val="000000"/>
          <w:sz w:val="28"/>
          <w:szCs w:val="28"/>
        </w:rPr>
        <w:lastRenderedPageBreak/>
        <w:t xml:space="preserve">IV саты – </w:t>
      </w:r>
      <w:r w:rsidRPr="00293620">
        <w:rPr>
          <w:color w:val="000000"/>
          <w:sz w:val="28"/>
          <w:szCs w:val="28"/>
        </w:rPr>
        <w:t>жаспедагогтер, психологтар мен тәлімгерлер.</w:t>
      </w:r>
      <w:r w:rsidRPr="00293620">
        <w:rPr>
          <w:color w:val="000000"/>
          <w:sz w:val="28"/>
          <w:szCs w:val="28"/>
          <w:shd w:val="clear" w:color="auto" w:fill="FFFFFF"/>
        </w:rPr>
        <w:t xml:space="preserve"> (қатысушылардыңеңбекөтілі 5 жылданаспауытиіс.)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Олимпиада мазмұныкәсібибілім беру аясында педагог тұлғасыныңшығармашылықөзін-өзіанықтаужәнеөзіндікжетілуқабілетін, білім беру үрдісіндекәсібипедагогикалықшеберліктерінкөрсетугемүмкіндікберетін конкурс тапсырмаларынқарастырады.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 xml:space="preserve">Педагогикалықолимпиаданыңқазыларалқасыныңмүшелеріретінде ЖОО-ның, гуманитарлықколледждердіңоқытушылары, жоғарысанаттымұғалімдер мен  психологтаршақырылған. 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</w:rPr>
        <w:t>Педагогикалықолимпиаданыңжеңімпаздары мен жүлдегерлерідеңгейлерінесәйкес</w:t>
      </w:r>
      <w:r w:rsidRPr="00293620">
        <w:rPr>
          <w:b/>
          <w:bCs/>
          <w:color w:val="000000"/>
          <w:sz w:val="28"/>
          <w:szCs w:val="28"/>
        </w:rPr>
        <w:t>I, II, III дәрежелідипломдарымен</w:t>
      </w:r>
      <w:r w:rsidRPr="00293620">
        <w:rPr>
          <w:color w:val="000000"/>
          <w:sz w:val="28"/>
          <w:szCs w:val="28"/>
        </w:rPr>
        <w:t>марапатталады. Қатысушыларғасертификаттартапсырылады.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93620">
        <w:rPr>
          <w:color w:val="000000"/>
          <w:sz w:val="28"/>
          <w:szCs w:val="28"/>
          <w:shd w:val="clear" w:color="auto" w:fill="FFFFFF"/>
        </w:rPr>
        <w:t>Олимпиада қатысушыларыүшін</w:t>
      </w:r>
      <w:r w:rsidR="00B56128" w:rsidRPr="00293620">
        <w:rPr>
          <w:bCs/>
          <w:sz w:val="28"/>
          <w:szCs w:val="28"/>
          <w:bdr w:val="none" w:sz="0" w:space="0" w:color="auto" w:frame="1"/>
          <w:lang w:val="kk-KZ"/>
        </w:rPr>
        <w:t xml:space="preserve">Жамбыл политехникалық жоғары колледжінің </w:t>
      </w:r>
      <w:r w:rsidRPr="00293620">
        <w:rPr>
          <w:color w:val="000000"/>
          <w:sz w:val="28"/>
          <w:szCs w:val="28"/>
          <w:shd w:val="clear" w:color="auto" w:fill="FFFFFF"/>
        </w:rPr>
        <w:t xml:space="preserve">базасындатұруқарастырылған, </w:t>
      </w:r>
      <w:r w:rsidR="00B56128" w:rsidRPr="00293620">
        <w:rPr>
          <w:color w:val="000000"/>
          <w:sz w:val="28"/>
          <w:szCs w:val="28"/>
          <w:shd w:val="clear" w:color="auto" w:fill="FFFFFF"/>
          <w:lang w:val="kk-KZ"/>
        </w:rPr>
        <w:t xml:space="preserve">тұру құны күніне – 500 теңге, </w:t>
      </w:r>
      <w:r w:rsidRPr="00293620">
        <w:rPr>
          <w:color w:val="000000"/>
          <w:sz w:val="28"/>
          <w:szCs w:val="28"/>
          <w:shd w:val="clear" w:color="auto" w:fill="FFFFFF"/>
        </w:rPr>
        <w:t xml:space="preserve">тамақтануыбіркүнгеәрқатысушыүшін 1500-2000 теңгеніқұрайды. </w:t>
      </w:r>
    </w:p>
    <w:p w:rsidR="00B56128" w:rsidRPr="00293620" w:rsidRDefault="00A60AF7" w:rsidP="00B5612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</w:rPr>
        <w:t xml:space="preserve">Колледждіңмекен-жайы: </w:t>
      </w:r>
      <w:r w:rsidR="00B56128" w:rsidRPr="00293620">
        <w:rPr>
          <w:color w:val="1A1A1A"/>
          <w:sz w:val="28"/>
          <w:szCs w:val="28"/>
          <w:shd w:val="clear" w:color="auto" w:fill="FFFFFF"/>
          <w:lang w:val="kk-KZ"/>
        </w:rPr>
        <w:t>Тараз</w:t>
      </w:r>
      <w:r w:rsidRPr="00293620">
        <w:rPr>
          <w:color w:val="1A1A1A"/>
          <w:sz w:val="28"/>
          <w:szCs w:val="28"/>
          <w:shd w:val="clear" w:color="auto" w:fill="FFFFFF"/>
        </w:rPr>
        <w:t xml:space="preserve">қаласы, </w:t>
      </w:r>
      <w:r w:rsidR="00B56128" w:rsidRPr="00293620">
        <w:rPr>
          <w:sz w:val="28"/>
          <w:szCs w:val="28"/>
          <w:shd w:val="clear" w:color="auto" w:fill="FFFFFF"/>
          <w:lang w:val="kk-KZ"/>
        </w:rPr>
        <w:t>Домалақ ана көшесі 268, тел 8 /7262/ 54-28-38</w:t>
      </w:r>
      <w:r w:rsidR="00B56128" w:rsidRPr="00293620">
        <w:rPr>
          <w:b/>
          <w:bCs/>
          <w:sz w:val="28"/>
          <w:szCs w:val="28"/>
          <w:shd w:val="clear" w:color="auto" w:fill="FFFFFF"/>
          <w:lang w:val="kk-KZ"/>
        </w:rPr>
        <w:t>.</w:t>
      </w:r>
    </w:p>
    <w:p w:rsidR="00A60AF7" w:rsidRPr="00293620" w:rsidRDefault="00A60AF7" w:rsidP="00B5612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shd w:val="clear" w:color="auto" w:fill="FFFFFF"/>
          <w:lang w:val="kk-KZ"/>
        </w:rPr>
        <w:t xml:space="preserve">Қатысушылардың келу-кету күні көрсетілген кестесін төмендегі мекенжайға жіберуіңізді сұраймыз: </w:t>
      </w:r>
      <w:r w:rsidRPr="00293620">
        <w:rPr>
          <w:b/>
          <w:bCs/>
          <w:color w:val="000000"/>
          <w:sz w:val="28"/>
          <w:szCs w:val="28"/>
          <w:shd w:val="clear" w:color="auto" w:fill="FFFFFF"/>
          <w:lang w:val="kk-KZ"/>
        </w:rPr>
        <w:t>gulden.berdenova.76@gmail.com.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lang w:val="kk-KZ"/>
        </w:rPr>
        <w:t xml:space="preserve">Қорытынды кезеңге қатысу жөніндегі сұранысты (қосымшаға сәйкес, облыстық, Астана және Алматы қалалары басқармаларының басшылары, республикалық білім беру ұйымдарының жетекшілері қол қойған) а.ж. </w:t>
      </w:r>
      <w:r w:rsidR="00B56128" w:rsidRPr="00293620">
        <w:rPr>
          <w:b/>
          <w:color w:val="000000"/>
          <w:sz w:val="28"/>
          <w:szCs w:val="28"/>
          <w:lang w:val="kk-KZ"/>
        </w:rPr>
        <w:t>10</w:t>
      </w:r>
      <w:r w:rsidRPr="00293620">
        <w:rPr>
          <w:b/>
          <w:bCs/>
          <w:color w:val="000000"/>
          <w:sz w:val="28"/>
          <w:szCs w:val="28"/>
          <w:lang w:val="kk-KZ"/>
        </w:rPr>
        <w:t xml:space="preserve"> сәуіріне</w:t>
      </w:r>
      <w:r w:rsidRPr="00293620">
        <w:rPr>
          <w:color w:val="000000"/>
          <w:sz w:val="28"/>
          <w:szCs w:val="28"/>
          <w:lang w:val="kk-KZ"/>
        </w:rPr>
        <w:t xml:space="preserve"> дейін ұйымдастыру комитетіне: Астана қ., Республика даңғылы 34, тел. 8/7172/ 29-49-98, e-mail: </w:t>
      </w:r>
      <w:r w:rsidRPr="00293620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gulden.berdenova.76@gmail.com.. </w:t>
      </w:r>
      <w:r w:rsidRPr="00293620">
        <w:rPr>
          <w:color w:val="000000"/>
          <w:sz w:val="28"/>
          <w:szCs w:val="28"/>
          <w:lang w:val="kk-KZ"/>
        </w:rPr>
        <w:t>жіберулеріңізді сұраймыз.</w:t>
      </w:r>
    </w:p>
    <w:p w:rsidR="00581E40" w:rsidRPr="00293620" w:rsidRDefault="00B56128" w:rsidP="00581E40">
      <w:pPr>
        <w:pStyle w:val="a3"/>
        <w:spacing w:before="0" w:beforeAutospacing="0" w:after="0" w:afterAutospacing="0"/>
        <w:ind w:firstLine="825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shd w:val="clear" w:color="auto" w:fill="FFFFFF"/>
          <w:lang w:val="kk-KZ"/>
        </w:rPr>
        <w:t xml:space="preserve">Тиісті органмен бекітілген </w:t>
      </w:r>
      <w:r w:rsidR="00A60AF7" w:rsidRPr="00293620">
        <w:rPr>
          <w:color w:val="000000"/>
          <w:sz w:val="28"/>
          <w:szCs w:val="28"/>
          <w:shd w:val="clear" w:color="auto" w:fill="FFFFFF"/>
          <w:lang w:val="kk-KZ"/>
        </w:rPr>
        <w:t xml:space="preserve">әр қатысушы, педагог және жоғары сынып оқушылары мен колледж студенттері көрсетілген сілтеме бойынша міндетті түрде жеке онлайн-тіркеуден өтуі тиіс </w:t>
      </w:r>
      <w:r w:rsidR="00581E40" w:rsidRPr="00293620">
        <w:rPr>
          <w:b/>
          <w:sz w:val="28"/>
          <w:szCs w:val="28"/>
          <w:u w:val="single"/>
          <w:lang w:val="kk-KZ"/>
        </w:rPr>
        <w:t>http://tiny.cc/Pedolimpiada</w:t>
      </w:r>
    </w:p>
    <w:p w:rsidR="00A60AF7" w:rsidRPr="00293620" w:rsidRDefault="00A60AF7" w:rsidP="00581E40">
      <w:pPr>
        <w:pStyle w:val="a3"/>
        <w:spacing w:before="0" w:beforeAutospacing="0" w:after="0" w:afterAutospacing="0"/>
        <w:ind w:firstLine="825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lang w:val="kk-KZ"/>
        </w:rPr>
        <w:t xml:space="preserve">Олимпиадаға келу күні </w:t>
      </w:r>
      <w:r w:rsidR="005632C7" w:rsidRPr="00293620">
        <w:rPr>
          <w:b/>
          <w:bCs/>
          <w:color w:val="000000"/>
          <w:sz w:val="28"/>
          <w:szCs w:val="28"/>
          <w:lang w:val="kk-KZ"/>
        </w:rPr>
        <w:t>3</w:t>
      </w:r>
      <w:r w:rsidRPr="00293620">
        <w:rPr>
          <w:b/>
          <w:bCs/>
          <w:color w:val="000000"/>
          <w:sz w:val="28"/>
          <w:szCs w:val="28"/>
          <w:lang w:val="kk-KZ"/>
        </w:rPr>
        <w:t xml:space="preserve"> мамыр</w:t>
      </w:r>
      <w:r w:rsidRPr="00293620">
        <w:rPr>
          <w:color w:val="000000"/>
          <w:sz w:val="28"/>
          <w:szCs w:val="28"/>
          <w:lang w:val="kk-KZ"/>
        </w:rPr>
        <w:t>, басталуы-</w:t>
      </w:r>
      <w:r w:rsidR="005632C7" w:rsidRPr="00293620">
        <w:rPr>
          <w:b/>
          <w:bCs/>
          <w:color w:val="000000"/>
          <w:sz w:val="28"/>
          <w:szCs w:val="28"/>
          <w:lang w:val="kk-KZ"/>
        </w:rPr>
        <w:t>4</w:t>
      </w:r>
      <w:r w:rsidRPr="00293620">
        <w:rPr>
          <w:b/>
          <w:bCs/>
          <w:color w:val="000000"/>
          <w:sz w:val="28"/>
          <w:szCs w:val="28"/>
          <w:lang w:val="kk-KZ"/>
        </w:rPr>
        <w:t xml:space="preserve"> мамыр</w:t>
      </w:r>
      <w:r w:rsidRPr="00293620">
        <w:rPr>
          <w:color w:val="000000"/>
          <w:sz w:val="28"/>
          <w:szCs w:val="28"/>
          <w:lang w:val="kk-KZ"/>
        </w:rPr>
        <w:t xml:space="preserve">, олимпиаданың аяқталуы - </w:t>
      </w:r>
      <w:r w:rsidR="005632C7" w:rsidRPr="00293620">
        <w:rPr>
          <w:b/>
          <w:bCs/>
          <w:color w:val="000000"/>
          <w:sz w:val="28"/>
          <w:szCs w:val="28"/>
          <w:lang w:val="kk-KZ"/>
        </w:rPr>
        <w:t>5</w:t>
      </w:r>
      <w:r w:rsidRPr="00293620">
        <w:rPr>
          <w:b/>
          <w:bCs/>
          <w:color w:val="000000"/>
          <w:sz w:val="28"/>
          <w:szCs w:val="28"/>
          <w:lang w:val="kk-KZ"/>
        </w:rPr>
        <w:t xml:space="preserve"> мамыр</w:t>
      </w:r>
      <w:r w:rsidRPr="00293620">
        <w:rPr>
          <w:color w:val="000000"/>
          <w:sz w:val="28"/>
          <w:szCs w:val="28"/>
          <w:lang w:val="kk-KZ"/>
        </w:rPr>
        <w:t xml:space="preserve"> сағат 15.00-ден кейін.</w:t>
      </w:r>
    </w:p>
    <w:p w:rsidR="00A60AF7" w:rsidRPr="00293620" w:rsidRDefault="00A60AF7" w:rsidP="00A60AF7">
      <w:pPr>
        <w:pStyle w:val="a3"/>
        <w:spacing w:before="0" w:beforeAutospacing="0" w:after="0" w:afterAutospacing="0"/>
        <w:ind w:firstLine="990"/>
        <w:jc w:val="both"/>
        <w:rPr>
          <w:sz w:val="28"/>
          <w:szCs w:val="28"/>
          <w:lang w:val="kk-KZ"/>
        </w:rPr>
      </w:pPr>
      <w:r w:rsidRPr="00293620">
        <w:rPr>
          <w:color w:val="000000"/>
          <w:sz w:val="28"/>
          <w:szCs w:val="28"/>
          <w:lang w:val="kk-KZ"/>
        </w:rPr>
        <w:t>Іссапар шығындары (жолы, тамақтануы) жіберуші жақтың есебінен төленеді.</w:t>
      </w:r>
    </w:p>
    <w:p w:rsidR="00A60AF7" w:rsidRPr="00315929" w:rsidRDefault="00A60AF7" w:rsidP="00A60AF7">
      <w:pPr>
        <w:pStyle w:val="a3"/>
        <w:spacing w:before="0" w:beforeAutospacing="0" w:after="0" w:afterAutospacing="0"/>
        <w:ind w:firstLine="720"/>
        <w:jc w:val="both"/>
        <w:rPr>
          <w:lang w:val="kk-KZ"/>
        </w:rPr>
      </w:pPr>
      <w:r w:rsidRPr="00315929">
        <w:rPr>
          <w:color w:val="000000"/>
          <w:lang w:val="kk-KZ"/>
        </w:rPr>
        <w:t>Педагогикалық олимпиаданың Ережесі мен тапсырмалары «Дарын» РҒПО сайтында</w:t>
      </w:r>
      <w:hyperlink r:id="rId6" w:history="1">
        <w:r w:rsidRPr="00315929">
          <w:rPr>
            <w:rStyle w:val="a4"/>
            <w:b/>
            <w:bCs/>
            <w:color w:val="1155CC"/>
            <w:lang w:val="kk-KZ"/>
          </w:rPr>
          <w:t>www.daryn.kz</w:t>
        </w:r>
      </w:hyperlink>
      <w:r w:rsidRPr="00315929">
        <w:rPr>
          <w:color w:val="000000"/>
          <w:lang w:val="kk-KZ"/>
        </w:rPr>
        <w:t>орналасқан.</w:t>
      </w:r>
    </w:p>
    <w:p w:rsidR="00A60AF7" w:rsidRDefault="00A60AF7" w:rsidP="00A60AF7">
      <w:pPr>
        <w:pStyle w:val="a3"/>
        <w:spacing w:before="0" w:beforeAutospacing="0" w:after="0" w:afterAutospacing="0"/>
        <w:jc w:val="right"/>
      </w:pPr>
      <w:r>
        <w:rPr>
          <w:rFonts w:ascii="Arial" w:hAnsi="Arial" w:cs="Arial"/>
          <w:b/>
          <w:bCs/>
          <w:color w:val="1A1A1A"/>
        </w:rPr>
        <w:t>1 қосымша</w:t>
      </w:r>
    </w:p>
    <w:p w:rsidR="00A60AF7" w:rsidRDefault="00A60AF7" w:rsidP="00A60AF7">
      <w:pPr>
        <w:pStyle w:val="a3"/>
        <w:spacing w:before="0" w:beforeAutospacing="0" w:after="0" w:afterAutospacing="0"/>
        <w:jc w:val="center"/>
      </w:pPr>
    </w:p>
    <w:p w:rsidR="00A60AF7" w:rsidRDefault="00A60AF7" w:rsidP="00A60AF7">
      <w:pPr>
        <w:pStyle w:val="a3"/>
        <w:spacing w:before="0" w:beforeAutospacing="0" w:after="0" w:afterAutospacing="0"/>
        <w:jc w:val="center"/>
      </w:pPr>
      <w:r>
        <w:rPr>
          <w:b/>
          <w:bCs/>
          <w:color w:val="1A1A1A"/>
        </w:rPr>
        <w:t>«Дарындыбалаларға - таланттыұстаз»</w:t>
      </w:r>
    </w:p>
    <w:p w:rsidR="00A60AF7" w:rsidRDefault="00A60AF7" w:rsidP="00A60AF7">
      <w:pPr>
        <w:pStyle w:val="a3"/>
        <w:spacing w:before="0" w:beforeAutospacing="0" w:after="0" w:afterAutospacing="0"/>
        <w:jc w:val="center"/>
      </w:pPr>
      <w:r>
        <w:rPr>
          <w:b/>
          <w:bCs/>
          <w:color w:val="1A1A1A"/>
        </w:rPr>
        <w:t>РеспубликалықпедагогикалықолимпиадағақатысуғаСұраныс</w:t>
      </w:r>
    </w:p>
    <w:p w:rsidR="00A60AF7" w:rsidRDefault="00A60AF7" w:rsidP="00A60AF7">
      <w:pPr>
        <w:pStyle w:val="a3"/>
        <w:spacing w:before="0" w:beforeAutospacing="0" w:after="0" w:afterAutospacing="0"/>
        <w:jc w:val="center"/>
      </w:pPr>
    </w:p>
    <w:p w:rsidR="00A60AF7" w:rsidRDefault="00A60AF7" w:rsidP="00A60AF7">
      <w:pPr>
        <w:pStyle w:val="a3"/>
        <w:spacing w:before="0" w:beforeAutospacing="0" w:after="0" w:afterAutospacing="0"/>
        <w:jc w:val="center"/>
      </w:pPr>
      <w:r>
        <w:rPr>
          <w:b/>
          <w:bCs/>
          <w:color w:val="1A1A1A"/>
        </w:rPr>
        <w:t>Педагогтар, психологтаржәнетәлімгерлерүшін</w:t>
      </w:r>
    </w:p>
    <w:p w:rsidR="00A60AF7" w:rsidRDefault="00A60AF7" w:rsidP="00A60AF7">
      <w:pPr>
        <w:pStyle w:val="a3"/>
        <w:spacing w:before="0" w:beforeAutospacing="0" w:after="0" w:afterAutospacing="0"/>
        <w:jc w:val="center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4394"/>
        <w:gridCol w:w="4394"/>
      </w:tblGrid>
      <w:tr w:rsidR="00A60AF7" w:rsidTr="00532FFF">
        <w:trPr>
          <w:trHeight w:val="643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Қатысушыныңкатегориясы (педагог, психолог, тәлімгер)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Тегі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Аты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Әкесініңаты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Облыс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Қала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Ауыл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Жұмысорны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Еңбекөтілі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Қызметі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Байланыс телефоны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Қатысушыныңжеке E-mail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A60AF7" w:rsidRDefault="00A60AF7" w:rsidP="00A60AF7">
      <w:pPr>
        <w:pStyle w:val="a3"/>
        <w:spacing w:before="0" w:beforeAutospacing="0" w:after="0" w:afterAutospacing="0"/>
        <w:ind w:firstLine="700"/>
      </w:pP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b/>
          <w:bCs/>
          <w:color w:val="000000"/>
        </w:rPr>
        <w:t>Жоғарысыныпоқушылары, педагогикалық ЖОО, педагогикалық (гуманитарлық) колледждіңкомандаларыүшін: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4394"/>
        <w:gridCol w:w="4252"/>
      </w:tblGrid>
      <w:tr w:rsidR="00A60AF7" w:rsidTr="00C33DE0">
        <w:trPr>
          <w:trHeight w:val="106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Қатысушыныңкатегориясы (жоғарысыныпоқушылары, колледж, ЖОО студенттеркомандасы)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Тегі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Аты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Әкесініңаты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Облыс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Қала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ЖОО, колледж, мектептіңатауы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Курс, мамандығы (студенттерүшін)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Сынып (жоғарысыныпоқушыларыүшін)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Мамандығы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Жетекшілердіңбайланыс телефоны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1A1A1A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1A1A1A"/>
              </w:rPr>
              <w:t>Жетекшілердіңе-mail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A60AF7" w:rsidRDefault="00A60AF7" w:rsidP="00A60AF7">
      <w:pPr>
        <w:pStyle w:val="a3"/>
        <w:spacing w:before="0" w:beforeAutospacing="0" w:after="0" w:afterAutospacing="0"/>
        <w:jc w:val="center"/>
      </w:pPr>
    </w:p>
    <w:p w:rsidR="00A60AF7" w:rsidRDefault="00A60AF7" w:rsidP="00A60AF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Магистранттарүшін</w:t>
      </w:r>
    </w:p>
    <w:p w:rsidR="00A60AF7" w:rsidRDefault="00A60AF7" w:rsidP="00A60AF7">
      <w:pPr>
        <w:pStyle w:val="a3"/>
        <w:spacing w:before="0" w:beforeAutospacing="0" w:after="0" w:afterAutospacing="0"/>
        <w:jc w:val="center"/>
      </w:pPr>
    </w:p>
    <w:tbl>
      <w:tblPr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"/>
        <w:gridCol w:w="4134"/>
        <w:gridCol w:w="4252"/>
      </w:tblGrid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1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Қатысушыныңкатегориясы (магистрант)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2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Тегі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3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Аты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4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Әкесініңаты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5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Облыс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6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Қала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7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ЖОО атауы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8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Мамандығы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9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Сыныбы (жоғарысыныпоқушыларыүшін)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10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Байланыс телефоны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1A1A1A"/>
              </w:rPr>
              <w:t>11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</w:pPr>
            <w:r>
              <w:rPr>
                <w:color w:val="1A1A1A"/>
              </w:rPr>
              <w:t>Қатысушыныңе-mail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</w:tbl>
    <w:p w:rsidR="00A60AF7" w:rsidRDefault="00A60AF7" w:rsidP="00A60AF7">
      <w:pPr>
        <w:pStyle w:val="a3"/>
        <w:spacing w:before="0" w:beforeAutospacing="0" w:after="0" w:afterAutospacing="0"/>
      </w:pPr>
    </w:p>
    <w:p w:rsidR="00A60AF7" w:rsidRPr="00B1301C" w:rsidRDefault="00A60AF7" w:rsidP="00A60AF7">
      <w:r>
        <w:br/>
      </w:r>
      <w:r>
        <w:br/>
      </w:r>
      <w:r>
        <w:br/>
      </w:r>
    </w:p>
    <w:p w:rsidR="0081663A" w:rsidRDefault="0081663A"/>
    <w:sectPr w:rsidR="0081663A" w:rsidSect="00C3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5C3" w:rsidRDefault="001205C3" w:rsidP="001D6692">
      <w:r>
        <w:separator/>
      </w:r>
    </w:p>
  </w:endnote>
  <w:endnote w:type="continuationSeparator" w:id="1">
    <w:p w:rsidR="001205C3" w:rsidRDefault="001205C3" w:rsidP="001D6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5C3" w:rsidRDefault="001205C3" w:rsidP="001D6692">
      <w:r>
        <w:separator/>
      </w:r>
    </w:p>
  </w:footnote>
  <w:footnote w:type="continuationSeparator" w:id="1">
    <w:p w:rsidR="001205C3" w:rsidRDefault="001205C3" w:rsidP="001D66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891"/>
    <w:rsid w:val="000405F3"/>
    <w:rsid w:val="000465E6"/>
    <w:rsid w:val="00052891"/>
    <w:rsid w:val="00056939"/>
    <w:rsid w:val="000D05F5"/>
    <w:rsid w:val="000E6D8F"/>
    <w:rsid w:val="00102FA2"/>
    <w:rsid w:val="001205C3"/>
    <w:rsid w:val="001578EF"/>
    <w:rsid w:val="001D6692"/>
    <w:rsid w:val="00252ABF"/>
    <w:rsid w:val="002564A6"/>
    <w:rsid w:val="00260CC5"/>
    <w:rsid w:val="00293620"/>
    <w:rsid w:val="00297651"/>
    <w:rsid w:val="002A14B1"/>
    <w:rsid w:val="002D0E94"/>
    <w:rsid w:val="002F453F"/>
    <w:rsid w:val="00315929"/>
    <w:rsid w:val="003447B4"/>
    <w:rsid w:val="0036187B"/>
    <w:rsid w:val="00385602"/>
    <w:rsid w:val="003A205E"/>
    <w:rsid w:val="003B2A46"/>
    <w:rsid w:val="003B6412"/>
    <w:rsid w:val="0041428B"/>
    <w:rsid w:val="00437DC4"/>
    <w:rsid w:val="00452F85"/>
    <w:rsid w:val="0048245F"/>
    <w:rsid w:val="0048611F"/>
    <w:rsid w:val="00532FFF"/>
    <w:rsid w:val="0054082D"/>
    <w:rsid w:val="00550643"/>
    <w:rsid w:val="00561463"/>
    <w:rsid w:val="005632C7"/>
    <w:rsid w:val="00572C78"/>
    <w:rsid w:val="00581E40"/>
    <w:rsid w:val="00630B6D"/>
    <w:rsid w:val="00665475"/>
    <w:rsid w:val="006663FB"/>
    <w:rsid w:val="00667D8A"/>
    <w:rsid w:val="00687794"/>
    <w:rsid w:val="006A4037"/>
    <w:rsid w:val="006A4BAB"/>
    <w:rsid w:val="006E22DC"/>
    <w:rsid w:val="006F3CA0"/>
    <w:rsid w:val="007068AB"/>
    <w:rsid w:val="00736C3B"/>
    <w:rsid w:val="007624A4"/>
    <w:rsid w:val="007851F5"/>
    <w:rsid w:val="007D7D11"/>
    <w:rsid w:val="0081663A"/>
    <w:rsid w:val="0082475A"/>
    <w:rsid w:val="008D25A6"/>
    <w:rsid w:val="0090183B"/>
    <w:rsid w:val="009262A7"/>
    <w:rsid w:val="00937F84"/>
    <w:rsid w:val="009B0321"/>
    <w:rsid w:val="009F285E"/>
    <w:rsid w:val="00A2353C"/>
    <w:rsid w:val="00A50991"/>
    <w:rsid w:val="00A50BA0"/>
    <w:rsid w:val="00A60AF7"/>
    <w:rsid w:val="00A61FFD"/>
    <w:rsid w:val="00AA64AB"/>
    <w:rsid w:val="00B13523"/>
    <w:rsid w:val="00B20CD3"/>
    <w:rsid w:val="00B56128"/>
    <w:rsid w:val="00BA2904"/>
    <w:rsid w:val="00BB4992"/>
    <w:rsid w:val="00BD1E83"/>
    <w:rsid w:val="00BD32FF"/>
    <w:rsid w:val="00C01DC8"/>
    <w:rsid w:val="00C03A34"/>
    <w:rsid w:val="00C0563A"/>
    <w:rsid w:val="00C2633C"/>
    <w:rsid w:val="00C33DE0"/>
    <w:rsid w:val="00C365E1"/>
    <w:rsid w:val="00C41B76"/>
    <w:rsid w:val="00CA4C02"/>
    <w:rsid w:val="00CC33DB"/>
    <w:rsid w:val="00D04FA6"/>
    <w:rsid w:val="00D140EB"/>
    <w:rsid w:val="00E65DF0"/>
    <w:rsid w:val="00EA15CA"/>
    <w:rsid w:val="00EC724F"/>
    <w:rsid w:val="00ED41BB"/>
    <w:rsid w:val="00F306BB"/>
    <w:rsid w:val="00F362A9"/>
    <w:rsid w:val="00F871EE"/>
    <w:rsid w:val="00F94A20"/>
    <w:rsid w:val="00FA4517"/>
    <w:rsid w:val="00FA7D61"/>
    <w:rsid w:val="00FD3602"/>
    <w:rsid w:val="00FE1240"/>
    <w:rsid w:val="00FE5B08"/>
    <w:rsid w:val="00FF3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A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0AF7"/>
    <w:rPr>
      <w:color w:val="0000FF"/>
      <w:u w:val="single"/>
    </w:rPr>
  </w:style>
  <w:style w:type="character" w:customStyle="1" w:styleId="apple-tab-span">
    <w:name w:val="apple-tab-span"/>
    <w:basedOn w:val="a0"/>
    <w:rsid w:val="00A60AF7"/>
  </w:style>
  <w:style w:type="character" w:styleId="a5">
    <w:name w:val="Strong"/>
    <w:basedOn w:val="a0"/>
    <w:uiPriority w:val="22"/>
    <w:qFormat/>
    <w:rsid w:val="0048611F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D66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6692"/>
  </w:style>
  <w:style w:type="paragraph" w:styleId="a8">
    <w:name w:val="footer"/>
    <w:basedOn w:val="a"/>
    <w:link w:val="a9"/>
    <w:uiPriority w:val="99"/>
    <w:semiHidden/>
    <w:unhideWhenUsed/>
    <w:rsid w:val="001D66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66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A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0AF7"/>
    <w:rPr>
      <w:color w:val="0000FF"/>
      <w:u w:val="single"/>
    </w:rPr>
  </w:style>
  <w:style w:type="character" w:customStyle="1" w:styleId="apple-tab-span">
    <w:name w:val="apple-tab-span"/>
    <w:basedOn w:val="a0"/>
    <w:rsid w:val="00A60AF7"/>
  </w:style>
  <w:style w:type="character" w:styleId="a5">
    <w:name w:val="Strong"/>
    <w:basedOn w:val="a0"/>
    <w:uiPriority w:val="22"/>
    <w:qFormat/>
    <w:rsid w:val="004861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ryn.kz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5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Customer</cp:lastModifiedBy>
  <cp:revision>18</cp:revision>
  <dcterms:created xsi:type="dcterms:W3CDTF">2019-02-06T11:09:00Z</dcterms:created>
  <dcterms:modified xsi:type="dcterms:W3CDTF">2019-02-27T12:18:00Z</dcterms:modified>
</cp:coreProperties>
</file>