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BC" w:rsidRPr="00822EBC" w:rsidRDefault="00822EBC" w:rsidP="00822EB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EBC">
        <w:rPr>
          <w:rFonts w:ascii="Times New Roman" w:hAnsi="Times New Roman" w:cs="Times New Roman"/>
          <w:sz w:val="28"/>
          <w:szCs w:val="28"/>
        </w:rPr>
        <w:t>Бекітемін:   ________</w:t>
      </w:r>
    </w:p>
    <w:p w:rsidR="00822EBC" w:rsidRDefault="00822EBC" w:rsidP="00822EB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Мектеп директоры </w:t>
      </w:r>
      <w:r w:rsidRPr="00822EBC">
        <w:rPr>
          <w:rFonts w:ascii="Times New Roman" w:hAnsi="Times New Roman" w:cs="Times New Roman"/>
          <w:sz w:val="28"/>
          <w:szCs w:val="28"/>
        </w:rPr>
        <w:t>С. З. Ақылжанова</w:t>
      </w:r>
    </w:p>
    <w:p w:rsidR="00822EBC" w:rsidRPr="00822EBC" w:rsidRDefault="00822EBC" w:rsidP="00822EB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EBC" w:rsidRDefault="00822EBC" w:rsidP="00822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22EBC">
        <w:rPr>
          <w:rFonts w:ascii="Times New Roman" w:hAnsi="Times New Roman" w:cs="Times New Roman"/>
          <w:b/>
          <w:sz w:val="28"/>
          <w:szCs w:val="28"/>
        </w:rPr>
        <w:t>Павлодар қаласының Кенжекөл ЖОМ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822EBC">
        <w:rPr>
          <w:rFonts w:ascii="Times New Roman" w:hAnsi="Times New Roman" w:cs="Times New Roman"/>
          <w:b/>
          <w:sz w:val="28"/>
          <w:szCs w:val="28"/>
        </w:rPr>
        <w:t>ММ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 дегі</w:t>
      </w:r>
    </w:p>
    <w:p w:rsidR="00822EBC" w:rsidRPr="00822EBC" w:rsidRDefault="00822EBC" w:rsidP="00822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психологиялық-педагогикалық сүйемелдеу қызметі туралы ереже</w:t>
      </w:r>
    </w:p>
    <w:p w:rsidR="00822EBC" w:rsidRPr="00822EBC" w:rsidRDefault="00822EBC" w:rsidP="00822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5F04">
        <w:rPr>
          <w:rFonts w:ascii="Times New Roman" w:hAnsi="Times New Roman" w:cs="Times New Roman"/>
          <w:b/>
          <w:sz w:val="28"/>
          <w:szCs w:val="28"/>
          <w:lang w:val="kk-KZ"/>
        </w:rPr>
        <w:t>1.Жалпы ережелер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1.1.Осы Ереже </w:t>
      </w:r>
      <w:r w:rsidR="00FB5F0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Павлодар қаласының Кенжекөл жалпы орта білім беру мектебі</w:t>
      </w:r>
      <w:r w:rsidR="00FB5F0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 ММ</w:t>
      </w:r>
      <w:r w:rsidR="00FB5F04">
        <w:rPr>
          <w:rFonts w:ascii="Times New Roman" w:hAnsi="Times New Roman" w:cs="Times New Roman"/>
          <w:sz w:val="28"/>
          <w:szCs w:val="28"/>
          <w:lang w:val="kk-KZ"/>
        </w:rPr>
        <w:t>-нің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- педагогикалық сүйемелдеу қызметінің (бұдан әрі-сүйемелдеу қызметі) қызметін реттейді. 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1.2. Психологиялық-педагогикалық сүйемелдеу оқу-тәрбие процесінің барлық қатысушыларына көмек көрсету мен қолдаудың ерекше түрі болып табылады. </w:t>
      </w:r>
      <w:r w:rsidRPr="00822EBC">
        <w:rPr>
          <w:rFonts w:ascii="Times New Roman" w:hAnsi="Times New Roman" w:cs="Times New Roman"/>
          <w:sz w:val="28"/>
          <w:szCs w:val="28"/>
        </w:rPr>
        <w:t>Ол әрбі</w:t>
      </w:r>
      <w:proofErr w:type="gramStart"/>
      <w:r w:rsidRPr="00822E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EBC">
        <w:rPr>
          <w:rFonts w:ascii="Times New Roman" w:hAnsi="Times New Roman" w:cs="Times New Roman"/>
          <w:sz w:val="28"/>
          <w:szCs w:val="28"/>
        </w:rPr>
        <w:t xml:space="preserve"> баланың мүмкіндіктері мен қажеттіліктеріне сәйкес табысты оқуы мен дамуы үшін әлеуметтік-психологиялық және педагогикалық жағдайлар жасайтын мамандардың біртұтас, жүйелі ұйымдастырылған қызметін білдіреді. 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1.3. Сүйемелдеу қызметінің қызметі: 1) мектеп бейімсіздігінің қауіп тобындағы балаларды және оқудағы қиындықтарды уақтылы анықтауға; 2)</w:t>
      </w:r>
      <w:r w:rsidR="00FB5F04" w:rsidRPr="00FB5F04">
        <w:rPr>
          <w:lang w:val="kk-KZ"/>
        </w:rPr>
        <w:t xml:space="preserve"> </w:t>
      </w:r>
      <w:r w:rsidR="00FB5F04" w:rsidRPr="00FB5F04">
        <w:rPr>
          <w:rFonts w:ascii="Times New Roman" w:hAnsi="Times New Roman" w:cs="Times New Roman"/>
          <w:sz w:val="28"/>
          <w:szCs w:val="28"/>
          <w:lang w:val="kk-KZ"/>
        </w:rPr>
        <w:t>оқушылардың дамуының ауытқуларын жеңуде ерте психологиялық-педагогикалық көмекті жүзеге асыру (анықталған сәттен бастап)</w:t>
      </w:r>
      <w:r w:rsidR="00FB5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3) білім беру процесі жағдайында балалар мен жасөспірімдердің тиімді дамуын, әлеуметтендірілуін, денсаулығын сақтау мен нығайтуды, құқықтарын қорғауды қамтамасыз ету мақсатында оқушыларды психологиялық-педагогикалық сүйемелдеуді жүзеге асыру; 4) балаларды дамыту мен тәрбиелеу үшін неғұрлым қолайлы жағдайлар жасауды ескере отырып, білім беру ұйымдарын дамыту бағдарламаларын әзірлеуге және іске асыруға жәрдем көрсету; 5) педагогтардың, тәрбиеленушілердің, ата-аналардың психологиялық-педагогикалық құзыреттілігін (психологиялық мәдениетін) арттыру; 6) түзету-дамыту, тәрбие жұмысының және оқушыларды оқытудың нәтижелілігіне мониторинг жүргізу (психологиялық-педагогикалық мониторинг). </w:t>
      </w:r>
    </w:p>
    <w:p w:rsidR="00822EBC" w:rsidRPr="00E73695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1.4. Психологиялық-педагогикалық сүйемелдеу қызметі әртүрлі білім беру деңгейлерінде мынадай міндеттерді жүзеге асыратын мектептің құрылымдық бөлімшесі болып табылады: 1) Мектепке дейінгі білім беру - Кенжекөл мектебі жанындағы дайындық сыныптарына баратын балалардың мектепке дайындығын қамтамасыз ету, дамуында ауытқушылықты ерте диагностикалау және түзету. </w:t>
      </w:r>
      <w:r w:rsidRPr="00E73695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бастауыш мектеп</w:t>
      </w:r>
      <w:r w:rsidRPr="00E73695">
        <w:rPr>
          <w:rFonts w:ascii="Times New Roman" w:hAnsi="Times New Roman" w:cs="Times New Roman"/>
          <w:sz w:val="28"/>
          <w:szCs w:val="28"/>
          <w:lang w:val="kk-KZ"/>
        </w:rPr>
        <w:t xml:space="preserve"> - мектепте оқуға дайындығын анықтау, мектепке бейімделуді қамтамасыз ету, оқушылардың оқу қызметіне қызығушылығын арттыру, танымдық және оқу уәждемесін дамыту, дербестікті және өзін-өзі ұйымдастыруды дамыту, 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73695">
        <w:rPr>
          <w:rFonts w:ascii="Times New Roman" w:hAnsi="Times New Roman" w:cs="Times New Roman"/>
          <w:sz w:val="28"/>
          <w:szCs w:val="28"/>
          <w:lang w:val="kk-KZ"/>
        </w:rPr>
        <w:t>оқу шеберлігі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73695">
        <w:rPr>
          <w:rFonts w:ascii="Times New Roman" w:hAnsi="Times New Roman" w:cs="Times New Roman"/>
          <w:sz w:val="28"/>
          <w:szCs w:val="28"/>
          <w:lang w:val="kk-KZ"/>
        </w:rPr>
        <w:t xml:space="preserve"> мен ниетін қалыптастыруға қолдау </w:t>
      </w:r>
      <w:r w:rsidRPr="00E73695">
        <w:rPr>
          <w:rFonts w:ascii="Times New Roman" w:hAnsi="Times New Roman" w:cs="Times New Roman"/>
          <w:sz w:val="28"/>
          <w:szCs w:val="28"/>
          <w:lang w:val="kk-KZ"/>
        </w:rPr>
        <w:lastRenderedPageBreak/>
        <w:t>көрсету, әрбір оқушының жеке ерекшеліктері мен әлеуетті мүмкіндіктерін ескере отырып шығармашылық қабілеттерін дамыту;</w:t>
      </w:r>
    </w:p>
    <w:p w:rsidR="00822EBC" w:rsidRDefault="00822EBC" w:rsidP="00822EB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695">
        <w:rPr>
          <w:rFonts w:ascii="Times New Roman" w:hAnsi="Times New Roman" w:cs="Times New Roman"/>
          <w:sz w:val="28"/>
          <w:szCs w:val="28"/>
          <w:lang w:val="kk-KZ"/>
        </w:rPr>
        <w:t xml:space="preserve">3) негізгі мектеп 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3695">
        <w:rPr>
          <w:rFonts w:ascii="Times New Roman" w:hAnsi="Times New Roman" w:cs="Times New Roman"/>
          <w:sz w:val="28"/>
          <w:szCs w:val="28"/>
          <w:lang w:val="kk-KZ"/>
        </w:rPr>
        <w:t xml:space="preserve">- оқушының негізгі мектепке ауысуын сүйемелдеу, оқытудың жаңа жағдайларына бейімделу, тұлғалық және құндылық-мағыналық өзін-өзі анықтау және өзін-өзі дамыту міндеттерін шешуде қолдау көрсету, жеке тұлғалық проблемалар мен әлеуметтендіру мәселелерін шешуде көмек көрсету, өмірлік дағдыларды қалыптастыру, невроздың алдын алу, ата-аналармен және құрдастарымен сындарлы қарым-қатынас құруда көмек көрсету;  4) орта мектеп - оқушыға бейінді бағдар беруде және кәсіптік өзін-өзі айқындауда көмек көрсету, экзистенциалды мәселелерді шешуде қолдау (өзін-өзі тану, өмірдің мәнін іздеу, жеке сәйкестікке қол жеткізу), уақытша перспективаны дамыту, мақсатқа жету қабілетін дамыту, психоәлеуметтік құзыреттілікті дамыту.  </w:t>
      </w:r>
    </w:p>
    <w:p w:rsidR="00822EBC" w:rsidRPr="00822EBC" w:rsidRDefault="00822EBC" w:rsidP="00822EB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1.5.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Психологиялық-педагогикалық сүйемелдеу қызметі жұмысының негізгі қағидаттары: 1) баланың дамуының кез келген проблемасын шешуге кешенді, пәнаралық тәсіл; 2) білім беру процесінде баланың дамуын сүйемелдеудің үздіксіздігі; 3) ілесіп жүру процесін ақпараттық-әдістемелік қамтамасыз ету; 4) ілесіп жүру қызметін әлеуметтік-педагогикалық және психологиялық жобалау (болжау); 5) Даму мүмкіндіктері шектеулі балаларды психологиялық-педагогикалық сүйемелдеу жөніндегі іс-шараларға ата-аналарды, педагогикалық және балалар ұжымын белсенді тарту.  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b/>
          <w:sz w:val="28"/>
          <w:szCs w:val="28"/>
          <w:lang w:val="kk-KZ"/>
        </w:rPr>
        <w:t>2. Кенжекөл ЖОМ</w:t>
      </w:r>
      <w:r w:rsidR="00E73695">
        <w:rPr>
          <w:rFonts w:ascii="Times New Roman" w:hAnsi="Times New Roman" w:cs="Times New Roman"/>
          <w:b/>
          <w:sz w:val="28"/>
          <w:szCs w:val="28"/>
          <w:lang w:val="kk-KZ"/>
        </w:rPr>
        <w:t>-да</w:t>
      </w:r>
      <w:r w:rsidRPr="00822E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психологиялық-педагогикалық сүйемелдеуді ұйымдастыру.</w:t>
      </w:r>
    </w:p>
    <w:p w:rsidR="00822EBC" w:rsidRDefault="00822EBC" w:rsidP="00822EB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2.1. Оқушыларды психологиялық-педагогикалық сүйемелдеу облыстық психологиялық-медициналық - педагогикалық консультацияның (бұдан әрі-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ПМПК) қорытындысы мен ұсынымдары, сондай-ақ мектеп оқушыларының жеке диагностикалық тексеру деректері негізінде жүзеге асырылады және мектептің штаттық мамандарымен (педагог-психолог, әлеуметтік педагог, медицина қызметкері) жүзеге асырылады. 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2.2. Сүйемелдеу қызметі мамандарының кәсіби өзара іс - қимылы үшін директордың бұйрығымен мектепте психологиялық-педагогикалық консилиум (бұдан әрі-педконсилиум) құрылады. </w:t>
      </w:r>
    </w:p>
    <w:p w:rsidR="00822EBC" w:rsidRPr="00E73695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2.3.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Психологиялық-педагогикалық сүйемелдеу қызметіне басшылықты мектеп директорының бұйрығымен тағайындалатын қызмет басшысы жүзеге асырады. 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3695">
        <w:rPr>
          <w:rFonts w:ascii="Times New Roman" w:hAnsi="Times New Roman" w:cs="Times New Roman"/>
          <w:sz w:val="28"/>
          <w:szCs w:val="28"/>
          <w:lang w:val="kk-KZ"/>
        </w:rPr>
        <w:t xml:space="preserve">Қызметтің барлық мамандары лауазымдық нұсқаулықтар мен функционалдық міндеттерге сәйкес бірге жүру бойынша бірлескен қызметті жүзеге асырады. 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3695">
        <w:rPr>
          <w:rFonts w:ascii="Times New Roman" w:hAnsi="Times New Roman" w:cs="Times New Roman"/>
          <w:sz w:val="28"/>
          <w:szCs w:val="28"/>
          <w:lang w:val="kk-KZ"/>
        </w:rPr>
        <w:t>Қызмет қызметіне пән мұғалімдері, тәрбиешілер, оқушылардың ата-аналары, үйірмелер (секциялар) жетекшілері, қоғамдық бірлестіктердің өкілдері және басқа да мүдделі тұлғалар тартылуы мүмкін.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lastRenderedPageBreak/>
        <w:t>2.4.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Кенжекөл ЖОМ психологиялық-педагогикалық қолдау қызметі өз қызметінде балалардың құқықтарын қорғау саласындағы халықаралық актілерді басшылыққа алады: Бала құқықтары туралы БҰҰ Конвенциясын, Мүгедектердің құқықтары туралы БҰҰ декларациясын, білім беру саласындағы кемсітушілікпен күрес туралы Конвенцияны, балалардың өмір сүруін, қорғалуын және дамуын қамтамасыз ету туралы Дүниежүзілік декларацияны.; Қазақстан Республикасының 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Білім туралы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Кемтар балаларды әлеуметтік медициналық-педагогикалық және түзеу арқылы қолдау туралы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 Заңдарын, ҚР Білім және ғылым министрлігінің бұйрықтары мен нұсқаулықтарын, мектеп Жарғысын, 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«К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емтар балаларды психологиялық-педагогикалық сүйемелдеуді ұйымдастыру жөніндегі әдістемелік ұсынымдарды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 (2011 жылғы 12 желтоқсандағы № 524) және осы Ережені басшылыққа алады.  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Психологиялық-педагогикалық сүйемелдеу қызметінің мақсаттары мен міндеттері  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3.1.</w:t>
      </w:r>
      <w:r w:rsidR="00E73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Психологиялық-педагогикалық сүйемелдеу қызметінің мақсаты оқушылардың барынша дамуы, оларды табысты оқыту және әлеуметтендіру үшін жағдай жасауға бағытталған ағартушылық, диагностикалық және түзету іс-шараларының кешенін іске асыру арқылы білім беру процесінің барлық қатысушыларын психологиялық-педагогикалық сүйемелдеуді ұйымдастыру болып табылады. 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667C">
        <w:rPr>
          <w:rFonts w:ascii="Times New Roman" w:hAnsi="Times New Roman" w:cs="Times New Roman"/>
          <w:sz w:val="28"/>
          <w:szCs w:val="28"/>
          <w:lang w:val="kk-KZ"/>
        </w:rPr>
        <w:t xml:space="preserve">Бұл ретте сүйемелдеу нысаны білім беру процесі, сүйемелдеу пәні – баланың даму жағдайы болып табылады.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3.2. Психологиялық-педагогикалық сүйемелдеу қызметінің міндеттері:</w:t>
      </w:r>
    </w:p>
    <w:p w:rsidR="003A667C" w:rsidRDefault="00822EBC" w:rsidP="003A6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тәрбиеленушінің жеке басының құқықтары мен мүдделерін қорғау, олардың психологиялық және дене дамуы мен оқытудың қауіпсіз жағдайларын қамтамасыз ету, психологиялық-педагогикалық және медициналық-әлеуметтік мәселелерді шешуге қолдау көрсету және жәрдемдесу; 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A667C" w:rsidRDefault="00822EBC" w:rsidP="003A6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- даму және оқыту проблемаларының туындауының алдын алу үшін баланың даму мүмкіндіктері мен ерекшеліктерін кешенді диагностикалау; </w:t>
      </w:r>
    </w:p>
    <w:p w:rsidR="003A667C" w:rsidRDefault="00822EBC" w:rsidP="003A6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- оқушыларды психологиялық-педагогикалық сүйемелдеудің жеке бағдарламаларын әзірлеу және іске асыру, сондай-ақ білім беру бағдарламаларын білім;  </w:t>
      </w:r>
    </w:p>
    <w:p w:rsidR="003A667C" w:rsidRDefault="00822EBC" w:rsidP="003A6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процесінің барлық субъектілері арасындағы өзара түсіністікті және өзара іс-қимылды нығайтуға жәрдемдесу; </w:t>
      </w:r>
    </w:p>
    <w:p w:rsidR="00822EBC" w:rsidRDefault="00822EBC" w:rsidP="003A6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- білім алушылар, педагогикалық қызметкерлер, ата-аналар арасында консультациялық-ағартушылық жұмыс;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3.3.Психологиялық-педагогикалық сүйемелдеу </w:t>
      </w:r>
      <w:r w:rsidR="003A667C"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>қызметін</w:t>
      </w:r>
      <w:r w:rsidR="003A667C" w:rsidRP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67C" w:rsidRPr="00822EBC">
        <w:rPr>
          <w:rFonts w:ascii="Times New Roman" w:hAnsi="Times New Roman" w:cs="Times New Roman"/>
          <w:sz w:val="28"/>
          <w:szCs w:val="28"/>
          <w:lang w:val="kk-KZ"/>
        </w:rPr>
        <w:t>осы Ереженің</w:t>
      </w:r>
    </w:p>
    <w:p w:rsidR="00822EBC" w:rsidRPr="003A667C" w:rsidRDefault="003A667C" w:rsidP="003A667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.5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-тармақта көрсетілген қағидаттарға сәйкес</w:t>
      </w:r>
      <w:r w:rsidRP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өз лауазымдық нұсқаулықтар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 сәйкес </w:t>
      </w:r>
      <w:r w:rsidR="00822EBC" w:rsidRPr="00822EBC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EBC" w:rsidRPr="003A667C">
        <w:rPr>
          <w:rFonts w:ascii="Times New Roman" w:hAnsi="Times New Roman" w:cs="Times New Roman"/>
          <w:sz w:val="28"/>
          <w:szCs w:val="28"/>
          <w:lang w:val="kk-KZ"/>
        </w:rPr>
        <w:t>3.2.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EBC" w:rsidRPr="003A667C">
        <w:rPr>
          <w:rFonts w:ascii="Times New Roman" w:hAnsi="Times New Roman" w:cs="Times New Roman"/>
          <w:sz w:val="28"/>
          <w:szCs w:val="28"/>
          <w:lang w:val="kk-KZ"/>
        </w:rPr>
        <w:t xml:space="preserve">Баланы және оның отбасын алып жүру туралы </w:t>
      </w:r>
      <w:r w:rsidR="00822EBC" w:rsidRPr="003A667C">
        <w:rPr>
          <w:rFonts w:ascii="Times New Roman" w:hAnsi="Times New Roman" w:cs="Times New Roman"/>
          <w:sz w:val="28"/>
          <w:szCs w:val="28"/>
          <w:lang w:val="kk-KZ"/>
        </w:rPr>
        <w:lastRenderedPageBreak/>
        <w:t>шешімді ПМПК ұсынымдары, қорытындылары негізінде қызметтің барлық мамандары бірлесіп қабылдайды.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3.4.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Психологиялық-педагогикалық сүйемелдеу қызметі білім беру, денсаулық сақтау, әлеуметтік қорғау мекемелері мен ұйымдарымен, білім беру ұйымдарына білім алушыларды тәрбиелеу мен дамытуда көмек көрсететін әлеуметтік серіктестермен тығыз байланыста жұмыс істейді.  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Психологиялық-педагогикалық сүйемелдеу қызметінің негізгі бағыттары 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4.1.Психологиялық-педагогикалық сүйемелдеу қызметі қызметінің басты бағыттарына мыналар жатады: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- психоәлеуметтік диагностика - оқушылардың бастапқы мүмкіндіктерін, жеке ерекшеліктерін және жеке тұлғаның бейімділігін, оқыту мен тәрбиелеу процесінде оның әлеуетті мүмкіндіктерін анықтау бойынша зерттеулер жүргізу, сондай-ақ оқушылардың дамуындағы ауытқуларды, оқудағы, әлеуметтік бейімделудегі қиындықтардың себептерін анықтау; </w:t>
      </w:r>
    </w:p>
    <w:p w:rsidR="003A667C" w:rsidRDefault="003A667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22EBC" w:rsidRPr="00822EBC">
        <w:rPr>
          <w:rFonts w:ascii="Times New Roman" w:hAnsi="Times New Roman" w:cs="Times New Roman"/>
          <w:sz w:val="28"/>
          <w:szCs w:val="28"/>
          <w:lang w:val="kk-KZ"/>
        </w:rPr>
        <w:t>әлеуметтік қауіп-қатердің әлеуе</w:t>
      </w:r>
      <w:r>
        <w:rPr>
          <w:rFonts w:ascii="Times New Roman" w:hAnsi="Times New Roman" w:cs="Times New Roman"/>
          <w:sz w:val="28"/>
          <w:szCs w:val="28"/>
          <w:lang w:val="kk-KZ"/>
        </w:rPr>
        <w:t>тті және нақты топтарын анықтау</w:t>
      </w:r>
      <w:r w:rsidR="00822EBC"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;  </w:t>
      </w:r>
    </w:p>
    <w:p w:rsidR="003A667C" w:rsidRDefault="003A667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22EBC"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психокоррекциялық жұмыс-педагог-психологтың, әлеуметтік педагогтың, мұғалім-логопедтің, мұғалім-дефектологтың, дәрігердің оқушылармен түзету-дамыту жұмыстарын жүргізу және бағдарламаларды әзірлеу бойынша бірлескен қызметі; </w:t>
      </w:r>
    </w:p>
    <w:p w:rsidR="003A667C" w:rsidRDefault="003A667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22EBC"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процесіне қатысушылардың жалпы және арнайы қабілеттерін дамыту бойынша ата-аналар, педагогикалық ұжым арасында әлеуметтік-психологиялық тренингтер, рөлдік ойындар, топтық пікірталас ұйымдастыру және өткізу;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- әрбір жас кезеңінде білім алушылардың, тәрбиеленушілердің толыққанды тұлғалық дамуы мен өзін-өзі анықтауы үшін жағдай жасау мақсатында, сондай-ақ жеке тұлғаның қалыптасуындағы және интеллектінің дамуындағы ықтимал бұзушылықтардың дер кезінде алдын алу үшін білім беру процесіне қатысушыларды психологиялық - педагогикалық және медициналық-әлеуметтік ағарту;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әртүрлі психологиялық-педагогикалық және әлеуметтік-медициналық проблемалар бойынша білім беру процесіне қатысушыларға әлеуметтік-педагогикалық және психологиялық кеңес беру; </w:t>
      </w:r>
    </w:p>
    <w:p w:rsidR="003A667C" w:rsidRDefault="003A667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22EBC"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оқушылар мен ата-аналарға өмірлік қиын; оқушыларды дамыту, тәрбиелеу және оқыту мәселелерінде педагогтарға кеңес беру;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- ұйымдастыру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қызмет-ұйымдастырушылық-әдістемелік және ғылыми-әдістемелік жұмыстарды жүргізу (сүйемелдеу нәтижелерін талдау және қорыту, оны жетілдіру бойынша ұсыныстар әзірлеу, ғылыми зерттеу материалдарын өңдеу); тәрбие және әлеуметтендіру мәселелері бойынша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әдістемелік бірлестіктерге, семинар-практикумдарға, конференцияларға қатысу; тәрбиеленушілердің денсаулық жағдайын ескере отырып, оларды сауықтыру бағдарламаларын әзірлеуге және іске асыруға қатысу; 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- білім беру ұйымдарында білім алушыларды; инновациялық әдістерді меңгеру бойынша семинарлар, тренингтер және консультациялар ұйымдастыру және өткізу; мүмкіндігі шектеулі балалардың деректер банкін қалыптастыру, отандық және шетелдік ғылым мен психологиялық-педагогикалық және медициналық-әлеуметтік қолдау бойынша практиканың жетістіктерін зерделеу. 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Психологиялық-педагогикалық сүйемелдеу қызметінің құжаттамасы  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5.1.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Мектеп директоры бекіткен психологиялық-педагогикалық сүйемелдеу қызметінің перспективалық жылдық жұмыс жоспары;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5.2.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Мектеп директоры бекіткен сүйемелдеу мамандарының жұмыс кестесі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5.3.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Психологиялық-педагогикалық сүйемелдеу қызметі отырысының кестесі мен хаттамалары 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5.4.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психологиялық-педагогикалық сүйемелдеудің жеке бағдарламалары. 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5.5.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Жоспар ата-аналардың жекелеген санаттары үшін тақырыптық топтық консультациялар мен консультациялар кестесі; 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5.6.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үрдісіне қатысушылар үшін оқыту семинарларын өткізу кестесі мен тақырыбы </w:t>
      </w:r>
    </w:p>
    <w:p w:rsid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5.7.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>МП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>консилиум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ұжаттамасы; 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5.8.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Психологиялық-педагогикалық сүйемелдеу қызметі жұмысының жылдық талдауы. 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Психологиялық-педагогикалық сүйемелдеу қызметі мамандарының жауапкершілігі 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6.1.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ҚР заңнамасымен белгіленген тәртіпте психологиялық-педагогикалық сүйемелдеу қызметінің мамандары: </w:t>
      </w:r>
    </w:p>
    <w:p w:rsidR="003A667C" w:rsidRDefault="003A667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-мектептің Ж</w:t>
      </w:r>
      <w:r w:rsidR="00822EBC"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арғысын және ішкі еңбек тәртібі ережелерін, психологиялық-педагогикалық сүйемелдеу қызметі басшысының заңды өкімдерін және басқа да жергілікті нормативтік актілерді, лауазымдық міндеттерді дәлелді себептерсіз орындамау немесе тиісінше орындамау;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-түзету сабақтары кезінде балалардың өмірі мен</w:t>
      </w:r>
      <w:r w:rsidR="003A667C">
        <w:rPr>
          <w:rFonts w:ascii="Times New Roman" w:hAnsi="Times New Roman" w:cs="Times New Roman"/>
          <w:sz w:val="28"/>
          <w:szCs w:val="28"/>
          <w:lang w:val="kk-KZ"/>
        </w:rPr>
        <w:t xml:space="preserve"> денсаулығы үшін жауапты болады</w:t>
      </w: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- баланың жеке басының құқықтары мен бостандықтарын сақтау;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-тексеру кезінде алынған деректердің құпиялылығы; </w:t>
      </w:r>
    </w:p>
    <w:p w:rsidR="003A667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 xml:space="preserve">-құжаттаманы жүргізу және оның сақталуы; </w:t>
      </w:r>
    </w:p>
    <w:p w:rsidR="00822EBC" w:rsidRPr="00822EBC" w:rsidRDefault="00822EBC" w:rsidP="00822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EBC">
        <w:rPr>
          <w:rFonts w:ascii="Times New Roman" w:hAnsi="Times New Roman" w:cs="Times New Roman"/>
          <w:sz w:val="28"/>
          <w:szCs w:val="28"/>
          <w:lang w:val="kk-KZ"/>
        </w:rPr>
        <w:t>-еңбек тәртібін, өндірістік санитария мен өртке қарсы қауіпсіздік ережелерін сақтау.</w:t>
      </w:r>
    </w:p>
    <w:sectPr w:rsidR="00822EBC" w:rsidRPr="00822EBC" w:rsidSect="003A667C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EBC"/>
    <w:rsid w:val="003A667C"/>
    <w:rsid w:val="00822EBC"/>
    <w:rsid w:val="00E73695"/>
    <w:rsid w:val="00FB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2019-03-05T09:50:00Z</dcterms:created>
  <dcterms:modified xsi:type="dcterms:W3CDTF">2019-03-05T10:42:00Z</dcterms:modified>
</cp:coreProperties>
</file>