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80" w:rsidRDefault="009A6755" w:rsidP="005B467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Методическое объединение учителей </w:t>
      </w:r>
      <w:r w:rsidR="00B17BD1" w:rsidRPr="005B4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начальных классов  </w:t>
      </w:r>
    </w:p>
    <w:p w:rsidR="005B467D" w:rsidRPr="005B467D" w:rsidRDefault="00B17BD1" w:rsidP="005B467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048C3" w:rsidRPr="005B467D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B75403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048C3" w:rsidRPr="005B467D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E0370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1048C3" w:rsidRPr="005B4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уч.год</w:t>
      </w:r>
      <w:r w:rsidR="005B467D" w:rsidRPr="005B467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A1FD3" w:rsidRPr="005B467D" w:rsidRDefault="002A1FD3" w:rsidP="002A1FD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996" w:type="dxa"/>
        <w:tblInd w:w="392" w:type="dxa"/>
        <w:tblLook w:val="04A0" w:firstRow="1" w:lastRow="0" w:firstColumn="1" w:lastColumn="0" w:noHBand="0" w:noVBand="1"/>
      </w:tblPr>
      <w:tblGrid>
        <w:gridCol w:w="3845"/>
        <w:gridCol w:w="6151"/>
      </w:tblGrid>
      <w:tr w:rsidR="009A6755" w:rsidRPr="00E36A51" w:rsidTr="0020748A">
        <w:trPr>
          <w:trHeight w:val="272"/>
        </w:trPr>
        <w:tc>
          <w:tcPr>
            <w:tcW w:w="3845" w:type="dxa"/>
          </w:tcPr>
          <w:p w:rsidR="009A6755" w:rsidRPr="00E36A51" w:rsidRDefault="009A6755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 МО</w:t>
            </w:r>
          </w:p>
        </w:tc>
        <w:tc>
          <w:tcPr>
            <w:tcW w:w="6151" w:type="dxa"/>
          </w:tcPr>
          <w:p w:rsidR="001561E7" w:rsidRPr="00E36A51" w:rsidRDefault="00B17BD1" w:rsidP="008D4E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36A5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Ежова Валентина Николаевна</w:t>
            </w:r>
          </w:p>
        </w:tc>
      </w:tr>
      <w:tr w:rsidR="009A6755" w:rsidRPr="00E36A51" w:rsidTr="0020748A">
        <w:trPr>
          <w:trHeight w:val="1393"/>
        </w:trPr>
        <w:tc>
          <w:tcPr>
            <w:tcW w:w="3845" w:type="dxa"/>
          </w:tcPr>
          <w:p w:rsidR="009A6755" w:rsidRDefault="009A6755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Методическая тема МО</w:t>
            </w:r>
          </w:p>
          <w:p w:rsidR="005B467D" w:rsidRPr="00E36A51" w:rsidRDefault="005B467D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51" w:type="dxa"/>
          </w:tcPr>
          <w:p w:rsidR="009A6755" w:rsidRDefault="00F00349" w:rsidP="00F00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5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практических умений учителей начальных классов в плане обеспечения технологичности педагогического процесса через освоение технологии </w:t>
            </w:r>
            <w:proofErr w:type="spellStart"/>
            <w:r w:rsidRPr="00E36A51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E36A5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оценивания».</w:t>
            </w:r>
          </w:p>
          <w:p w:rsidR="00E36A51" w:rsidRPr="00E36A51" w:rsidRDefault="00E36A51" w:rsidP="00F003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370E" w:rsidRPr="00E36A51" w:rsidTr="0020748A">
        <w:trPr>
          <w:trHeight w:val="1665"/>
        </w:trPr>
        <w:tc>
          <w:tcPr>
            <w:tcW w:w="3845" w:type="dxa"/>
          </w:tcPr>
          <w:p w:rsidR="00E0370E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учителей, прошедших уровневые курсы</w:t>
            </w:r>
          </w:p>
          <w:p w:rsidR="00E0370E" w:rsidRPr="00E36A51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51" w:type="dxa"/>
          </w:tcPr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уровень- 1 учитель: Темирова Г.Б.</w:t>
            </w:r>
          </w:p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уровень- 1 учитель: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Рушанова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З.А., </w:t>
            </w:r>
          </w:p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уровень- 7 учителей: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Цымбал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Мурадымова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Г.Х.,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ШакеноваЛ.Е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Пелих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И.Ю., Щербинина А.В.,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Кусатаева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Б. </w:t>
            </w:r>
          </w:p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370E" w:rsidRPr="0020748A" w:rsidTr="0020748A">
        <w:trPr>
          <w:trHeight w:val="1378"/>
        </w:trPr>
        <w:tc>
          <w:tcPr>
            <w:tcW w:w="3845" w:type="dxa"/>
          </w:tcPr>
          <w:p w:rsidR="00E0370E" w:rsidRDefault="00E0370E" w:rsidP="00F003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E36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учителей, прошедших курсы по обновлениюсодержания среднего образования РК</w:t>
            </w:r>
          </w:p>
          <w:bookmarkEnd w:id="0"/>
          <w:p w:rsidR="00E0370E" w:rsidRPr="00E36A51" w:rsidRDefault="00E0370E" w:rsidP="000D1F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51" w:type="dxa"/>
          </w:tcPr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Мурадымова Г.Х, Басанец В.В, Стрикунова Т.В., Ежова В.Н., Пелих И.Ю, Саттарова М.А.,Петрук С.А., Чернова В.И., Лукашова А.И., Кусатаева С. Б.,Черва С.Г., ШакеноваЛ.Е, Рушанова З.А., Темирова Г.Б.</w:t>
            </w:r>
          </w:p>
        </w:tc>
      </w:tr>
      <w:tr w:rsidR="00E0370E" w:rsidRPr="00E36A51" w:rsidTr="0020748A">
        <w:trPr>
          <w:trHeight w:val="1393"/>
        </w:trPr>
        <w:tc>
          <w:tcPr>
            <w:tcW w:w="3845" w:type="dxa"/>
          </w:tcPr>
          <w:p w:rsidR="00E0370E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Аттестация педагогов</w:t>
            </w:r>
          </w:p>
          <w:p w:rsidR="00E0370E" w:rsidRPr="00E36A51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51" w:type="dxa"/>
          </w:tcPr>
          <w:p w:rsidR="00E0370E" w:rsidRDefault="00E03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Шакенова Л.Е, Рушанова З.А.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Ежова ВН., Мурадымова Г.Х.-высшая; Черва С.Г., Петрук .С.А.-первая, Стрикунова Т.В. -первая, Саттарова М.А.- вторая</w:t>
            </w:r>
          </w:p>
          <w:p w:rsidR="00E0370E" w:rsidRDefault="00E03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70E" w:rsidRPr="00E36A51" w:rsidTr="0020748A">
        <w:trPr>
          <w:trHeight w:val="2498"/>
        </w:trPr>
        <w:tc>
          <w:tcPr>
            <w:tcW w:w="3845" w:type="dxa"/>
          </w:tcPr>
          <w:p w:rsidR="00E0370E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Участие в конкурсе методических пособий</w:t>
            </w:r>
          </w:p>
          <w:p w:rsidR="00E0370E" w:rsidRPr="00E36A51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51" w:type="dxa"/>
          </w:tcPr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Мурадымова Г.Х.  «Сборник уроков по технологии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Stepbystep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(городская творческая группа)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место</w:t>
            </w:r>
          </w:p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Мурадымова Г.Х. , Рушанова З.А, Пелих И.Ю.,Цымбал О.В., Шакенова Л.Е. «Применение новых подходов в обучении младших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место</w:t>
            </w:r>
          </w:p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Стрикунова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Т.В. «Методическое пособие к проекту «Счастливое содружество» -1 место</w:t>
            </w:r>
          </w:p>
        </w:tc>
      </w:tr>
      <w:tr w:rsidR="00E0370E" w:rsidRPr="00E36A51" w:rsidTr="0020748A">
        <w:trPr>
          <w:trHeight w:val="1665"/>
        </w:trPr>
        <w:tc>
          <w:tcPr>
            <w:tcW w:w="3845" w:type="dxa"/>
          </w:tcPr>
          <w:p w:rsidR="00E0370E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Участие в конкурсах</w:t>
            </w:r>
          </w:p>
          <w:p w:rsidR="00E0370E" w:rsidRPr="00E36A51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51" w:type="dxa"/>
          </w:tcPr>
          <w:p w:rsidR="00E0370E" w:rsidRDefault="00E03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Пелих И.Ю., Цымбал О.В. – 2,3 место в республиканском дистанционном конкурсе «Ұлағатты ұстаз», Стрикунова Т.В., Мурадымова Г.Х.- 2 место в дистанционной олимпиаде для учителей нач. кл.</w:t>
            </w:r>
          </w:p>
          <w:p w:rsidR="00E0370E" w:rsidRDefault="00E03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0E" w:rsidRPr="0020748A" w:rsidTr="0020748A">
        <w:trPr>
          <w:trHeight w:val="560"/>
        </w:trPr>
        <w:tc>
          <w:tcPr>
            <w:tcW w:w="3845" w:type="dxa"/>
          </w:tcPr>
          <w:p w:rsidR="00E0370E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Участие в семинарах</w:t>
            </w:r>
          </w:p>
          <w:p w:rsidR="00E0370E" w:rsidRPr="00E36A51" w:rsidRDefault="00E0370E" w:rsidP="009A6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51" w:type="dxa"/>
          </w:tcPr>
          <w:p w:rsidR="00E0370E" w:rsidRDefault="00E03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Л.Е., Рушанова З.А., Мурадымова Г.Х., Пелих И.Ю., Цымбал О.В.,Щербинина А.В.</w:t>
            </w:r>
          </w:p>
        </w:tc>
      </w:tr>
      <w:tr w:rsidR="00E0370E" w:rsidRPr="00E36A51" w:rsidTr="0020748A">
        <w:trPr>
          <w:trHeight w:val="2225"/>
        </w:trPr>
        <w:tc>
          <w:tcPr>
            <w:tcW w:w="3845" w:type="dxa"/>
          </w:tcPr>
          <w:p w:rsidR="00E0370E" w:rsidRDefault="00E0370E" w:rsidP="008C3E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A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Достижения учащихся</w:t>
            </w:r>
          </w:p>
          <w:p w:rsidR="00E0370E" w:rsidRPr="00E36A51" w:rsidRDefault="00E0370E" w:rsidP="008C3E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51" w:type="dxa"/>
          </w:tcPr>
          <w:p w:rsidR="00E0370E" w:rsidRDefault="00E03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Ежова В.Н., Чернова В.И., Черва С.Г.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- «Бастау»-гор. математический турнир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младших школьников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(1 место)</w:t>
            </w:r>
          </w:p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Черва С.Г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, Рушанова З.А.- «Зерде»- областной конкурс (3 место)</w:t>
            </w:r>
          </w:p>
          <w:p w:rsidR="00E0370E" w:rsidRDefault="00E0370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Черва С.Г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, Рушанова З.А., Цымбал О.В.- «Зерде»-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конкурс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(1,3 место)</w:t>
            </w:r>
          </w:p>
          <w:p w:rsidR="00E0370E" w:rsidRDefault="00E037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F80" w:rsidRDefault="000D1F80" w:rsidP="00D60E7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289B" w:rsidRPr="005B467D" w:rsidRDefault="003B289B" w:rsidP="003B289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Бастауыш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</w:t>
      </w:r>
      <w:r w:rsidR="000D1F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мұғалімдерінің </w:t>
      </w:r>
      <w:r w:rsidRPr="005B4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бірлестігі</w:t>
      </w:r>
    </w:p>
    <w:p w:rsidR="009A6755" w:rsidRPr="00D60E78" w:rsidRDefault="003B289B" w:rsidP="00D60E7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467D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E0370E">
        <w:rPr>
          <w:rFonts w:ascii="Times New Roman" w:hAnsi="Times New Roman" w:cs="Times New Roman"/>
          <w:b/>
          <w:sz w:val="28"/>
          <w:szCs w:val="28"/>
          <w:lang w:val="kk-KZ"/>
        </w:rPr>
        <w:t>8-2019</w:t>
      </w:r>
      <w:r w:rsidRPr="005B4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3B289B" w:rsidRPr="00E36A51" w:rsidTr="00FF1D3D">
        <w:tc>
          <w:tcPr>
            <w:tcW w:w="3544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  жетекшісі</w:t>
            </w:r>
          </w:p>
        </w:tc>
        <w:tc>
          <w:tcPr>
            <w:tcW w:w="5670" w:type="dxa"/>
          </w:tcPr>
          <w:p w:rsidR="003B289B" w:rsidRPr="000D1F80" w:rsidRDefault="003B289B" w:rsidP="003B28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Валентина Николаевна Ежова </w:t>
            </w:r>
          </w:p>
        </w:tc>
      </w:tr>
      <w:tr w:rsidR="003B289B" w:rsidRPr="0020748A" w:rsidTr="00FF1D3D">
        <w:tc>
          <w:tcPr>
            <w:tcW w:w="3544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ӘБ-нің тақырыбы:</w:t>
            </w:r>
          </w:p>
        </w:tc>
        <w:tc>
          <w:tcPr>
            <w:tcW w:w="5670" w:type="dxa"/>
          </w:tcPr>
          <w:p w:rsidR="003B289B" w:rsidRPr="000D1F80" w:rsidRDefault="003B289B" w:rsidP="003B28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«Педагогикалық үдерісте критериалды бағалау технологиясын меңгеру арқылы бастауыш сынып мұғалімдерінің тәжірибелік дағдыларын дамыту»</w:t>
            </w:r>
          </w:p>
          <w:p w:rsidR="003B289B" w:rsidRPr="000D1F80" w:rsidRDefault="003B289B" w:rsidP="003B28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3B289B" w:rsidRPr="00E36A51" w:rsidTr="00FF1D3D">
        <w:tc>
          <w:tcPr>
            <w:tcW w:w="3544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Деңгейлік курстан өткен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мұғалімдердің  саны</w:t>
            </w:r>
          </w:p>
        </w:tc>
        <w:tc>
          <w:tcPr>
            <w:tcW w:w="5670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деңгей</w:t>
            </w:r>
            <w:proofErr w:type="gramEnd"/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– 1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мұғалім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: Темирова Г.Б.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деңгей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- 1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мұғалім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Рушанова</w:t>
            </w:r>
            <w:proofErr w:type="spellEnd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З.А., 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деңгей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- 7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мұғалім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Цымбал</w:t>
            </w:r>
            <w:proofErr w:type="spellEnd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  <w:r w:rsidR="00E03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E0370E">
              <w:rPr>
                <w:rFonts w:ascii="Times New Roman" w:hAnsi="Times New Roman" w:cs="Times New Roman"/>
                <w:i/>
                <w:sz w:val="24"/>
                <w:szCs w:val="24"/>
              </w:rPr>
              <w:t>Мурадымова</w:t>
            </w:r>
            <w:proofErr w:type="spellEnd"/>
            <w:r w:rsidR="00E037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Г.Х., </w:t>
            </w:r>
            <w:proofErr w:type="spellStart"/>
            <w:proofErr w:type="gramStart"/>
            <w:r w:rsidR="00E0370E">
              <w:rPr>
                <w:rFonts w:ascii="Times New Roman" w:hAnsi="Times New Roman" w:cs="Times New Roman"/>
                <w:i/>
                <w:sz w:val="24"/>
                <w:szCs w:val="24"/>
              </w:rPr>
              <w:t>ШакеноваЛ.Е</w:t>
            </w:r>
            <w:proofErr w:type="spellEnd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proofErr w:type="gramEnd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Пелих</w:t>
            </w:r>
            <w:proofErr w:type="spellEnd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И.Ю., Щербинина А.В., </w:t>
            </w:r>
            <w:proofErr w:type="spellStart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Кусатаева</w:t>
            </w:r>
            <w:proofErr w:type="spellEnd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Б.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289B" w:rsidRPr="0020748A" w:rsidTr="00FF1D3D">
        <w:tc>
          <w:tcPr>
            <w:tcW w:w="3544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ҚР</w:t>
            </w:r>
            <w:r w:rsid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Білім берудің жаңартыл</w:t>
            </w: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бағдарламасы бойынша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курстан өткен мұғалімдердің саны 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3B289B" w:rsidRPr="000D1F80" w:rsidRDefault="00500778" w:rsidP="003B289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Мурадымова Г.Х, Басанец В.В, Стрикунова Т.В., Ежова В.Н., Пелих И.Ю, Саттарова М.А.,Петрук С.А., Чернова В.И., Лукашова А.И., Кусатаева С. Б.,Черва С.Г., ШакеноваЛ.Е, Рушанова З.А., Темирова Г.Б.</w:t>
            </w:r>
          </w:p>
        </w:tc>
      </w:tr>
      <w:tr w:rsidR="003B289B" w:rsidRPr="0020748A" w:rsidTr="00FF1D3D">
        <w:tc>
          <w:tcPr>
            <w:tcW w:w="3544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Мұғалімдердің аттестациялауы</w:t>
            </w:r>
          </w:p>
        </w:tc>
        <w:tc>
          <w:tcPr>
            <w:tcW w:w="5670" w:type="dxa"/>
          </w:tcPr>
          <w:p w:rsidR="00500778" w:rsidRDefault="00500778" w:rsidP="005007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Шакенова Л.Е, Рушанова З.А.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Ежова ВН., Мурадымова Г.Х.-</w:t>
            </w:r>
            <w:r w:rsidRPr="000D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Черва С.Г., Петрук .С.А.-первая, Стрикунова Т.В. -первая, Саттарова М.А.- вторая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289B" w:rsidRPr="0020748A" w:rsidTr="00FF1D3D">
        <w:tc>
          <w:tcPr>
            <w:tcW w:w="3544" w:type="dxa"/>
          </w:tcPr>
          <w:p w:rsidR="003B289B" w:rsidRPr="000D1F80" w:rsidRDefault="003B289B" w:rsidP="000D1F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баспа</w:t>
            </w:r>
            <w:r w:rsidR="000D1F80"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лар сайыстарына </w:t>
            </w: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қатысу</w:t>
            </w:r>
          </w:p>
        </w:tc>
        <w:tc>
          <w:tcPr>
            <w:tcW w:w="5670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Мурадымова Г.Х.  «Stepbystep» технологиясы бойынша сабақтар жинағы» (қалалық шығармашылық топ) –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орын</w:t>
            </w:r>
          </w:p>
          <w:p w:rsidR="003B289B" w:rsidRPr="00D60E78" w:rsidRDefault="003B289B" w:rsidP="000D1F8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Мурадымова Г.Х. , Рушанова З.А, Пелих И.Ю.,Цымбал О.В., Шакенова Л.Е. «</w:t>
            </w:r>
            <w:r w:rsidR="000D1F80" w:rsidRPr="000D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оқушыларын оқытуда жаңа тәсәлдерді қолдану</w:t>
            </w:r>
            <w:r w:rsidRPr="000D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»–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1орын</w:t>
            </w:r>
            <w:r w:rsidR="00D60E78" w:rsidRPr="00D60E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Стрикунова Т.В. «Методическое пособие к проекту «Счастливое содружество» -1 </w:t>
            </w:r>
            <w:r w:rsidR="00D60E78"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</w:t>
            </w:r>
          </w:p>
        </w:tc>
      </w:tr>
      <w:tr w:rsidR="003B289B" w:rsidRPr="00E0370E" w:rsidTr="00FF1D3D">
        <w:tc>
          <w:tcPr>
            <w:tcW w:w="3544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Сайыстарға қатысу</w:t>
            </w:r>
          </w:p>
        </w:tc>
        <w:tc>
          <w:tcPr>
            <w:tcW w:w="5670" w:type="dxa"/>
          </w:tcPr>
          <w:p w:rsidR="003B289B" w:rsidRPr="000D1F80" w:rsidRDefault="00D60E78" w:rsidP="00FF1D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Пелих И.О</w:t>
            </w:r>
            <w:r w:rsidR="003B289B" w:rsidRPr="000D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Цымбал О.В. – 2,3 орын республикалық дистанциондық сайыс «Ұлағатты ұстаз»</w:t>
            </w:r>
          </w:p>
          <w:p w:rsidR="00D60E78" w:rsidRDefault="00D60E78" w:rsidP="00D6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Стрикунова Т.В., Мурадымова Г.Х.- 2 место в дистанционной олимпиаде для учителей нач. кл.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289B" w:rsidRPr="00E36A51" w:rsidTr="00FF1D3D">
        <w:tc>
          <w:tcPr>
            <w:tcW w:w="3544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</w:t>
            </w:r>
            <w:r w:rsidR="000D1F80"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 қатысу</w:t>
            </w:r>
          </w:p>
        </w:tc>
        <w:tc>
          <w:tcPr>
            <w:tcW w:w="5670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Л.Е., Рушанова З.А., Мурадымова Г.Х., Пелих И.Ю., Урманшинова Б.Х., Цымбал О.В.,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F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Щербинина А.В.</w:t>
            </w:r>
          </w:p>
        </w:tc>
      </w:tr>
      <w:tr w:rsidR="003B289B" w:rsidRPr="00E36A51" w:rsidTr="00FF1D3D">
        <w:tc>
          <w:tcPr>
            <w:tcW w:w="3544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1F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жетістіктері</w:t>
            </w:r>
          </w:p>
        </w:tc>
        <w:tc>
          <w:tcPr>
            <w:tcW w:w="5670" w:type="dxa"/>
          </w:tcPr>
          <w:p w:rsidR="003B289B" w:rsidRPr="000D1F80" w:rsidRDefault="003B289B" w:rsidP="00FF1D3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60E78" w:rsidRPr="000D1F80" w:rsidRDefault="00D60E78" w:rsidP="00D60E7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Ежова В.Н., Чернова В.И., Черва С.Г.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-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қалалық </w:t>
            </w:r>
            <w:proofErr w:type="spellStart"/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</w:t>
            </w:r>
            <w:proofErr w:type="spellEnd"/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калық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турнир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Бастау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(1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орын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60E78" w:rsidRPr="000D1F80" w:rsidRDefault="00D60E78" w:rsidP="00D60E7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Черва С.Г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, Рушанова З.А.- 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«Зерде»- обл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ыстық сайыс (3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орын)</w:t>
            </w:r>
          </w:p>
          <w:p w:rsidR="00D60E78" w:rsidRPr="000D1F80" w:rsidRDefault="00D60E78" w:rsidP="00D60E7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Черва С.Г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, Рушанова З.А., Цымбал О.В.- «Зерде»-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сайыс (1,3</w:t>
            </w:r>
            <w:r w:rsidRPr="000D1F8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орын)</w:t>
            </w:r>
          </w:p>
          <w:p w:rsidR="003B289B" w:rsidRPr="000D1F80" w:rsidRDefault="003B289B" w:rsidP="00FF1D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A661D" w:rsidRPr="003B289B" w:rsidRDefault="004A661D" w:rsidP="000D1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661D" w:rsidRPr="003B289B" w:rsidSect="003B289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755"/>
    <w:rsid w:val="00036299"/>
    <w:rsid w:val="000975EF"/>
    <w:rsid w:val="000B37ED"/>
    <w:rsid w:val="000D1F80"/>
    <w:rsid w:val="001048C3"/>
    <w:rsid w:val="00107E32"/>
    <w:rsid w:val="00121B85"/>
    <w:rsid w:val="001561E7"/>
    <w:rsid w:val="00176942"/>
    <w:rsid w:val="00182E3F"/>
    <w:rsid w:val="00187649"/>
    <w:rsid w:val="001A030E"/>
    <w:rsid w:val="001C4777"/>
    <w:rsid w:val="001D1F74"/>
    <w:rsid w:val="0020748A"/>
    <w:rsid w:val="00231F9E"/>
    <w:rsid w:val="002A1FD3"/>
    <w:rsid w:val="003354D2"/>
    <w:rsid w:val="003A2483"/>
    <w:rsid w:val="003B289B"/>
    <w:rsid w:val="004A661D"/>
    <w:rsid w:val="00500778"/>
    <w:rsid w:val="00536299"/>
    <w:rsid w:val="00555E5D"/>
    <w:rsid w:val="005B467D"/>
    <w:rsid w:val="00650269"/>
    <w:rsid w:val="00657E1E"/>
    <w:rsid w:val="00680A5E"/>
    <w:rsid w:val="008344C4"/>
    <w:rsid w:val="0085593F"/>
    <w:rsid w:val="00860E18"/>
    <w:rsid w:val="0086596F"/>
    <w:rsid w:val="0089549F"/>
    <w:rsid w:val="008C3E37"/>
    <w:rsid w:val="008D4EFB"/>
    <w:rsid w:val="009A6755"/>
    <w:rsid w:val="00AF1446"/>
    <w:rsid w:val="00B17BD1"/>
    <w:rsid w:val="00B75403"/>
    <w:rsid w:val="00C10635"/>
    <w:rsid w:val="00CA5B89"/>
    <w:rsid w:val="00CF26D4"/>
    <w:rsid w:val="00CF59FD"/>
    <w:rsid w:val="00D32D9B"/>
    <w:rsid w:val="00D60E78"/>
    <w:rsid w:val="00DE2E96"/>
    <w:rsid w:val="00E00ED3"/>
    <w:rsid w:val="00E02689"/>
    <w:rsid w:val="00E0370E"/>
    <w:rsid w:val="00E36A51"/>
    <w:rsid w:val="00EA22B2"/>
    <w:rsid w:val="00EB1171"/>
    <w:rsid w:val="00EC0DC8"/>
    <w:rsid w:val="00EF220D"/>
    <w:rsid w:val="00F00349"/>
    <w:rsid w:val="00FC13A6"/>
    <w:rsid w:val="00FC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4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4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 кабинет</cp:lastModifiedBy>
  <cp:revision>9</cp:revision>
  <cp:lastPrinted>2017-11-01T03:49:00Z</cp:lastPrinted>
  <dcterms:created xsi:type="dcterms:W3CDTF">2017-11-01T03:52:00Z</dcterms:created>
  <dcterms:modified xsi:type="dcterms:W3CDTF">2019-01-28T04:30:00Z</dcterms:modified>
</cp:coreProperties>
</file>