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F" w:rsidRPr="008B5E2F" w:rsidRDefault="008B5E2F" w:rsidP="008B5E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5E2F">
        <w:rPr>
          <w:rFonts w:ascii="Times New Roman" w:hAnsi="Times New Roman"/>
          <w:b/>
          <w:sz w:val="28"/>
          <w:szCs w:val="28"/>
          <w:lang w:val="kk-KZ"/>
        </w:rPr>
        <w:t>"Жігер" балалар-жасөспірімдер клубы"</w:t>
      </w:r>
    </w:p>
    <w:p w:rsidR="008B5E2F" w:rsidRPr="008B5E2F" w:rsidRDefault="008B5E2F" w:rsidP="008B5E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5E2F">
        <w:rPr>
          <w:rFonts w:ascii="Times New Roman" w:hAnsi="Times New Roman"/>
          <w:b/>
          <w:sz w:val="28"/>
          <w:szCs w:val="28"/>
          <w:lang w:val="kk-KZ"/>
        </w:rPr>
        <w:t>Павлодар қаласының білім беру бөлімі,</w:t>
      </w:r>
    </w:p>
    <w:p w:rsidR="008B5E2F" w:rsidRDefault="008B5E2F" w:rsidP="008B5E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5E2F">
        <w:rPr>
          <w:rFonts w:ascii="Times New Roman" w:hAnsi="Times New Roman"/>
          <w:b/>
          <w:sz w:val="28"/>
          <w:szCs w:val="28"/>
          <w:lang w:val="kk-KZ"/>
        </w:rPr>
        <w:t>Павлодар облысының білім басқармасы</w:t>
      </w:r>
    </w:p>
    <w:p w:rsidR="00EC44BF" w:rsidRDefault="00EC44BF" w:rsidP="008B5E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51563">
        <w:rPr>
          <w:rFonts w:ascii="Times New Roman" w:hAnsi="Times New Roman"/>
          <w:b/>
          <w:sz w:val="28"/>
          <w:szCs w:val="28"/>
          <w:lang w:val="kk-KZ"/>
        </w:rPr>
        <w:t>ПАСПОРТ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</w:p>
    <w:p w:rsidR="00EC44BF" w:rsidRDefault="00EC44BF" w:rsidP="00EC44B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44BF" w:rsidRDefault="00EC44BF" w:rsidP="00EC44B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88900</wp:posOffset>
            </wp:positionV>
            <wp:extent cx="5940425" cy="3343275"/>
            <wp:effectExtent l="0" t="0" r="3175" b="9525"/>
            <wp:wrapThrough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hrough>
            <wp:docPr id="1" name="Рисунок 1" descr="C:\Documents and Settings\Специалист\Рабочий стол\20160516_15571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Рабочий стол\20160516_15571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4BF" w:rsidRPr="00951563" w:rsidRDefault="00EC44BF" w:rsidP="00EC44BF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35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295"/>
        <w:gridCol w:w="5035"/>
        <w:gridCol w:w="1911"/>
        <w:gridCol w:w="2874"/>
      </w:tblGrid>
      <w:tr w:rsidR="00EC44BF" w:rsidRPr="00A20B4A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Басшысы</w:t>
            </w:r>
          </w:p>
        </w:tc>
        <w:tc>
          <w:tcPr>
            <w:tcW w:w="6946" w:type="dxa"/>
            <w:gridSpan w:val="2"/>
          </w:tcPr>
          <w:p w:rsidR="00EC44BF" w:rsidRPr="000448F7" w:rsidRDefault="000448F7" w:rsidP="000448F7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0448F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Гульнар Каиргельдиновна </w:t>
            </w:r>
            <w:r w:rsidR="00EC44BF" w:rsidRPr="000448F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Уйсинбаева </w:t>
            </w:r>
          </w:p>
        </w:tc>
      </w:tr>
      <w:tr w:rsidR="00EC44BF" w:rsidRPr="00A20B4A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Құрылған жылы</w:t>
            </w:r>
          </w:p>
        </w:tc>
        <w:tc>
          <w:tcPr>
            <w:tcW w:w="6946" w:type="dxa"/>
            <w:gridSpan w:val="2"/>
          </w:tcPr>
          <w:p w:rsidR="00EC44BF" w:rsidRPr="00951563" w:rsidRDefault="00EC44BF" w:rsidP="005D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3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жылы құрылған</w:t>
            </w:r>
          </w:p>
        </w:tc>
      </w:tr>
      <w:tr w:rsidR="000B3EFB" w:rsidRPr="00A20B4A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0B3EFB" w:rsidRPr="00951563" w:rsidRDefault="000B3EFB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6946" w:type="dxa"/>
            <w:gridSpan w:val="2"/>
          </w:tcPr>
          <w:p w:rsidR="000B3EFB" w:rsidRPr="00951563" w:rsidRDefault="000B3EFB" w:rsidP="005D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32/2</w:t>
            </w:r>
          </w:p>
        </w:tc>
      </w:tr>
      <w:tr w:rsidR="00EC44BF" w:rsidRPr="00A20B4A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Жобалық қуаттылығы</w:t>
            </w:r>
          </w:p>
        </w:tc>
        <w:tc>
          <w:tcPr>
            <w:tcW w:w="6946" w:type="dxa"/>
            <w:gridSpan w:val="2"/>
          </w:tcPr>
          <w:p w:rsidR="00EC44BF" w:rsidRPr="00951563" w:rsidRDefault="00EC44BF" w:rsidP="005D2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193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</w:t>
            </w:r>
          </w:p>
        </w:tc>
      </w:tr>
      <w:tr w:rsidR="00EC44BF" w:rsidRPr="00A20B4A" w:rsidTr="005D2841">
        <w:trPr>
          <w:gridAfter w:val="1"/>
          <w:wAfter w:w="2874" w:type="dxa"/>
          <w:trHeight w:val="669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 аумағы</w:t>
            </w:r>
          </w:p>
        </w:tc>
        <w:tc>
          <w:tcPr>
            <w:tcW w:w="6946" w:type="dxa"/>
            <w:gridSpan w:val="2"/>
          </w:tcPr>
          <w:p w:rsidR="00EC44BF" w:rsidRPr="00951563" w:rsidRDefault="00EC44BF" w:rsidP="005D2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482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9515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44BF" w:rsidRPr="00951563" w:rsidRDefault="00EC44BF" w:rsidP="00EC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қабатты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Типтік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C44BF" w:rsidRPr="00A20B4A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құрамы</w:t>
            </w:r>
          </w:p>
        </w:tc>
        <w:tc>
          <w:tcPr>
            <w:tcW w:w="6946" w:type="dxa"/>
            <w:gridSpan w:val="2"/>
          </w:tcPr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6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Барлық тәрбиеленушілердің саны 7939 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69B">
              <w:rPr>
                <w:rFonts w:ascii="Times New Roman" w:hAnsi="Times New Roman"/>
                <w:sz w:val="28"/>
                <w:szCs w:val="28"/>
                <w:lang w:val="kk-KZ"/>
              </w:rPr>
              <w:t>Мектепке дейінгі балалар саны 120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Дисфункционалды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отбасындағы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балалар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саны 120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Кө</w:t>
            </w:r>
            <w:proofErr w:type="gramStart"/>
            <w:r w:rsidRPr="002706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балалы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отбасы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саны 135</w:t>
            </w:r>
          </w:p>
          <w:p w:rsidR="00EC44BF" w:rsidRPr="0027069B" w:rsidRDefault="00EC44BF" w:rsidP="00E97E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4BF" w:rsidRPr="00A20B4A" w:rsidTr="005D2841">
        <w:trPr>
          <w:gridAfter w:val="1"/>
          <w:wAfter w:w="2874" w:type="dxa"/>
          <w:trHeight w:val="388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Ауысымдылығы</w:t>
            </w:r>
          </w:p>
        </w:tc>
        <w:tc>
          <w:tcPr>
            <w:tcW w:w="6946" w:type="dxa"/>
            <w:gridSpan w:val="2"/>
          </w:tcPr>
          <w:p w:rsidR="00EC44BF" w:rsidRPr="00951563" w:rsidRDefault="00EC44BF" w:rsidP="005D2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2 ауысым</w:t>
            </w:r>
          </w:p>
        </w:tc>
      </w:tr>
      <w:tr w:rsidR="00EC44BF" w:rsidRPr="00EC44BF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</w:t>
            </w: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дық </w:t>
            </w:r>
            <w:r w:rsidRPr="00951563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6946" w:type="dxa"/>
            <w:gridSpan w:val="2"/>
          </w:tcPr>
          <w:p w:rsidR="00EC44BF" w:rsidRPr="00951563" w:rsidRDefault="00EC44BF" w:rsidP="005D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Оқу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 xml:space="preserve"> кабине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EC44BF" w:rsidRPr="00951563" w:rsidRDefault="00EC44BF" w:rsidP="005D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3">
              <w:rPr>
                <w:rFonts w:ascii="Times New Roman" w:hAnsi="Times New Roman"/>
                <w:sz w:val="24"/>
                <w:szCs w:val="24"/>
              </w:rPr>
              <w:t>Спортзал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EC44BF" w:rsidRDefault="00EC44BF" w:rsidP="005D2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залы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  <w:p w:rsidR="00EC44BF" w:rsidRDefault="00EC44BF" w:rsidP="00EC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</w:t>
            </w: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515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C44BF" w:rsidRPr="00EC44BF" w:rsidRDefault="00EC44BF" w:rsidP="00EC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Гараж - 1</w:t>
            </w:r>
          </w:p>
        </w:tc>
      </w:tr>
      <w:tr w:rsidR="00EC44BF" w:rsidRPr="000B3EFB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</w:rPr>
              <w:t>Кадр</w:t>
            </w: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лық құрам</w:t>
            </w:r>
          </w:p>
        </w:tc>
        <w:tc>
          <w:tcPr>
            <w:tcW w:w="6946" w:type="dxa"/>
            <w:gridSpan w:val="2"/>
          </w:tcPr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69B">
              <w:rPr>
                <w:rFonts w:ascii="Times New Roman" w:hAnsi="Times New Roman"/>
                <w:sz w:val="28"/>
                <w:szCs w:val="28"/>
                <w:lang w:val="kk-KZ"/>
              </w:rPr>
              <w:t>Педагогтердің  жалпы саны - 105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6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Білімі бойынша: </w:t>
            </w:r>
            <w:r w:rsidR="00DB47B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69B">
              <w:rPr>
                <w:rFonts w:ascii="Times New Roman" w:hAnsi="Times New Roman"/>
                <w:sz w:val="28"/>
                <w:szCs w:val="28"/>
                <w:lang w:val="kk-KZ"/>
              </w:rPr>
              <w:t>Жоғары – 94 (90%)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</w:t>
            </w:r>
            <w:r w:rsidR="00DB47B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27069B">
              <w:rPr>
                <w:rFonts w:ascii="Times New Roman" w:hAnsi="Times New Roman"/>
                <w:sz w:val="28"/>
                <w:szCs w:val="28"/>
              </w:rPr>
              <w:t xml:space="preserve">Орта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мамандандырылған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- 11  (10%)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орта - 0</w:t>
            </w:r>
          </w:p>
          <w:p w:rsidR="00DB47B9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Санаттары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7069B" w:rsidRPr="0027069B" w:rsidRDefault="00DB47B9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27069B" w:rsidRPr="0027069B">
              <w:rPr>
                <w:rFonts w:ascii="Times New Roman" w:hAnsi="Times New Roman"/>
                <w:sz w:val="28"/>
                <w:szCs w:val="28"/>
              </w:rPr>
              <w:t>Жоғары</w:t>
            </w:r>
            <w:proofErr w:type="spellEnd"/>
            <w:r w:rsidR="0027069B" w:rsidRPr="0027069B">
              <w:rPr>
                <w:rFonts w:ascii="Times New Roman" w:hAnsi="Times New Roman"/>
                <w:sz w:val="28"/>
                <w:szCs w:val="28"/>
              </w:rPr>
              <w:t xml:space="preserve"> - 8 (8%)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27069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7069B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- 19 (18%)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Екінші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-  9 (9%)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Санаты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жоқ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- 37 (35%) 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  педагог-</w:t>
            </w:r>
            <w:proofErr w:type="spellStart"/>
            <w:r w:rsidRPr="0027069B">
              <w:rPr>
                <w:rFonts w:ascii="Times New Roman" w:hAnsi="Times New Roman"/>
                <w:sz w:val="28"/>
                <w:szCs w:val="28"/>
              </w:rPr>
              <w:t>зерттеуші</w:t>
            </w:r>
            <w:proofErr w:type="spellEnd"/>
            <w:r w:rsidRPr="0027069B">
              <w:rPr>
                <w:rFonts w:ascii="Times New Roman" w:hAnsi="Times New Roman"/>
                <w:sz w:val="28"/>
                <w:szCs w:val="28"/>
              </w:rPr>
              <w:t xml:space="preserve"> -4 (4%)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  педагог-эксперт -11 (10%)</w:t>
            </w:r>
          </w:p>
          <w:p w:rsidR="0027069B" w:rsidRPr="0027069B" w:rsidRDefault="0027069B" w:rsidP="0027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69B">
              <w:rPr>
                <w:rFonts w:ascii="Times New Roman" w:hAnsi="Times New Roman"/>
                <w:sz w:val="28"/>
                <w:szCs w:val="28"/>
              </w:rPr>
              <w:t xml:space="preserve">                                 педагог-модератор -17 (16%)</w:t>
            </w:r>
          </w:p>
          <w:p w:rsidR="00EC44BF" w:rsidRPr="00951563" w:rsidRDefault="00EC44BF" w:rsidP="000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97ED1" w:rsidRPr="000B3EFB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97ED1" w:rsidRPr="00951563" w:rsidRDefault="00E97ED1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Қаржыландыру</w:t>
            </w:r>
          </w:p>
        </w:tc>
        <w:tc>
          <w:tcPr>
            <w:tcW w:w="6946" w:type="dxa"/>
            <w:gridSpan w:val="2"/>
          </w:tcPr>
          <w:p w:rsidR="00E97ED1" w:rsidRPr="00A20B4A" w:rsidRDefault="00E97ED1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2014 </w:t>
            </w:r>
            <w:r w:rsidR="00AE694C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89928,0 мың 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E97ED1" w:rsidRPr="00AE694C" w:rsidRDefault="00E97ED1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2015 </w:t>
            </w:r>
            <w:r w:rsidR="00AE694C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AE69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104325,0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мың 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E97ED1" w:rsidRPr="00AE694C" w:rsidRDefault="00E97ED1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69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2016 </w:t>
            </w:r>
            <w:r w:rsidR="00AE694C" w:rsidRPr="00AE694C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 w:rsidRPr="00AE69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- 209621,0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мың 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A20B4A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E97ED1" w:rsidRPr="00AE694C" w:rsidRDefault="00AE694C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694C">
              <w:rPr>
                <w:rFonts w:ascii="Times New Roman" w:hAnsi="Times New Roman"/>
                <w:sz w:val="28"/>
                <w:szCs w:val="28"/>
                <w:lang w:val="kk-KZ"/>
              </w:rPr>
              <w:t>2017 жыл</w:t>
            </w:r>
            <w:r w:rsidR="00E97ED1" w:rsidRPr="00AE69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184982,0 </w:t>
            </w:r>
            <w:r w:rsidR="00E97E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мың </w:t>
            </w:r>
            <w:r w:rsidR="00E97ED1" w:rsidRPr="00A20B4A">
              <w:rPr>
                <w:rFonts w:ascii="Times New Roman" w:hAnsi="Times New Roman"/>
                <w:sz w:val="28"/>
                <w:szCs w:val="28"/>
                <w:lang w:val="kk-KZ"/>
              </w:rPr>
              <w:t>те</w:t>
            </w:r>
            <w:r w:rsidR="00E97ED1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="00E97ED1" w:rsidRPr="00A20B4A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6B7AF5" w:rsidRDefault="00AE694C" w:rsidP="006B7AF5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 w:rsidR="00E97ED1">
              <w:rPr>
                <w:rFonts w:ascii="Times New Roman" w:hAnsi="Times New Roman"/>
                <w:sz w:val="28"/>
                <w:szCs w:val="28"/>
              </w:rPr>
              <w:t xml:space="preserve"> – 184681,0 </w:t>
            </w:r>
            <w:r w:rsidR="00E97E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мың </w:t>
            </w:r>
            <w:r w:rsidR="00E97ED1" w:rsidRPr="00A20B4A">
              <w:rPr>
                <w:rFonts w:ascii="Times New Roman" w:hAnsi="Times New Roman"/>
                <w:sz w:val="28"/>
                <w:szCs w:val="28"/>
                <w:lang w:val="kk-KZ"/>
              </w:rPr>
              <w:t>те</w:t>
            </w:r>
            <w:r w:rsidR="00E97ED1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="00E97ED1" w:rsidRPr="00A20B4A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6B7AF5" w:rsidRPr="006B7AF5" w:rsidRDefault="006B7AF5" w:rsidP="006B7AF5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2019 </w:t>
            </w: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239469,0 тыс. 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6B7AF5" w:rsidRPr="006B7AF5" w:rsidRDefault="006B7AF5" w:rsidP="006B7AF5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2020 </w:t>
            </w: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-293162,0 тыс. 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6B7AF5"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  <w:p w:rsidR="00E97ED1" w:rsidRPr="00C55EB2" w:rsidRDefault="006B7AF5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383416,0 тыс. 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</w:t>
            </w:r>
            <w:bookmarkStart w:id="0" w:name="_GoBack"/>
            <w:bookmarkEnd w:id="0"/>
            <w:proofErr w:type="spellEnd"/>
          </w:p>
        </w:tc>
      </w:tr>
      <w:tr w:rsidR="00E97ED1" w:rsidRPr="00A20B4A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97ED1" w:rsidRPr="00951563" w:rsidRDefault="00E97ED1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құралдарды алу</w:t>
            </w:r>
          </w:p>
        </w:tc>
        <w:tc>
          <w:tcPr>
            <w:tcW w:w="6946" w:type="dxa"/>
            <w:gridSpan w:val="2"/>
          </w:tcPr>
          <w:p w:rsidR="00E97ED1" w:rsidRDefault="00E97ED1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2016 </w:t>
            </w:r>
            <w:r w:rsidR="00AE694C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- 0</w:t>
            </w:r>
          </w:p>
          <w:p w:rsidR="00E97ED1" w:rsidRDefault="00E97ED1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2017 </w:t>
            </w:r>
            <w:r w:rsidR="00AE694C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- 0</w:t>
            </w:r>
          </w:p>
          <w:p w:rsidR="00E97ED1" w:rsidRDefault="00E97ED1" w:rsidP="00F5664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2018 </w:t>
            </w:r>
            <w:r w:rsidR="00AE694C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E694C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- 0</w:t>
            </w:r>
          </w:p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- 0</w:t>
            </w:r>
          </w:p>
          <w:p w:rsidR="00AE694C" w:rsidRPr="00A20B4A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- 0</w:t>
            </w:r>
          </w:p>
        </w:tc>
      </w:tr>
      <w:tr w:rsidR="00E97ED1" w:rsidRPr="00AE694C" w:rsidTr="005D2841">
        <w:trPr>
          <w:gridAfter w:val="1"/>
          <w:wAfter w:w="2874" w:type="dxa"/>
          <w:trHeight w:val="146"/>
        </w:trPr>
        <w:tc>
          <w:tcPr>
            <w:tcW w:w="3754" w:type="dxa"/>
            <w:gridSpan w:val="2"/>
          </w:tcPr>
          <w:p w:rsidR="00E97ED1" w:rsidRPr="00951563" w:rsidRDefault="00E97ED1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1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Күрделі жөндеу жұмыстары</w:t>
            </w:r>
          </w:p>
        </w:tc>
        <w:tc>
          <w:tcPr>
            <w:tcW w:w="6946" w:type="dxa"/>
            <w:gridSpan w:val="2"/>
          </w:tcPr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2016 жыл - 0</w:t>
            </w:r>
          </w:p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2017 жыл - 0</w:t>
            </w:r>
          </w:p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2018 жыл –0</w:t>
            </w:r>
          </w:p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2019 жыл - 0</w:t>
            </w:r>
          </w:p>
          <w:p w:rsidR="00AE694C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2020 жыл - 0</w:t>
            </w:r>
          </w:p>
          <w:p w:rsidR="00AE694C" w:rsidRPr="00A20B4A" w:rsidRDefault="00AE694C" w:rsidP="00AE694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2021 жыл - 0</w:t>
            </w:r>
          </w:p>
        </w:tc>
      </w:tr>
      <w:tr w:rsidR="00EC44BF" w:rsidRPr="00AE694C" w:rsidTr="005D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459" w:type="dxa"/>
        </w:trPr>
        <w:tc>
          <w:tcPr>
            <w:tcW w:w="8330" w:type="dxa"/>
            <w:gridSpan w:val="2"/>
          </w:tcPr>
          <w:p w:rsidR="00966774" w:rsidRDefault="00966774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C44BF" w:rsidRPr="00951563" w:rsidRDefault="00EC44BF" w:rsidP="005D28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5" w:type="dxa"/>
            <w:gridSpan w:val="2"/>
          </w:tcPr>
          <w:p w:rsidR="00EC44BF" w:rsidRPr="00892165" w:rsidRDefault="00EC44BF" w:rsidP="005D284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C44BF" w:rsidRPr="00AE694C" w:rsidTr="005D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459" w:type="dxa"/>
          <w:trHeight w:val="89"/>
        </w:trPr>
        <w:tc>
          <w:tcPr>
            <w:tcW w:w="8330" w:type="dxa"/>
            <w:gridSpan w:val="2"/>
          </w:tcPr>
          <w:p w:rsidR="00EC44BF" w:rsidRPr="00951563" w:rsidRDefault="00EC44BF" w:rsidP="005D284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5" w:type="dxa"/>
            <w:gridSpan w:val="2"/>
          </w:tcPr>
          <w:p w:rsidR="00EC44BF" w:rsidRPr="00892165" w:rsidRDefault="00EC44BF" w:rsidP="005D284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EC44BF" w:rsidRPr="00AE694C" w:rsidTr="005D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459" w:type="dxa"/>
          <w:trHeight w:val="89"/>
        </w:trPr>
        <w:tc>
          <w:tcPr>
            <w:tcW w:w="8330" w:type="dxa"/>
            <w:gridSpan w:val="2"/>
          </w:tcPr>
          <w:p w:rsidR="00EC44BF" w:rsidRDefault="00EC44BF" w:rsidP="005D2841">
            <w:pPr>
              <w:ind w:left="-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  <w:gridSpan w:val="2"/>
          </w:tcPr>
          <w:p w:rsidR="00EC44BF" w:rsidRPr="00892165" w:rsidRDefault="00EC44BF" w:rsidP="005D284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EC44BF" w:rsidRPr="00892165" w:rsidRDefault="00EC44BF" w:rsidP="00EC44BF">
      <w:pPr>
        <w:rPr>
          <w:lang w:val="kk-KZ"/>
        </w:rPr>
      </w:pPr>
    </w:p>
    <w:sectPr w:rsidR="00EC44BF" w:rsidRPr="00892165" w:rsidSect="001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29A"/>
    <w:multiLevelType w:val="hybridMultilevel"/>
    <w:tmpl w:val="EE68C9E8"/>
    <w:lvl w:ilvl="0" w:tplc="D586EE2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4BF"/>
    <w:rsid w:val="000448F7"/>
    <w:rsid w:val="000B3EFB"/>
    <w:rsid w:val="0027069B"/>
    <w:rsid w:val="00504597"/>
    <w:rsid w:val="006B7AF5"/>
    <w:rsid w:val="007F405B"/>
    <w:rsid w:val="00806630"/>
    <w:rsid w:val="008B5E2F"/>
    <w:rsid w:val="00966774"/>
    <w:rsid w:val="009833F3"/>
    <w:rsid w:val="00AE694C"/>
    <w:rsid w:val="00C55EB2"/>
    <w:rsid w:val="00DB47B9"/>
    <w:rsid w:val="00E17477"/>
    <w:rsid w:val="00E91FFA"/>
    <w:rsid w:val="00E97ED1"/>
    <w:rsid w:val="00EC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C4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C44BF"/>
    <w:rPr>
      <w:rFonts w:ascii="Calibri" w:eastAsia="Calibri" w:hAnsi="Calibri" w:cs="Times New Roman"/>
    </w:rPr>
  </w:style>
  <w:style w:type="paragraph" w:styleId="a5">
    <w:name w:val="Subtitle"/>
    <w:basedOn w:val="a"/>
    <w:link w:val="a6"/>
    <w:uiPriority w:val="99"/>
    <w:qFormat/>
    <w:rsid w:val="00EC44BF"/>
    <w:pPr>
      <w:spacing w:after="0" w:line="240" w:lineRule="auto"/>
      <w:jc w:val="center"/>
    </w:pPr>
    <w:rPr>
      <w:rFonts w:ascii="KZ Times New Roman" w:eastAsia="Times New Roman" w:hAnsi="KZ 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C44BF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customStyle="1" w:styleId="s0">
    <w:name w:val="s0"/>
    <w:rsid w:val="00EC44B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uiPriority w:val="34"/>
    <w:qFormat/>
    <w:rsid w:val="00EC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C4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C44BF"/>
    <w:rPr>
      <w:rFonts w:ascii="Calibri" w:eastAsia="Calibri" w:hAnsi="Calibri" w:cs="Times New Roman"/>
    </w:rPr>
  </w:style>
  <w:style w:type="paragraph" w:styleId="a5">
    <w:name w:val="Subtitle"/>
    <w:basedOn w:val="a"/>
    <w:link w:val="a6"/>
    <w:uiPriority w:val="99"/>
    <w:qFormat/>
    <w:rsid w:val="00EC44BF"/>
    <w:pPr>
      <w:spacing w:after="0" w:line="240" w:lineRule="auto"/>
      <w:jc w:val="center"/>
    </w:pPr>
    <w:rPr>
      <w:rFonts w:ascii="KZ Times New Roman" w:eastAsia="Times New Roman" w:hAnsi="KZ 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C44BF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customStyle="1" w:styleId="s0">
    <w:name w:val="s0"/>
    <w:rsid w:val="00EC44B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uiPriority w:val="34"/>
    <w:qFormat/>
    <w:rsid w:val="00EC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Есенаман</dc:creator>
  <cp:lastModifiedBy>User4</cp:lastModifiedBy>
  <cp:revision>14</cp:revision>
  <cp:lastPrinted>2018-10-10T09:47:00Z</cp:lastPrinted>
  <dcterms:created xsi:type="dcterms:W3CDTF">2016-10-23T15:08:00Z</dcterms:created>
  <dcterms:modified xsi:type="dcterms:W3CDTF">2022-09-27T09:34:00Z</dcterms:modified>
</cp:coreProperties>
</file>