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A" w:rsidRPr="00BD549F" w:rsidRDefault="00BD549F" w:rsidP="009060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4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72BC"/>
          <w:kern w:val="36"/>
          <w:sz w:val="52"/>
          <w:szCs w:val="48"/>
          <w:lang w:val="kk-KZ" w:eastAsia="ru-RU"/>
        </w:rPr>
        <w:t>Жүк тиегіштің жүргізушісі</w:t>
      </w:r>
    </w:p>
    <w:p w:rsidR="004A21CA" w:rsidRPr="004A21CA" w:rsidRDefault="004A21CA" w:rsidP="004A2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</w:tblGrid>
      <w:tr w:rsidR="004A21CA" w:rsidRPr="004A21CA" w:rsidTr="004A21CA">
        <w:trPr>
          <w:tblCellSpacing w:w="0" w:type="dxa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21CA" w:rsidRPr="004A21CA" w:rsidRDefault="004A21CA" w:rsidP="004A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4A21CA" w:rsidRPr="00BD549F" w:rsidRDefault="00BD549F" w:rsidP="004A2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9933"/>
          <w:sz w:val="36"/>
          <w:szCs w:val="36"/>
          <w:lang w:val="kk-KZ" w:eastAsia="ru-RU"/>
        </w:rPr>
        <w:t>Еңбек мазмұны</w:t>
      </w:r>
    </w:p>
    <w:p w:rsidR="00BD549F" w:rsidRPr="00BD549F" w:rsidRDefault="00BD549F" w:rsidP="00BD54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6"/>
          <w:szCs w:val="36"/>
          <w:lang w:val="kk-KZ" w:eastAsia="ru-RU"/>
        </w:rPr>
      </w:pPr>
      <w:r w:rsidRPr="00BD549F">
        <w:rPr>
          <w:rFonts w:ascii="Times New Roman" w:eastAsia="Times New Roman" w:hAnsi="Times New Roman" w:cs="Times New Roman"/>
          <w:color w:val="212121"/>
          <w:sz w:val="36"/>
          <w:szCs w:val="36"/>
          <w:lang w:val="kk-KZ" w:eastAsia="ru-RU"/>
        </w:rPr>
        <w:t>Көлік құралдарын, авто</w:t>
      </w:r>
      <w:r>
        <w:rPr>
          <w:rFonts w:ascii="Times New Roman" w:eastAsia="Times New Roman" w:hAnsi="Times New Roman" w:cs="Times New Roman"/>
          <w:color w:val="212121"/>
          <w:sz w:val="36"/>
          <w:szCs w:val="36"/>
          <w:lang w:val="kk-KZ" w:eastAsia="ru-RU"/>
        </w:rPr>
        <w:t>көліктерді</w:t>
      </w:r>
      <w:r w:rsidRPr="00BD549F">
        <w:rPr>
          <w:rFonts w:ascii="Times New Roman" w:eastAsia="Times New Roman" w:hAnsi="Times New Roman" w:cs="Times New Roman"/>
          <w:color w:val="212121"/>
          <w:sz w:val="36"/>
          <w:szCs w:val="36"/>
          <w:lang w:val="kk-KZ" w:eastAsia="ru-RU"/>
        </w:rPr>
        <w:t>, тракторларды, аккумуляторларды және жүкті тиеу-түсіру механизмдерін және жүктерді тиеу, түсіру, жылжыту және жинау, жүктеушіні және оның барлық механизмдерін ағымдағы жөндеу және ағымдағы жөндеуді басқару.</w:t>
      </w:r>
    </w:p>
    <w:p w:rsidR="004A21CA" w:rsidRPr="00BD549F" w:rsidRDefault="00BD549F" w:rsidP="004A2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9933"/>
          <w:sz w:val="36"/>
          <w:szCs w:val="36"/>
          <w:lang w:val="kk-KZ" w:eastAsia="ru-RU"/>
        </w:rPr>
        <w:t>Білуі тиіс</w:t>
      </w:r>
    </w:p>
    <w:p w:rsidR="00BD549F" w:rsidRPr="00BD549F" w:rsidRDefault="00BD549F" w:rsidP="00BD549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6"/>
          <w:szCs w:val="36"/>
          <w:lang w:val="kk-KZ"/>
        </w:rPr>
      </w:pPr>
      <w:r w:rsidRPr="00BD549F">
        <w:rPr>
          <w:rFonts w:ascii="Times New Roman" w:hAnsi="Times New Roman" w:cs="Times New Roman"/>
          <w:color w:val="212121"/>
          <w:sz w:val="36"/>
          <w:szCs w:val="36"/>
          <w:lang w:val="kk-KZ"/>
        </w:rPr>
        <w:t>Құрылғы жүк тиегіштерге, жүк тиеу және түсіру әдістеріне, жүк көтеру, тасымалдау және тасымалдау ережелерін, жол ережесін, кәсіпорын аумағында қозғалысты, станция трассаларын, сигнал беруді, электротехника, қышқылдарды және сілтілерді сақтау ережелерін қарастырады.</w:t>
      </w:r>
    </w:p>
    <w:p w:rsidR="004A21CA" w:rsidRDefault="00BD549F" w:rsidP="004A2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9933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9933"/>
          <w:sz w:val="36"/>
          <w:szCs w:val="36"/>
          <w:lang w:val="kk-KZ" w:eastAsia="ru-RU"/>
        </w:rPr>
        <w:t>Маңызды кәсіби қасиеттер</w:t>
      </w:r>
    </w:p>
    <w:p w:rsidR="00BD549F" w:rsidRPr="00BD549F" w:rsidRDefault="00BD549F" w:rsidP="00BD549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36"/>
          <w:szCs w:val="36"/>
          <w:lang w:val="kk-KZ"/>
        </w:rPr>
      </w:pPr>
      <w:r w:rsidRPr="00BD549F">
        <w:rPr>
          <w:rFonts w:ascii="Times New Roman" w:hAnsi="Times New Roman" w:cs="Times New Roman"/>
          <w:color w:val="212121"/>
          <w:sz w:val="36"/>
          <w:szCs w:val="36"/>
          <w:lang w:val="kk-KZ"/>
        </w:rPr>
        <w:t>• физикалық және психологиялық денсаулық;</w:t>
      </w:r>
    </w:p>
    <w:p w:rsidR="00BD549F" w:rsidRPr="00BD549F" w:rsidRDefault="00BD549F" w:rsidP="00BD549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36"/>
          <w:szCs w:val="36"/>
          <w:lang w:val="kk-KZ"/>
        </w:rPr>
      </w:pPr>
      <w:r w:rsidRPr="00BD549F">
        <w:rPr>
          <w:rFonts w:ascii="Times New Roman" w:hAnsi="Times New Roman" w:cs="Times New Roman"/>
          <w:color w:val="212121"/>
          <w:sz w:val="36"/>
          <w:szCs w:val="36"/>
          <w:lang w:val="kk-KZ"/>
        </w:rPr>
        <w:t>• жақсы көру және есту;</w:t>
      </w:r>
    </w:p>
    <w:p w:rsidR="00BD549F" w:rsidRPr="00BD549F" w:rsidRDefault="00BD549F" w:rsidP="00BD549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36"/>
          <w:szCs w:val="36"/>
          <w:lang w:val="kk-KZ"/>
        </w:rPr>
      </w:pPr>
      <w:r w:rsidRPr="00BD549F">
        <w:rPr>
          <w:rFonts w:ascii="Times New Roman" w:hAnsi="Times New Roman" w:cs="Times New Roman"/>
          <w:color w:val="212121"/>
          <w:sz w:val="36"/>
          <w:szCs w:val="36"/>
          <w:lang w:val="kk-KZ"/>
        </w:rPr>
        <w:t>• жедел әрекет ету;</w:t>
      </w:r>
    </w:p>
    <w:p w:rsidR="00BD549F" w:rsidRPr="00BD549F" w:rsidRDefault="00BD549F" w:rsidP="00BD549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36"/>
          <w:szCs w:val="36"/>
          <w:lang w:val="kk-KZ"/>
        </w:rPr>
      </w:pPr>
      <w:r w:rsidRPr="00BD549F">
        <w:rPr>
          <w:rFonts w:ascii="Times New Roman" w:hAnsi="Times New Roman" w:cs="Times New Roman"/>
          <w:color w:val="212121"/>
          <w:sz w:val="36"/>
          <w:szCs w:val="36"/>
          <w:lang w:val="kk-KZ"/>
        </w:rPr>
        <w:t xml:space="preserve">• </w:t>
      </w:r>
      <w:r>
        <w:rPr>
          <w:rFonts w:ascii="Times New Roman" w:hAnsi="Times New Roman" w:cs="Times New Roman"/>
          <w:color w:val="212121"/>
          <w:sz w:val="36"/>
          <w:szCs w:val="36"/>
          <w:lang w:val="kk-KZ"/>
        </w:rPr>
        <w:t>назар</w:t>
      </w:r>
      <w:r w:rsidRPr="00BD549F">
        <w:rPr>
          <w:rFonts w:ascii="Times New Roman" w:hAnsi="Times New Roman" w:cs="Times New Roman"/>
          <w:color w:val="212121"/>
          <w:sz w:val="36"/>
          <w:szCs w:val="36"/>
          <w:lang w:val="kk-KZ"/>
        </w:rPr>
        <w:t xml:space="preserve"> бөлу.</w:t>
      </w:r>
    </w:p>
    <w:p w:rsidR="004A21CA" w:rsidRPr="00BD549F" w:rsidRDefault="004A21CA" w:rsidP="004A2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kk-KZ" w:eastAsia="ru-RU"/>
        </w:rPr>
      </w:pPr>
      <w:r w:rsidRPr="009060A7">
        <w:rPr>
          <w:rFonts w:ascii="Times New Roman" w:eastAsia="Times New Roman" w:hAnsi="Times New Roman" w:cs="Times New Roman"/>
          <w:b/>
          <w:bCs/>
          <w:color w:val="009933"/>
          <w:sz w:val="36"/>
          <w:szCs w:val="36"/>
          <w:lang w:eastAsia="ru-RU"/>
        </w:rPr>
        <w:t>Медицин</w:t>
      </w:r>
      <w:r w:rsidR="00BD549F">
        <w:rPr>
          <w:rFonts w:ascii="Times New Roman" w:eastAsia="Times New Roman" w:hAnsi="Times New Roman" w:cs="Times New Roman"/>
          <w:b/>
          <w:bCs/>
          <w:color w:val="009933"/>
          <w:sz w:val="36"/>
          <w:szCs w:val="36"/>
          <w:lang w:val="kk-KZ" w:eastAsia="ru-RU"/>
        </w:rPr>
        <w:t>алық қарсы көрсеткіштер</w:t>
      </w:r>
    </w:p>
    <w:p w:rsidR="004A21CA" w:rsidRPr="009060A7" w:rsidRDefault="00BD549F" w:rsidP="004A21C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 w:eastAsia="ru-RU"/>
        </w:rPr>
        <w:t>көру және есту ауытқулары</w:t>
      </w:r>
      <w:r w:rsidR="004A21CA" w:rsidRPr="009060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</w:p>
    <w:p w:rsidR="004A21CA" w:rsidRPr="009060A7" w:rsidRDefault="00BD549F" w:rsidP="004A21C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 w:eastAsia="ru-RU"/>
        </w:rPr>
        <w:t>тірек-қимыл аппаратының аурулары</w:t>
      </w:r>
      <w:r w:rsidR="004A21CA" w:rsidRPr="009060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</w:p>
    <w:p w:rsidR="004A21CA" w:rsidRPr="009060A7" w:rsidRDefault="00BD549F" w:rsidP="004A21C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 w:eastAsia="ru-RU"/>
        </w:rPr>
        <w:t>жүрек-тамыр аурулары</w:t>
      </w:r>
      <w:r w:rsidR="004A21CA" w:rsidRPr="009060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4A21CA" w:rsidRPr="00BD549F" w:rsidRDefault="00BD549F" w:rsidP="004A2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9933"/>
          <w:sz w:val="36"/>
          <w:szCs w:val="36"/>
          <w:lang w:val="kk-KZ" w:eastAsia="ru-RU"/>
        </w:rPr>
        <w:t>Мамандықты алу жолдары</w:t>
      </w:r>
    </w:p>
    <w:p w:rsidR="004A21CA" w:rsidRPr="009060A7" w:rsidRDefault="00BD549F" w:rsidP="009060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Курс</w:t>
      </w:r>
      <w:r w:rsidR="004A21CA" w:rsidRPr="009060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4A21CA" w:rsidRPr="00BD549F" w:rsidRDefault="00BD549F" w:rsidP="004A2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9933"/>
          <w:sz w:val="36"/>
          <w:szCs w:val="36"/>
          <w:lang w:val="kk-KZ" w:eastAsia="ru-RU"/>
        </w:rPr>
        <w:t>Байланысты мамандықтар</w:t>
      </w:r>
    </w:p>
    <w:p w:rsidR="00BD549F" w:rsidRPr="00BD549F" w:rsidRDefault="00BD549F" w:rsidP="00BD549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6"/>
          <w:szCs w:val="36"/>
          <w:lang w:val="kk-KZ"/>
        </w:rPr>
      </w:pPr>
      <w:r w:rsidRPr="00BD549F">
        <w:rPr>
          <w:rFonts w:ascii="Times New Roman" w:hAnsi="Times New Roman" w:cs="Times New Roman"/>
          <w:color w:val="212121"/>
          <w:sz w:val="36"/>
          <w:szCs w:val="36"/>
          <w:lang w:val="kk-KZ"/>
        </w:rPr>
        <w:t>Жүк көлігі жүргізушісі,</w:t>
      </w:r>
      <w:r w:rsidR="00746968">
        <w:rPr>
          <w:rFonts w:ascii="Times New Roman" w:hAnsi="Times New Roman" w:cs="Times New Roman"/>
          <w:color w:val="212121"/>
          <w:sz w:val="36"/>
          <w:szCs w:val="36"/>
          <w:lang w:val="kk-KZ"/>
        </w:rPr>
        <w:t xml:space="preserve"> </w:t>
      </w:r>
      <w:r w:rsidRPr="00BD549F">
        <w:rPr>
          <w:rFonts w:ascii="Times New Roman" w:hAnsi="Times New Roman" w:cs="Times New Roman"/>
          <w:color w:val="212121"/>
          <w:sz w:val="36"/>
          <w:szCs w:val="36"/>
          <w:lang w:val="kk-KZ"/>
        </w:rPr>
        <w:t>электр және арбалардың жүргізушісі, экскаватордың жүргізушісі, тиегіш жөндеуіш (жүк көтергіш машиналары, жүк көліктері).</w:t>
      </w:r>
    </w:p>
    <w:p w:rsidR="00937997" w:rsidRPr="00BD549F" w:rsidRDefault="004A21CA" w:rsidP="004A21CA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BD549F">
        <w:rPr>
          <w:rFonts w:ascii="Times New Roman" w:eastAsia="Times New Roman" w:hAnsi="Times New Roman" w:cs="Times New Roman"/>
          <w:color w:val="000000"/>
          <w:sz w:val="36"/>
          <w:szCs w:val="36"/>
          <w:lang w:val="kk-KZ" w:eastAsia="ru-RU"/>
        </w:rPr>
        <w:br/>
      </w:r>
      <w:r w:rsidRPr="00BD549F">
        <w:rPr>
          <w:rFonts w:ascii="Times New Roman" w:eastAsia="Times New Roman" w:hAnsi="Times New Roman" w:cs="Times New Roman"/>
          <w:color w:val="000000"/>
          <w:sz w:val="20"/>
          <w:szCs w:val="19"/>
          <w:shd w:val="clear" w:color="auto" w:fill="FFFFFF"/>
          <w:lang w:val="kk-KZ" w:eastAsia="ru-RU"/>
        </w:rPr>
        <w:t>  </w:t>
      </w:r>
    </w:p>
    <w:sectPr w:rsidR="00937997" w:rsidRPr="00BD549F" w:rsidSect="009060A7">
      <w:pgSz w:w="11906" w:h="16838"/>
      <w:pgMar w:top="720" w:right="720" w:bottom="720" w:left="72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3A08"/>
    <w:multiLevelType w:val="multilevel"/>
    <w:tmpl w:val="F788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62E80"/>
    <w:multiLevelType w:val="multilevel"/>
    <w:tmpl w:val="41F8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04A7F"/>
    <w:rsid w:val="00404A7F"/>
    <w:rsid w:val="004A21CA"/>
    <w:rsid w:val="00746968"/>
    <w:rsid w:val="00861ED2"/>
    <w:rsid w:val="009060A7"/>
    <w:rsid w:val="00937997"/>
    <w:rsid w:val="00BD549F"/>
    <w:rsid w:val="00CC5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D5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54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7045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316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3202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437413435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34088098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2109035261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20386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2019-03-29T05:54:00Z</dcterms:created>
  <dcterms:modified xsi:type="dcterms:W3CDTF">2019-03-29T05:54:00Z</dcterms:modified>
</cp:coreProperties>
</file>