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696" w:rsidRPr="00814D1F" w:rsidRDefault="00DD0535" w:rsidP="00814D1F">
      <w:pPr>
        <w:pStyle w:val="1"/>
        <w:spacing w:before="0" w:beforeAutospacing="0" w:after="0" w:afterAutospacing="0"/>
        <w:rPr>
          <w:sz w:val="24"/>
          <w:szCs w:val="24"/>
          <w:lang w:val="kk-KZ"/>
        </w:rPr>
      </w:pPr>
      <w:r w:rsidRPr="00814D1F">
        <w:rPr>
          <w:sz w:val="24"/>
          <w:szCs w:val="24"/>
          <w:lang w:val="kk-KZ"/>
        </w:rPr>
        <w:t>АТА-АНАЛАРДЫҢ НАЗАРЫНА</w:t>
      </w:r>
      <w:r w:rsidR="00D41DD2" w:rsidRPr="00814D1F">
        <w:rPr>
          <w:sz w:val="24"/>
          <w:szCs w:val="24"/>
        </w:rPr>
        <w:t xml:space="preserve">! </w:t>
      </w:r>
    </w:p>
    <w:p w:rsidR="001F5696" w:rsidRPr="00814D1F" w:rsidRDefault="00D41DD2" w:rsidP="00814D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</w:pPr>
      <w:r w:rsidRPr="00814D1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kk-KZ"/>
        </w:rPr>
        <w:br/>
      </w:r>
      <w:r w:rsidR="00DD0535" w:rsidRPr="00814D1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kk-KZ"/>
        </w:rPr>
        <w:t xml:space="preserve">Баланың терезеден құлап кетуінен </w:t>
      </w:r>
      <w:r w:rsidR="00023785" w:rsidRPr="00814D1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kk-KZ"/>
        </w:rPr>
        <w:t>сақт</w:t>
      </w:r>
      <w:r w:rsidR="00DD0535" w:rsidRPr="00814D1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kk-KZ"/>
        </w:rPr>
        <w:t>ау</w:t>
      </w:r>
      <w:r w:rsidR="001F5696" w:rsidRPr="00814D1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kk-KZ"/>
        </w:rPr>
        <w:t xml:space="preserve"> жолдары</w:t>
      </w:r>
      <w:r w:rsidRPr="00814D1F"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  <w:t>.</w:t>
      </w:r>
    </w:p>
    <w:p w:rsidR="00814D1F" w:rsidRDefault="00D41DD2" w:rsidP="00814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/>
        </w:rPr>
      </w:pPr>
      <w:r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="00DD0535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Көктем-жаз </w:t>
      </w:r>
      <w:r w:rsidR="00023785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>мезгілі</w:t>
      </w:r>
      <w:r w:rsidR="00DD0535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келісімен ашық терезенің бала үшін қазаға ұшырататындай қауіпті екенін ата-аналардың көпшілігі естен шығарады. Жыл сайын биіктіктен құлаудан  өте көп балалар қаза болуда.</w:t>
      </w:r>
      <w:r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  <w:r w:rsidR="00B21548" w:rsidRPr="00814D1F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/>
        </w:rPr>
        <w:t>Өте сақ болыңыз</w:t>
      </w:r>
      <w:r w:rsidRPr="00814D1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kk-KZ"/>
        </w:rPr>
        <w:t>!</w:t>
      </w:r>
      <w:r w:rsidRPr="00814D1F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/>
        </w:rPr>
        <w:t> </w:t>
      </w:r>
    </w:p>
    <w:p w:rsidR="00DD0535" w:rsidRPr="00814D1F" w:rsidRDefault="00D41DD2" w:rsidP="00814D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</w:pPr>
      <w:r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="00B21548" w:rsidRPr="00814D1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kk-KZ"/>
        </w:rPr>
        <w:t>Есте сақтаңыз</w:t>
      </w:r>
      <w:r w:rsidRPr="00814D1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kk-KZ"/>
        </w:rPr>
        <w:t>:</w:t>
      </w:r>
      <w:r w:rsidRPr="00814D1F"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  <w:t> </w:t>
      </w:r>
    </w:p>
    <w:p w:rsidR="00A72E0E" w:rsidRPr="00814D1F" w:rsidRDefault="00D41DD2" w:rsidP="00814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1. </w:t>
      </w:r>
      <w:r w:rsidR="00B21548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>Үйіңізде кішкентай бала болған жағдайда, ешқашан терезені ашық тастамаңыз.</w:t>
      </w:r>
      <w:r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B21548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Сіз баланың жанындамын деп ойлағаныңызбен, </w:t>
      </w:r>
      <w:r w:rsidR="001B786A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бір жағдайға алаңдап қалып, </w:t>
      </w:r>
      <w:r w:rsidR="00A72E0E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сол бір қас қағым сәт Сіздің </w:t>
      </w:r>
      <w:r w:rsidR="001B786A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>балаңыз</w:t>
      </w:r>
      <w:r w:rsidR="00A72E0E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үшін соңғы болуы мүмкін</w:t>
      </w:r>
      <w:r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>! </w:t>
      </w:r>
      <w:r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2. </w:t>
      </w:r>
      <w:r w:rsidR="00A72E0E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Шыбын-шіркейден қорғайтын </w:t>
      </w:r>
      <w:r w:rsidR="0099588F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>сетканы</w:t>
      </w:r>
      <w:r w:rsidR="00A72E0E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ешқашан қолданбаңыз - </w:t>
      </w:r>
      <w:r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A72E0E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балалар оған сүйеніп барып, сыртқа </w:t>
      </w:r>
      <w:r w:rsidR="0099588F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>сеткамен</w:t>
      </w:r>
      <w:r w:rsidR="00A72E0E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бірге құлайды</w:t>
      </w:r>
      <w:r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>!</w:t>
      </w:r>
    </w:p>
    <w:p w:rsidR="001F5696" w:rsidRPr="00814D1F" w:rsidRDefault="00D41DD2" w:rsidP="00814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3. </w:t>
      </w:r>
      <w:r w:rsidR="001F5696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>Баланы ешқашан қараусыз қалдырмаңыз</w:t>
      </w:r>
      <w:r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>!</w:t>
      </w:r>
    </w:p>
    <w:p w:rsidR="00A17847" w:rsidRPr="00814D1F" w:rsidRDefault="00D41DD2" w:rsidP="00814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4. </w:t>
      </w:r>
      <w:r w:rsidR="00C17848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>Бала, терезені өз бетімен ашып алмауы үшін терезелерге блокираторлар орнатыңыз!</w:t>
      </w:r>
      <w:r w:rsidR="00C17848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        Терезеден құлап кету – балалардың жарақатт</w:t>
      </w:r>
      <w:r w:rsidR="00B24B09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>ануы мен өлімінің негізгі себептерінің бірі (әсіресе қалаларда).</w:t>
      </w:r>
      <w:r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601F64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Білуге деген құмарлықтарынан, балалар ашық терезе </w:t>
      </w:r>
      <w:r w:rsidR="00023785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>алдында</w:t>
      </w:r>
      <w:r w:rsidR="00601F64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өте осал. Үйде кондиционердің болуы – терезеден құлап кету жағдайын заңдылыққа сай төмендетеді, алайда, 11 жасқа дейінгі бала бар үйде – </w:t>
      </w:r>
      <w:r w:rsidR="00601F64" w:rsidRPr="00814D1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МІНДЕТТІ ТҮРДЕ, </w:t>
      </w:r>
      <w:r w:rsidR="00601F64" w:rsidRPr="00814D1F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жоқ дегенде бекіткіш болуы тиіс </w:t>
      </w:r>
      <w:r w:rsidR="00601F64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>–</w:t>
      </w:r>
      <w:r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601F64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>себебі, бала өз бетімен терезені аш</w:t>
      </w:r>
      <w:r w:rsidR="00A17847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 </w:t>
      </w:r>
      <w:r w:rsidR="00601F64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алады. </w:t>
      </w:r>
    </w:p>
    <w:p w:rsidR="00A17847" w:rsidRPr="00814D1F" w:rsidRDefault="00D41DD2" w:rsidP="00814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="00A17847" w:rsidRPr="00814D1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Баланың терезеден құлап кетуінен қалай қорғап қалуға болады?</w:t>
      </w:r>
    </w:p>
    <w:p w:rsidR="00121584" w:rsidRPr="00814D1F" w:rsidRDefault="00D41DD2" w:rsidP="00814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1. </w:t>
      </w:r>
      <w:r w:rsidR="00A17847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>Құлап кету жағдайларының көпшілігі, ата-аналардың балаларды қараусыз қалдыру салдарынан болады. Кішкентай балаларды жалғыз қалдырмаңыздар!</w:t>
      </w:r>
      <w:r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2. </w:t>
      </w:r>
      <w:r w:rsidR="00A17847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>Бала терезе алдына шықпауы үшін жиһаздарды жақын қоймаңыздар!</w:t>
      </w:r>
      <w:r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3. </w:t>
      </w:r>
      <w:r w:rsidR="00A17847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Шыбын-шіркейден қорғайтын </w:t>
      </w:r>
      <w:r w:rsidR="0099588F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>сеткаға</w:t>
      </w:r>
      <w:r w:rsidR="00A17847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ЕШҚАШАН сенім артпаңыздар</w:t>
      </w:r>
      <w:r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! </w:t>
      </w:r>
      <w:r w:rsidR="00A17847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>Олар құлаудан қорғауға арналған емес! Керісінше</w:t>
      </w:r>
      <w:r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A17847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>–</w:t>
      </w:r>
      <w:r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A17847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>апат жағдайға ықпал етеді</w:t>
      </w:r>
      <w:r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</w:t>
      </w:r>
      <w:r w:rsidR="00A17847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өйткені, бала </w:t>
      </w:r>
      <w:r w:rsidR="0099588F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>сетканың</w:t>
      </w:r>
      <w:r w:rsidR="00A17847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бергі жағында өзін қауіпсіз сезініп, терезеге сүйенгендей, </w:t>
      </w:r>
      <w:r w:rsidR="0099588F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>сеткаға</w:t>
      </w:r>
      <w:r w:rsidR="00121584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да солай сүйенеді</w:t>
      </w:r>
      <w:r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</w:t>
      </w:r>
      <w:r w:rsidR="00121584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Осы </w:t>
      </w:r>
      <w:r w:rsidR="0099588F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>сеткалармен</w:t>
      </w:r>
      <w:r w:rsidR="00121584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бірге балалар жиі құлап жатады.</w:t>
      </w:r>
    </w:p>
    <w:p w:rsidR="002D338B" w:rsidRPr="00814D1F" w:rsidRDefault="00D41DD2" w:rsidP="00814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4. </w:t>
      </w:r>
      <w:r w:rsidR="00405F2A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Мүмкіншілігінше терезені айқара ашпай, жоғарғы жағын ашуға </w:t>
      </w:r>
      <w:r w:rsidR="000D5027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(күрделі ашу) </w:t>
      </w:r>
      <w:r w:rsidR="00405F2A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>тырысыңыз!</w:t>
      </w:r>
      <w:r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271C07" w:rsidRPr="00814D1F" w:rsidRDefault="00D41DD2" w:rsidP="00814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5. </w:t>
      </w:r>
      <w:r w:rsidR="00271C07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>Терезені бірнеше дюймға ғана ашуға мүмкіндік беретін арнайы бекіткіштер орнатыңыздар.</w:t>
      </w:r>
    </w:p>
    <w:p w:rsidR="00747421" w:rsidRPr="00814D1F" w:rsidRDefault="00271C07" w:rsidP="00814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  <w:r w:rsidR="00D41DD2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6. </w:t>
      </w:r>
      <w:r w:rsidR="0099588F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>Терезеге тор орнатып, қорғаңыз</w:t>
      </w:r>
      <w:r w:rsidR="00747421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="00D41DD2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747421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>бұл торлар балаларды терезеден құлаудан сақтайды.</w:t>
      </w:r>
      <w:r w:rsidR="00D41DD2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747421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Сіз, тор жасап, орнататын арнайы фирмаларға жүгініп, өзіңіздің терезелеріңізге сай келетін тор таңдап, орнатуыңызға болады. </w:t>
      </w:r>
    </w:p>
    <w:p w:rsidR="003D496C" w:rsidRPr="00814D1F" w:rsidRDefault="00D41DD2" w:rsidP="00814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7. </w:t>
      </w:r>
      <w:r w:rsidR="003D496C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>Егер Сіз, балаңызға терезеден бір нәрсе көрсететін болсаңыз, оны мықтап тұрғызып, кез келген оқыс қимылдарға дайын болыңыз, қолыңызды құрғақ ұстаңыз, баланың киімінен ұстамаңыз.</w:t>
      </w:r>
    </w:p>
    <w:p w:rsidR="00DA239E" w:rsidRPr="00814D1F" w:rsidRDefault="00D41DD2" w:rsidP="00814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8. </w:t>
      </w:r>
      <w:r w:rsidR="00DA239E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>Егер, бекіткіш немесе сақтандырғыш құрылғысын дәл қазір орнатуға мүмкіншілігіңіз болмаса, Сіз</w:t>
      </w:r>
      <w:r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</w:t>
      </w:r>
      <w:r w:rsidR="00DA239E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>терезе тұтқасын бұрап</w:t>
      </w:r>
      <w:r w:rsidR="000B1040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>,</w:t>
      </w:r>
      <w:r w:rsidR="00DA239E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алып тастауыңызға болады, ал керек кезде қайта бұрап ашып, жаба аласыз.</w:t>
      </w:r>
    </w:p>
    <w:p w:rsidR="002D338B" w:rsidRPr="00814D1F" w:rsidRDefault="00D41DD2" w:rsidP="00814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  <w:r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="000B1040" w:rsidRPr="00814D1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Назар аударыңыз</w:t>
      </w:r>
      <w:r w:rsidRPr="00814D1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:</w:t>
      </w:r>
      <w:r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  <w:r w:rsidR="000E34BD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Торды терезенің </w:t>
      </w:r>
      <w:r w:rsidR="007B5D13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көлеміне шақтап орнататын болсаңыз, </w:t>
      </w:r>
      <w:r w:rsidR="000E4643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өрт жағдайы кезінде </w:t>
      </w:r>
      <w:r w:rsidR="007B5D13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оның тез ашылу тәсілі де </w:t>
      </w:r>
      <w:r w:rsidR="000E4643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>ойластырылуы</w:t>
      </w:r>
      <w:r w:rsidR="00B05753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тиіс</w:t>
      </w:r>
      <w:r w:rsidR="007B5D13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0E4643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(ТЖМ мамандары жанып жатқан үйден адамдарды сатымен, батуттармен, немесе құтқарудың </w:t>
      </w:r>
      <w:r w:rsidR="00023785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>соң</w:t>
      </w:r>
      <w:r w:rsidR="000E4643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>ғы шарасы – терезеден секіруде қажет</w:t>
      </w:r>
      <w:r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). </w:t>
      </w:r>
      <w:r w:rsidR="00135D6D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>Тор, ілмек, топса арқылы ашылып, аспалы құлыппен жабылуы тиіс.</w:t>
      </w:r>
      <w:r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4D66CD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>Кілт, шұғыл жағдайда  30-60 секунд ішінде жасөспірім мен үлкен адам ашу үшін еденнен жоғары жерде орналасқан шегеге ілінуі тиіс.</w:t>
      </w:r>
      <w:r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673469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>Терезелердегі торларды балқытып, дәнекерлемеңіздер, бірінші қабатта тұрсаңыз да өміріңізге өте қауіпті!</w:t>
      </w:r>
      <w:r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E608C1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Тордың кез келген түрінде </w:t>
      </w:r>
      <w:r w:rsidR="009B0707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>–</w:t>
      </w:r>
      <w:r w:rsidR="00E608C1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9B0707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>тор темірлерінің арасы бала</w:t>
      </w:r>
      <w:r w:rsidR="0078374E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басының көлденең мөлшерінің жартысынан артық болмауы тиіс (10 см артық </w:t>
      </w:r>
      <w:r w:rsidR="0078374E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емес)</w:t>
      </w:r>
      <w:r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</w:t>
      </w:r>
      <w:r w:rsidR="00BB4721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>Егер тор, баланың басы сыятындай болса, онда ол тордан еш пайда болмайды</w:t>
      </w:r>
      <w:r w:rsidRPr="00814D1F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="00BB4721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>Бекіткіштер мен торларды тек кәсіби мамандар орнатуы тиіс</w:t>
      </w:r>
      <w:r w:rsidRPr="00814D1F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="00BB4721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>Өз балаңыздың қауіпсіздігінде үнемдемеңіз</w:t>
      </w:r>
      <w:r w:rsidRPr="00814D1F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="00BB4721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>Ұзақ уақытқа кепілдік беретін сенімді фирмаларға жүгініңіз</w:t>
      </w:r>
      <w:r w:rsidRPr="00814D1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05753" w:rsidRPr="00814D1F" w:rsidRDefault="00D41DD2" w:rsidP="00814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="00B05753" w:rsidRPr="00814D1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Балалардың үйдегі қауіпсіздігі</w:t>
      </w:r>
      <w:r w:rsidRPr="00814D1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 w:rsidR="00B05753" w:rsidRPr="00814D1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Балаларға арналаған қауіпсіз терезені қалай орнатуға болады</w:t>
      </w:r>
      <w:r w:rsidRPr="00814D1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?</w:t>
      </w:r>
    </w:p>
    <w:p w:rsidR="00D41DD2" w:rsidRPr="00814D1F" w:rsidRDefault="00B05753" w:rsidP="00814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  <w:r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="00041400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>Ата-аналардың көпшілігі, терезеден баланы қорғау құралдарын өз беттерімен ойлап тауып, орнатуға  тырысады.</w:t>
      </w:r>
      <w:r w:rsidR="00D41DD2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041400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Терезе тұтқасын бұрап алып, жоғарыға </w:t>
      </w:r>
      <w:r w:rsidR="00023785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>көтеріп қою</w:t>
      </w:r>
      <w:r w:rsidR="00C37221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041400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>тәсілі баршаға мәлім.</w:t>
      </w:r>
      <w:r w:rsidR="0006111D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Темір шынжыр,</w:t>
      </w:r>
      <w:r w:rsidR="00C37221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терезенің жоғарғы жағына</w:t>
      </w:r>
      <w:r w:rsidR="00662250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есік</w:t>
      </w:r>
      <w:r w:rsidR="00023785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>ке бекітілетін</w:t>
      </w:r>
      <w:r w:rsidR="00662250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шыншыр тәрізді</w:t>
      </w:r>
      <w:r w:rsidR="00C37221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орнат</w:t>
      </w:r>
      <w:r w:rsidR="0006111D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>ылады</w:t>
      </w:r>
      <w:r w:rsidR="00662250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="00D41DD2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254691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>Терезе жиынтығын өндірушілердің ұсынатын терезе қорғаныстарын қарастырып көрейік</w:t>
      </w:r>
      <w:r w:rsidR="00D41DD2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</w:t>
      </w:r>
      <w:r w:rsidR="0006111D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>Т</w:t>
      </w:r>
      <w:r w:rsidR="00B37BF7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>ерезенің құлып</w:t>
      </w:r>
      <w:r w:rsidR="009B2669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>ты</w:t>
      </w:r>
      <w:r w:rsidR="00B37BF7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тұтқасы – құлып</w:t>
      </w:r>
      <w:r w:rsidR="009B2669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>ты тұтқаны құрылыс нарығында</w:t>
      </w:r>
      <w:r w:rsidR="00023785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табуға</w:t>
      </w:r>
      <w:r w:rsidR="009B2669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немесе кез келген терезе өндіруші фирмасына тапсырыс беруге болады.</w:t>
      </w:r>
      <w:r w:rsidR="00D41DD2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023785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>Орнатуы жеңіл</w:t>
      </w:r>
      <w:r w:rsidR="00D41DD2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</w:t>
      </w:r>
      <w:r w:rsidR="00084479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ескі тұтқа табанындағы пластик пластинканың астында орнатылған </w:t>
      </w:r>
      <w:r w:rsidR="00023785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>екі бұрама</w:t>
      </w:r>
      <w:r w:rsidR="00084479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>ны</w:t>
      </w:r>
      <w:r w:rsidR="00023785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бұрап алып</w:t>
      </w:r>
      <w:r w:rsidR="00084479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>, құлыпты тұтқаны орналастыру қажет.</w:t>
      </w:r>
      <w:r w:rsidR="00023785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06111D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>Терезеге арналған балалар құлпы</w:t>
      </w:r>
      <w:r w:rsidR="002D338B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="00EC2644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Ұмытшақтық жағдайын</w:t>
      </w:r>
      <w:r w:rsidR="008829C3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болдырмау үшін бекітердің астыңғы жағындағы терезенің жақтауына бекітілетін арнайы блокираторлар бар, кілтке жабылады және</w:t>
      </w:r>
      <w:r w:rsidR="007030A4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F441AC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>бұрылмалы</w:t>
      </w:r>
      <w:r w:rsidR="007030A4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>-қайырмалы жеңіл ашылып, бұрылмалы қалыпқа</w:t>
      </w:r>
      <w:r w:rsidR="008829C3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7030A4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>ашылмайды.</w:t>
      </w:r>
      <w:r w:rsidR="00D41DD2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9C38D6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Ішкі болат блокиратор – бұрылмалы терезелерге арналған сенімді қорғаныс. </w:t>
      </w:r>
      <w:r w:rsidR="00F441AC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>Бұрылмалы-қайырмалы жағдайда ф</w:t>
      </w:r>
      <w:r w:rsidR="009C38D6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>урнитураның кең ашылуына</w:t>
      </w:r>
      <w:r w:rsidR="00F441AC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ал бұрылмалы жағдайда тек 10-15 см ашылатын ішкі шектегіш орнатуға болады.   </w:t>
      </w:r>
      <w:r w:rsidR="001A5A0B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>Мұндай құрылғы сырттан көрінбейді, ол түгелдей болаттан дайындалған, терезенің жоғарғы жағына орналастырылады. Терезенің бекітерін толық ашу үшін құрылғыны бұғаттан шығару керек</w:t>
      </w:r>
      <w:r w:rsidR="00D41DD2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</w:t>
      </w:r>
      <w:r w:rsidR="001A5A0B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>оған 1 минуттай уақыт кетеді.</w:t>
      </w:r>
      <w:r w:rsidR="00D41DD2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A5A0B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>Егер Сіз баланың көзінше осы операция</w:t>
      </w:r>
      <w:r w:rsidR="005219F8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ны жасамасаңыз, </w:t>
      </w:r>
      <w:r w:rsidR="001A5A0B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6 жасқа дейінгі бала блокираторды бұғаттай алмайды. </w:t>
      </w:r>
      <w:r w:rsidR="00A37F3F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Балкон есігінің астыңғы жағын пластиктен емес, керісінше стеклопакеттен қойсаңыз, Сіздің кішкентай балаңызға </w:t>
      </w:r>
      <w:r w:rsidR="008921CB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мұндай құрылғы </w:t>
      </w:r>
      <w:r w:rsidR="00A37F3F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>қауіпсіз емес.</w:t>
      </w:r>
      <w:r w:rsidR="00597724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Есіктің төменгі жағы баланың зерттеуіне қол жетімді, сондықтан оны </w:t>
      </w:r>
      <w:r w:rsidR="007D769F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>қолайлы бір</w:t>
      </w:r>
      <w:r w:rsidR="00597724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затпен сындыра алады.</w:t>
      </w:r>
      <w:r w:rsidR="00D41DD2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7D769F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>Сондықтан, дизайнерлік ниетпен немесе дыбыс өткізбеу мақсатымен балкон есігінің төменгі жағын немесе бүтіндей балкон есігін стеклопакеттен жасауға тапсырыс беретін болсаңыз, терезенің ішкі жағына бұзуға төзімді пленка жапсыруды</w:t>
      </w:r>
      <w:r w:rsidR="00960581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немесе шындалған шыны қойып беруді сұраңыз.</w:t>
      </w:r>
      <w:r w:rsidR="007D769F" w:rsidRPr="00814D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ED2E6E" w:rsidRPr="00814D1F" w:rsidRDefault="00ED2E6E" w:rsidP="00814D1F">
      <w:pPr>
        <w:spacing w:after="0" w:line="240" w:lineRule="auto"/>
        <w:rPr>
          <w:sz w:val="24"/>
          <w:szCs w:val="24"/>
          <w:lang w:val="kk-KZ"/>
        </w:rPr>
      </w:pPr>
    </w:p>
    <w:sectPr w:rsidR="00ED2E6E" w:rsidRPr="00814D1F" w:rsidSect="00814D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D41DD2"/>
    <w:rsid w:val="00023785"/>
    <w:rsid w:val="00041400"/>
    <w:rsid w:val="0006111D"/>
    <w:rsid w:val="00084479"/>
    <w:rsid w:val="000B1040"/>
    <w:rsid w:val="000D5027"/>
    <w:rsid w:val="000E34BD"/>
    <w:rsid w:val="000E4643"/>
    <w:rsid w:val="00121584"/>
    <w:rsid w:val="00135D6D"/>
    <w:rsid w:val="001A5A0B"/>
    <w:rsid w:val="001B786A"/>
    <w:rsid w:val="001F5696"/>
    <w:rsid w:val="00254691"/>
    <w:rsid w:val="00271C07"/>
    <w:rsid w:val="002D338B"/>
    <w:rsid w:val="003D496C"/>
    <w:rsid w:val="00405F2A"/>
    <w:rsid w:val="004D66CD"/>
    <w:rsid w:val="005219F8"/>
    <w:rsid w:val="00597724"/>
    <w:rsid w:val="00601F64"/>
    <w:rsid w:val="00662250"/>
    <w:rsid w:val="00673469"/>
    <w:rsid w:val="007030A4"/>
    <w:rsid w:val="0074406C"/>
    <w:rsid w:val="00747421"/>
    <w:rsid w:val="0078374E"/>
    <w:rsid w:val="0079697A"/>
    <w:rsid w:val="007B5D13"/>
    <w:rsid w:val="007D769F"/>
    <w:rsid w:val="00814D1F"/>
    <w:rsid w:val="008829C3"/>
    <w:rsid w:val="008921CB"/>
    <w:rsid w:val="00960581"/>
    <w:rsid w:val="009764EB"/>
    <w:rsid w:val="0099588F"/>
    <w:rsid w:val="009B0707"/>
    <w:rsid w:val="009B2669"/>
    <w:rsid w:val="009C38D6"/>
    <w:rsid w:val="00A17847"/>
    <w:rsid w:val="00A37F3F"/>
    <w:rsid w:val="00A72E0E"/>
    <w:rsid w:val="00B05753"/>
    <w:rsid w:val="00B21548"/>
    <w:rsid w:val="00B24B09"/>
    <w:rsid w:val="00B37BF7"/>
    <w:rsid w:val="00BB4721"/>
    <w:rsid w:val="00C17848"/>
    <w:rsid w:val="00C37221"/>
    <w:rsid w:val="00D274EB"/>
    <w:rsid w:val="00D41DD2"/>
    <w:rsid w:val="00DA239E"/>
    <w:rsid w:val="00DD0535"/>
    <w:rsid w:val="00E24B37"/>
    <w:rsid w:val="00E608C1"/>
    <w:rsid w:val="00EC2644"/>
    <w:rsid w:val="00ED2E6E"/>
    <w:rsid w:val="00F441AC"/>
    <w:rsid w:val="00FA6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C4"/>
  </w:style>
  <w:style w:type="paragraph" w:styleId="1">
    <w:name w:val="heading 1"/>
    <w:basedOn w:val="a"/>
    <w:link w:val="10"/>
    <w:uiPriority w:val="9"/>
    <w:qFormat/>
    <w:rsid w:val="00D41D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D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D41DD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4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1DD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72E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2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 ТОО "KSP Steel"</Company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42</cp:revision>
  <dcterms:created xsi:type="dcterms:W3CDTF">2019-04-18T07:57:00Z</dcterms:created>
  <dcterms:modified xsi:type="dcterms:W3CDTF">2019-04-19T02:15:00Z</dcterms:modified>
</cp:coreProperties>
</file>