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53E7">
        <w:rPr>
          <w:rFonts w:ascii="Times New Roman" w:hAnsi="Times New Roman" w:cs="Times New Roman"/>
          <w:b/>
          <w:sz w:val="28"/>
          <w:szCs w:val="28"/>
        </w:rPr>
        <w:t xml:space="preserve">ОЙЫНДАР МЕН ЖАТТЫҒУЛАР ЖҮЙЕСІ </w:t>
      </w:r>
      <w:r w:rsidRPr="008353E7">
        <w:rPr>
          <w:rFonts w:ascii="Times New Roman" w:hAnsi="Times New Roman" w:cs="Times New Roman"/>
          <w:b/>
          <w:sz w:val="28"/>
          <w:szCs w:val="28"/>
        </w:rPr>
        <w:br/>
      </w: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8353E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солай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сөйлейді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>?»</w:t>
      </w:r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дауысынан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айыра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353E7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дауыстарын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4-5 бала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дөңгелекке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доппен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жануарды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қағып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ап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жануардың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дыбыстауын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proofErr w:type="gramStart"/>
      <w:r w:rsidRPr="008353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үреді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көрсетші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»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Кім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сені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шақырды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>, тап»</w:t>
      </w:r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дауысынан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3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қатыспайды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жұмады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бала,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турған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қырады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қырған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дауысынан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шақырған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b/>
          <w:sz w:val="28"/>
          <w:szCs w:val="28"/>
        </w:rPr>
        <w:t xml:space="preserve">«Бес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санына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шапалақта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>»</w:t>
      </w:r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Беске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екеулеп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ойнау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қарама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8353E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мен 5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санаймын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«бес»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шапалақтайсын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»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sz w:val="28"/>
          <w:szCs w:val="28"/>
        </w:rPr>
        <w:br/>
      </w:r>
      <w:r w:rsidRPr="008353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қылған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b/>
          <w:sz w:val="28"/>
          <w:szCs w:val="28"/>
        </w:rPr>
        <w:t>дыбыс</w:t>
      </w:r>
      <w:proofErr w:type="spellEnd"/>
      <w:r w:rsidRPr="008353E7">
        <w:rPr>
          <w:rFonts w:ascii="Times New Roman" w:hAnsi="Times New Roman" w:cs="Times New Roman"/>
          <w:b/>
          <w:sz w:val="28"/>
          <w:szCs w:val="28"/>
        </w:rPr>
        <w:t>»</w:t>
      </w:r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Баланы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353E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басындағы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ажыратып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ірдей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суреттердің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аттары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r w:rsidRPr="008353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Ойын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Ойыншылар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көрсеті</w:t>
      </w:r>
      <w:proofErr w:type="gramStart"/>
      <w:r w:rsidRPr="008353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lastRenderedPageBreak/>
        <w:t>зейінді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тыңдап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сөздегі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Табылған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3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53E7">
        <w:rPr>
          <w:rFonts w:ascii="Times New Roman" w:hAnsi="Times New Roman" w:cs="Times New Roman"/>
          <w:sz w:val="28"/>
          <w:szCs w:val="28"/>
        </w:rPr>
        <w:t>қты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айтылу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ааапа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аана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ааайна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3E7">
        <w:rPr>
          <w:rFonts w:ascii="Times New Roman" w:hAnsi="Times New Roman" w:cs="Times New Roman"/>
          <w:sz w:val="28"/>
          <w:szCs w:val="28"/>
        </w:rPr>
        <w:t>ааалма</w:t>
      </w:r>
      <w:proofErr w:type="spellEnd"/>
      <w:r w:rsidRPr="00835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</w:p>
    <w:p w:rsidR="00EB45CE" w:rsidRPr="008353E7" w:rsidRDefault="00EB45CE" w:rsidP="00EB45C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D0489" w:rsidRPr="008353E7" w:rsidRDefault="008D0489">
      <w:pPr>
        <w:rPr>
          <w:rFonts w:ascii="Times New Roman" w:hAnsi="Times New Roman" w:cs="Times New Roman"/>
          <w:sz w:val="28"/>
          <w:szCs w:val="28"/>
        </w:rPr>
      </w:pPr>
    </w:p>
    <w:sectPr w:rsidR="008D0489" w:rsidRPr="0083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5CE"/>
    <w:rsid w:val="008353E7"/>
    <w:rsid w:val="008D0489"/>
    <w:rsid w:val="00E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2016-04-04T10:37:00Z</dcterms:created>
  <dcterms:modified xsi:type="dcterms:W3CDTF">2017-02-17T11:23:00Z</dcterms:modified>
</cp:coreProperties>
</file>