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0E" w:rsidRPr="007A450D" w:rsidRDefault="0058230E" w:rsidP="0058230E">
      <w:pPr>
        <w:spacing w:after="0" w:line="240" w:lineRule="auto"/>
        <w:ind w:firstLine="6946"/>
        <w:contextualSpacing/>
        <w:rPr>
          <w:rFonts w:ascii="Times New Roman" w:hAnsi="Times New Roman" w:cs="Times New Roman"/>
          <w:sz w:val="16"/>
          <w:szCs w:val="16"/>
          <w:lang w:val="kk-KZ"/>
        </w:rPr>
      </w:pPr>
    </w:p>
    <w:p w:rsidR="0058230E" w:rsidRPr="004675CC" w:rsidRDefault="0058230E" w:rsidP="0058230E">
      <w:pPr>
        <w:spacing w:after="0" w:line="240" w:lineRule="auto"/>
        <w:ind w:firstLine="6946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4675CC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:rsidR="0058230E" w:rsidRPr="004675CC" w:rsidRDefault="0058230E" w:rsidP="0058230E">
      <w:pPr>
        <w:spacing w:after="0" w:line="240" w:lineRule="auto"/>
        <w:ind w:firstLine="6946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4675CC">
        <w:rPr>
          <w:rFonts w:ascii="Times New Roman" w:hAnsi="Times New Roman" w:cs="Times New Roman"/>
          <w:sz w:val="24"/>
          <w:szCs w:val="24"/>
          <w:lang w:val="kk-KZ"/>
        </w:rPr>
        <w:t xml:space="preserve">мектеп директоры </w:t>
      </w:r>
    </w:p>
    <w:p w:rsidR="0058230E" w:rsidRPr="004675CC" w:rsidRDefault="00E5050B" w:rsidP="0058230E">
      <w:pPr>
        <w:spacing w:after="0" w:line="240" w:lineRule="auto"/>
        <w:ind w:firstLine="6946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Г.Р. Кыстаубаева </w:t>
      </w:r>
    </w:p>
    <w:p w:rsidR="0058230E" w:rsidRPr="004675CC" w:rsidRDefault="0058230E" w:rsidP="0058230E">
      <w:pPr>
        <w:spacing w:after="0" w:line="240" w:lineRule="auto"/>
        <w:ind w:firstLine="694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</w:t>
      </w:r>
    </w:p>
    <w:p w:rsidR="0058230E" w:rsidRPr="0030099B" w:rsidRDefault="0058230E" w:rsidP="0058230E">
      <w:pPr>
        <w:spacing w:after="0" w:line="240" w:lineRule="auto"/>
        <w:ind w:firstLine="652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230E" w:rsidRPr="0030099B" w:rsidRDefault="0058230E" w:rsidP="0058230E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</w:p>
    <w:p w:rsidR="0058230E" w:rsidRPr="007A450D" w:rsidRDefault="0058230E" w:rsidP="0058230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450D">
        <w:rPr>
          <w:rFonts w:ascii="Times New Roman" w:hAnsi="Times New Roman" w:cs="Times New Roman"/>
          <w:b/>
          <w:sz w:val="28"/>
          <w:szCs w:val="28"/>
          <w:lang w:val="kk-KZ"/>
        </w:rPr>
        <w:t>201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7A450D">
        <w:rPr>
          <w:rFonts w:ascii="Times New Roman" w:hAnsi="Times New Roman" w:cs="Times New Roman"/>
          <w:b/>
          <w:sz w:val="28"/>
          <w:szCs w:val="28"/>
          <w:lang w:val="kk-KZ"/>
        </w:rPr>
        <w:t>-201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7A45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оқу жылын аяқтау іс –шараларының жоспары</w:t>
      </w:r>
    </w:p>
    <w:tbl>
      <w:tblPr>
        <w:tblStyle w:val="a3"/>
        <w:tblW w:w="11102" w:type="dxa"/>
        <w:tblInd w:w="-1026" w:type="dxa"/>
        <w:tblLook w:val="04A0" w:firstRow="1" w:lastRow="0" w:firstColumn="1" w:lastColumn="0" w:noHBand="0" w:noVBand="1"/>
      </w:tblPr>
      <w:tblGrid>
        <w:gridCol w:w="573"/>
        <w:gridCol w:w="6515"/>
        <w:gridCol w:w="1462"/>
        <w:gridCol w:w="2552"/>
      </w:tblGrid>
      <w:tr w:rsidR="0058230E" w:rsidRPr="007A450D" w:rsidTr="00D513AF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30E" w:rsidRPr="007A450D" w:rsidRDefault="0058230E" w:rsidP="00D5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30E" w:rsidRPr="007A450D" w:rsidRDefault="0058230E" w:rsidP="00D5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 мазмұны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30E" w:rsidRPr="007A450D" w:rsidRDefault="0058230E" w:rsidP="00D5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Қаралатын орны, мерзімі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30E" w:rsidRPr="007A450D" w:rsidRDefault="0058230E" w:rsidP="00D5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58230E" w:rsidRPr="007A450D" w:rsidTr="00D513AF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30E" w:rsidRPr="007A450D" w:rsidRDefault="0058230E" w:rsidP="00D5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30E" w:rsidRPr="008C04A7" w:rsidRDefault="0058230E" w:rsidP="00D513A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C04A7">
              <w:rPr>
                <w:rFonts w:ascii="Times New Roman" w:hAnsi="Times New Roman" w:cs="Times New Roman"/>
                <w:b/>
                <w:lang w:val="kk-KZ"/>
              </w:rPr>
              <w:t>Педагогикалық кеңес өткізу:</w:t>
            </w:r>
          </w:p>
          <w:p w:rsidR="0058230E" w:rsidRPr="008C04A7" w:rsidRDefault="0058230E" w:rsidP="00D513A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C04A7">
              <w:rPr>
                <w:rFonts w:ascii="Times New Roman" w:hAnsi="Times New Roman" w:cs="Times New Roman"/>
                <w:b/>
                <w:lang w:val="kk-KZ"/>
              </w:rPr>
              <w:t>2018-2019 оқу жылын ұйымдасқан  түрде аяқтау</w:t>
            </w:r>
          </w:p>
          <w:p w:rsidR="009831F5" w:rsidRPr="008C04A7" w:rsidRDefault="009831F5" w:rsidP="009831F5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/>
              </w:rPr>
            </w:pPr>
            <w:r w:rsidRPr="008C04A7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/>
              </w:rPr>
              <w:t xml:space="preserve">1. </w:t>
            </w:r>
            <w:r w:rsidR="000567E3" w:rsidRPr="008C04A7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/>
              </w:rPr>
              <w:t>10 сынып оқушыарының аралық аттестациясы өткізілу пәндер</w:t>
            </w:r>
            <w:r w:rsidR="00185FFA" w:rsidRPr="008C04A7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/>
              </w:rPr>
              <w:t>імен  формаларын бекіту туралы.</w:t>
            </w:r>
          </w:p>
          <w:p w:rsidR="000567E3" w:rsidRPr="008C04A7" w:rsidRDefault="007C7B36" w:rsidP="007C7B3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kern w:val="24"/>
                <w:sz w:val="22"/>
                <w:szCs w:val="22"/>
                <w:lang w:val="kk-KZ"/>
              </w:rPr>
            </w:pPr>
            <w:r w:rsidRPr="008C04A7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/>
              </w:rPr>
              <w:t>2.</w:t>
            </w:r>
            <w:r w:rsidRPr="008C04A7">
              <w:rPr>
                <w:rFonts w:ascii="Times New Roman" w:hAnsi="Times New Roman" w:cs="Times New Roman"/>
                <w:b w:val="0"/>
                <w:color w:val="auto"/>
                <w:kern w:val="24"/>
                <w:sz w:val="22"/>
                <w:szCs w:val="22"/>
                <w:lang w:val="kk-KZ"/>
              </w:rPr>
              <w:t xml:space="preserve"> </w:t>
            </w:r>
            <w:r w:rsidR="00185FFA" w:rsidRPr="008C04A7">
              <w:rPr>
                <w:rFonts w:ascii="Times New Roman" w:hAnsi="Times New Roman" w:cs="Times New Roman"/>
                <w:b w:val="0"/>
                <w:color w:val="auto"/>
                <w:kern w:val="24"/>
                <w:sz w:val="22"/>
                <w:szCs w:val="22"/>
                <w:lang w:val="kk-KZ"/>
              </w:rPr>
              <w:t>9,11 сынып оқушыларын</w:t>
            </w:r>
            <w:r w:rsidR="00FD5EED" w:rsidRPr="008C04A7">
              <w:rPr>
                <w:rFonts w:ascii="Times New Roman" w:hAnsi="Times New Roman" w:cs="Times New Roman"/>
                <w:b w:val="0"/>
                <w:color w:val="auto"/>
                <w:kern w:val="24"/>
                <w:sz w:val="22"/>
                <w:szCs w:val="22"/>
                <w:lang w:val="kk-KZ"/>
              </w:rPr>
              <w:t>ың</w:t>
            </w:r>
            <w:r w:rsidR="00185FFA" w:rsidRPr="008C04A7">
              <w:rPr>
                <w:rFonts w:ascii="Times New Roman" w:hAnsi="Times New Roman" w:cs="Times New Roman"/>
                <w:b w:val="0"/>
                <w:color w:val="auto"/>
                <w:kern w:val="24"/>
                <w:sz w:val="22"/>
                <w:szCs w:val="22"/>
                <w:lang w:val="kk-KZ"/>
              </w:rPr>
              <w:t xml:space="preserve"> </w:t>
            </w:r>
            <w:r w:rsidR="00185FFA" w:rsidRPr="008C04A7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kk-KZ"/>
              </w:rPr>
              <w:t>д</w:t>
            </w:r>
            <w:r w:rsidR="000567E3" w:rsidRPr="008C04A7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kk-KZ"/>
              </w:rPr>
              <w:t xml:space="preserve">енсаулық жағдайына байланысты </w:t>
            </w:r>
            <w:r w:rsidR="00185FFA" w:rsidRPr="008C04A7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kk-KZ"/>
              </w:rPr>
              <w:t xml:space="preserve"> қорытынды ат</w:t>
            </w:r>
            <w:r w:rsidR="00FD5EED" w:rsidRPr="008C04A7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kk-KZ"/>
              </w:rPr>
              <w:t>тест</w:t>
            </w:r>
            <w:r w:rsidR="00185FFA" w:rsidRPr="008C04A7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kk-KZ"/>
              </w:rPr>
              <w:t>ат</w:t>
            </w:r>
            <w:r w:rsidR="00FD5EED" w:rsidRPr="008C04A7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kk-KZ"/>
              </w:rPr>
              <w:t>т</w:t>
            </w:r>
            <w:r w:rsidR="00185FFA" w:rsidRPr="008C04A7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kk-KZ"/>
              </w:rPr>
              <w:t>аудан босату .</w:t>
            </w:r>
          </w:p>
          <w:p w:rsidR="00185FFA" w:rsidRPr="008C04A7" w:rsidRDefault="007C7B36" w:rsidP="007C7B3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/>
              </w:rPr>
            </w:pPr>
            <w:r w:rsidRPr="008C04A7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/>
              </w:rPr>
              <w:t xml:space="preserve">3. </w:t>
            </w:r>
            <w:r w:rsidR="00185FFA" w:rsidRPr="008C04A7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/>
              </w:rPr>
              <w:t>Оқушылардың сыныптан сыныпқа  көшуі және емтихандарға енгізілуі туралы</w:t>
            </w:r>
          </w:p>
          <w:p w:rsidR="00185FFA" w:rsidRPr="008C04A7" w:rsidRDefault="00185FFA" w:rsidP="007C7B3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/>
              </w:rPr>
            </w:pPr>
            <w:r w:rsidRPr="008C04A7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/>
              </w:rPr>
              <w:t>- 1-8 сынып оқушылары, 10 сыныптың  үздік оқушыларының  емтихансыз  сыныптан сыныпқа  көшуі.</w:t>
            </w:r>
          </w:p>
          <w:p w:rsidR="00185FFA" w:rsidRPr="008C04A7" w:rsidRDefault="00185FFA" w:rsidP="00185FFA">
            <w:pPr>
              <w:rPr>
                <w:rFonts w:ascii="Times New Roman" w:hAnsi="Times New Roman" w:cs="Times New Roman"/>
                <w:lang w:val="kk-KZ"/>
              </w:rPr>
            </w:pPr>
            <w:r w:rsidRPr="008C04A7">
              <w:rPr>
                <w:rFonts w:ascii="Times New Roman" w:hAnsi="Times New Roman" w:cs="Times New Roman"/>
                <w:lang w:val="kk-KZ"/>
              </w:rPr>
              <w:t>-10 сыныптың  сыныптан сыныпқа  көшу емтихандарына босатылуы  туралы  (ДКК анықтамасы бойынша).</w:t>
            </w:r>
          </w:p>
          <w:p w:rsidR="00185FFA" w:rsidRPr="008C04A7" w:rsidRDefault="00185FFA" w:rsidP="00185FFA">
            <w:pPr>
              <w:rPr>
                <w:rFonts w:ascii="Times New Roman" w:hAnsi="Times New Roman" w:cs="Times New Roman"/>
                <w:lang w:val="kk-KZ"/>
              </w:rPr>
            </w:pPr>
            <w:r w:rsidRPr="008C04A7">
              <w:rPr>
                <w:rFonts w:ascii="Times New Roman" w:hAnsi="Times New Roman" w:cs="Times New Roman"/>
                <w:lang w:val="kk-KZ"/>
              </w:rPr>
              <w:t>-</w:t>
            </w:r>
            <w:r w:rsidR="00FD5EED" w:rsidRPr="008C04A7">
              <w:rPr>
                <w:rFonts w:ascii="Times New Roman" w:hAnsi="Times New Roman" w:cs="Times New Roman"/>
                <w:lang w:val="kk-KZ"/>
              </w:rPr>
              <w:t xml:space="preserve">Оқушыларды мақтау қағаздарымен  марапатталуы туралы (1-8,10 сынып) </w:t>
            </w:r>
          </w:p>
          <w:p w:rsidR="00FD5EED" w:rsidRPr="008C04A7" w:rsidRDefault="00FB2D9D" w:rsidP="00185FFA">
            <w:pPr>
              <w:rPr>
                <w:rFonts w:ascii="Times New Roman" w:hAnsi="Times New Roman" w:cs="Times New Roman"/>
                <w:lang w:val="kk-KZ"/>
              </w:rPr>
            </w:pPr>
            <w:r w:rsidRPr="008C04A7">
              <w:rPr>
                <w:rFonts w:ascii="Times New Roman" w:hAnsi="Times New Roman" w:cs="Times New Roman"/>
                <w:lang w:val="kk-KZ"/>
              </w:rPr>
              <w:t>-</w:t>
            </w:r>
            <w:r w:rsidR="00FD5EED" w:rsidRPr="008C04A7">
              <w:rPr>
                <w:rFonts w:ascii="Times New Roman" w:hAnsi="Times New Roman" w:cs="Times New Roman"/>
                <w:lang w:val="kk-KZ"/>
              </w:rPr>
              <w:t>Сыныптан сыныпқа көшу  емтихандарына енгізілу (10 сынып), оқытудың  қайталау курсын (күзге) қалдырылу туралы</w:t>
            </w:r>
          </w:p>
          <w:p w:rsidR="00FD5EED" w:rsidRPr="008C04A7" w:rsidRDefault="00FD5EED" w:rsidP="00185FFA">
            <w:pPr>
              <w:rPr>
                <w:rFonts w:ascii="Times New Roman" w:hAnsi="Times New Roman" w:cs="Times New Roman"/>
                <w:lang w:val="kk-KZ"/>
              </w:rPr>
            </w:pPr>
            <w:r w:rsidRPr="008C04A7">
              <w:rPr>
                <w:rFonts w:ascii="Times New Roman" w:hAnsi="Times New Roman" w:cs="Times New Roman"/>
                <w:lang w:val="kk-KZ"/>
              </w:rPr>
              <w:t>- Негізгі орта, жалпы орта білім  беру курсы бойынша қорытынды аттестаттацияға енгізілу туралы (9,11 сынып)</w:t>
            </w:r>
          </w:p>
          <w:p w:rsidR="007C7B36" w:rsidRPr="008C04A7" w:rsidRDefault="007C7B36" w:rsidP="00FB2D9D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kern w:val="24"/>
                <w:sz w:val="22"/>
                <w:szCs w:val="22"/>
                <w:lang w:val="kk-KZ"/>
              </w:rPr>
            </w:pPr>
            <w:r w:rsidRPr="008C04A7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/>
              </w:rPr>
              <w:t>4</w:t>
            </w:r>
            <w:r w:rsidRPr="008C04A7">
              <w:rPr>
                <w:rFonts w:ascii="Times New Roman" w:hAnsi="Times New Roman" w:cs="Times New Roman"/>
                <w:b w:val="0"/>
                <w:color w:val="auto"/>
                <w:kern w:val="24"/>
                <w:sz w:val="22"/>
                <w:szCs w:val="22"/>
                <w:lang w:val="kk-KZ"/>
              </w:rPr>
              <w:t xml:space="preserve"> </w:t>
            </w:r>
            <w:r w:rsidR="00FB2D9D" w:rsidRPr="008C04A7">
              <w:rPr>
                <w:rFonts w:ascii="Times New Roman" w:hAnsi="Times New Roman" w:cs="Times New Roman"/>
                <w:b w:val="0"/>
                <w:color w:val="auto"/>
                <w:kern w:val="24"/>
                <w:sz w:val="22"/>
                <w:szCs w:val="22"/>
                <w:lang w:val="kk-KZ"/>
              </w:rPr>
              <w:t xml:space="preserve">Аралық аттестатция қорытындысы бойынша 10 сынып оқушыларын  көшіру туралы, қайталау аттестациясы  бойынша  сұрақ  туындауы  мүмкін (күзге) </w:t>
            </w:r>
            <w:r w:rsidR="00FB2D9D" w:rsidRPr="008C04A7">
              <w:rPr>
                <w:rFonts w:ascii="Times New Roman" w:hAnsi="Times New Roman" w:cs="Times New Roman"/>
                <w:color w:val="auto"/>
                <w:kern w:val="24"/>
                <w:sz w:val="22"/>
                <w:szCs w:val="22"/>
                <w:u w:val="single"/>
                <w:lang w:val="kk-KZ"/>
              </w:rPr>
              <w:t>(31 мамыр, сыныптан сыныпқа көшу)</w:t>
            </w:r>
          </w:p>
          <w:p w:rsidR="00104529" w:rsidRPr="008C04A7" w:rsidRDefault="007C7B36" w:rsidP="007C7B3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/>
              </w:rPr>
            </w:pPr>
            <w:r w:rsidRPr="008C04A7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/>
              </w:rPr>
              <w:t>5</w:t>
            </w:r>
            <w:r w:rsidR="00FB2D9D" w:rsidRPr="008C04A7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/>
              </w:rPr>
              <w:t>. Қорытынды мемлекеттік  атестатция</w:t>
            </w:r>
            <w:r w:rsidR="00104529" w:rsidRPr="008C04A7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/>
              </w:rPr>
              <w:t xml:space="preserve"> нәтижелері туралы</w:t>
            </w:r>
            <w:r w:rsidRPr="008C04A7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/>
              </w:rPr>
              <w:t xml:space="preserve">  </w:t>
            </w:r>
          </w:p>
          <w:p w:rsidR="007C7B36" w:rsidRPr="008C04A7" w:rsidRDefault="007C7B36" w:rsidP="008C04A7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/>
              </w:rPr>
            </w:pPr>
            <w:r w:rsidRPr="008C04A7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/>
              </w:rPr>
              <w:t xml:space="preserve">- </w:t>
            </w:r>
            <w:r w:rsidR="008C04A7" w:rsidRPr="008C04A7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/>
              </w:rPr>
              <w:t>Негізігі орта курсы  бойынша 9 сынып  оқушыларына  арналған  қорытынды емтихандары  (7 маусым,  қорытынды аттестатция  аяқталуы бойынша).</w:t>
            </w:r>
          </w:p>
          <w:p w:rsidR="008C04A7" w:rsidRPr="008C04A7" w:rsidRDefault="008C04A7" w:rsidP="008C04A7">
            <w:pPr>
              <w:rPr>
                <w:rFonts w:ascii="Times New Roman" w:hAnsi="Times New Roman" w:cs="Times New Roman"/>
                <w:lang w:val="kk-KZ"/>
              </w:rPr>
            </w:pPr>
            <w:r w:rsidRPr="008C04A7">
              <w:rPr>
                <w:rFonts w:ascii="Times New Roman" w:hAnsi="Times New Roman" w:cs="Times New Roman"/>
                <w:lang w:val="kk-KZ"/>
              </w:rPr>
              <w:t>9 сынып оқушыларыныңм негізгі  курсты аяқтауы  туралы (ая</w:t>
            </w:r>
            <w:r w:rsidR="006C5479">
              <w:rPr>
                <w:rFonts w:ascii="Times New Roman" w:hAnsi="Times New Roman" w:cs="Times New Roman"/>
                <w:lang w:val="kk-KZ"/>
              </w:rPr>
              <w:t>қ</w:t>
            </w:r>
            <w:r w:rsidRPr="008C04A7">
              <w:rPr>
                <w:rFonts w:ascii="Times New Roman" w:hAnsi="Times New Roman" w:cs="Times New Roman"/>
                <w:lang w:val="kk-KZ"/>
              </w:rPr>
              <w:t>талды  деп есептеу, а</w:t>
            </w:r>
            <w:r w:rsidR="006C5479">
              <w:rPr>
                <w:rFonts w:ascii="Times New Roman" w:hAnsi="Times New Roman" w:cs="Times New Roman"/>
                <w:lang w:val="kk-KZ"/>
              </w:rPr>
              <w:t>т</w:t>
            </w:r>
            <w:r w:rsidRPr="008C04A7">
              <w:rPr>
                <w:rFonts w:ascii="Times New Roman" w:hAnsi="Times New Roman" w:cs="Times New Roman"/>
                <w:lang w:val="kk-KZ"/>
              </w:rPr>
              <w:t>тестат</w:t>
            </w:r>
            <w:r w:rsidR="006C5479">
              <w:rPr>
                <w:rFonts w:ascii="Times New Roman" w:hAnsi="Times New Roman" w:cs="Times New Roman"/>
                <w:lang w:val="kk-KZ"/>
              </w:rPr>
              <w:t xml:space="preserve"> </w:t>
            </w:r>
            <w:bookmarkStart w:id="0" w:name="_GoBack"/>
            <w:bookmarkEnd w:id="0"/>
            <w:r w:rsidRPr="008C04A7">
              <w:rPr>
                <w:rFonts w:ascii="Times New Roman" w:hAnsi="Times New Roman" w:cs="Times New Roman"/>
                <w:lang w:val="kk-KZ"/>
              </w:rPr>
              <w:t>тапсыру).</w:t>
            </w:r>
          </w:p>
          <w:p w:rsidR="0058230E" w:rsidRPr="00E5050B" w:rsidRDefault="008C04A7" w:rsidP="00E5050B">
            <w:pPr>
              <w:rPr>
                <w:rFonts w:ascii="Times New Roman" w:hAnsi="Times New Roman" w:cs="Times New Roman"/>
                <w:lang w:val="kk-KZ"/>
              </w:rPr>
            </w:pPr>
            <w:r w:rsidRPr="008C04A7">
              <w:rPr>
                <w:rFonts w:ascii="Times New Roman" w:hAnsi="Times New Roman" w:cs="Times New Roman"/>
                <w:lang w:val="kk-KZ"/>
              </w:rPr>
              <w:t xml:space="preserve">БББ үздік аттестат </w:t>
            </w:r>
            <w:r>
              <w:rPr>
                <w:rFonts w:ascii="Times New Roman" w:hAnsi="Times New Roman" w:cs="Times New Roman"/>
                <w:lang w:val="kk-KZ"/>
              </w:rPr>
              <w:t xml:space="preserve"> беру туралы  сұраныс білдіру.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30E" w:rsidRPr="007A450D" w:rsidRDefault="0058230E" w:rsidP="00D513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1F5" w:rsidRDefault="009831F5" w:rsidP="00D513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7B36" w:rsidRDefault="009831F5" w:rsidP="009831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  <w:p w:rsidR="007C7B36" w:rsidRDefault="007C7B36" w:rsidP="007C7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230E" w:rsidRDefault="007C7B36" w:rsidP="007C7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11мамыр</w:t>
            </w:r>
          </w:p>
          <w:p w:rsidR="00104529" w:rsidRDefault="00104529" w:rsidP="007C7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7B36" w:rsidRDefault="007C7B36" w:rsidP="007C7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22-25 мамыр</w:t>
            </w:r>
          </w:p>
          <w:p w:rsidR="007C7B36" w:rsidRDefault="007C7B36" w:rsidP="007C7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7B36" w:rsidRDefault="007C7B36" w:rsidP="007C7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7B36" w:rsidRDefault="007C7B36" w:rsidP="007C7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7B36" w:rsidRDefault="007C7B36" w:rsidP="007C7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7B36" w:rsidRDefault="007C7B36" w:rsidP="007C7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7B36" w:rsidRDefault="007C7B36" w:rsidP="007C7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7B36" w:rsidRDefault="007C7B36" w:rsidP="007C7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7B36" w:rsidRDefault="007C7B36" w:rsidP="007C7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7B36" w:rsidRDefault="007C7B36" w:rsidP="007C7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7B36" w:rsidRDefault="007C7B36" w:rsidP="007C7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7B36" w:rsidRDefault="007C7B36" w:rsidP="007C7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</w:t>
            </w:r>
          </w:p>
          <w:p w:rsidR="007C7B36" w:rsidRDefault="007C7B36" w:rsidP="007C7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7B36" w:rsidRDefault="007C7B36" w:rsidP="007C7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7B36" w:rsidRDefault="007C7B36" w:rsidP="007C7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7B36" w:rsidRPr="007C7B36" w:rsidRDefault="007C7B36" w:rsidP="007C7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маусым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30E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7B36" w:rsidRDefault="007C7B36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050B" w:rsidRDefault="00E5050B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Г.Р. Кыстаубаева</w:t>
            </w:r>
          </w:p>
          <w:p w:rsidR="007C7B36" w:rsidRDefault="00E5050B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Г:К.Капбасова </w:t>
            </w:r>
          </w:p>
          <w:p w:rsidR="00E5050B" w:rsidRPr="007A450D" w:rsidRDefault="00E5050B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А.Д. Аушахманова</w:t>
            </w:r>
          </w:p>
        </w:tc>
      </w:tr>
      <w:tr w:rsidR="0058230E" w:rsidRPr="007A450D" w:rsidTr="00D513AF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сынып оқушыларының </w:t>
            </w:r>
            <w:r>
              <w:rPr>
                <w:rFonts w:ascii="Times New Roman" w:hAnsi="Times New Roman" w:cs="Times New Roman"/>
                <w:lang w:val="kk-KZ"/>
              </w:rPr>
              <w:t xml:space="preserve">аралық аттестаттау </w:t>
            </w: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өткізу кестесін құру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293B46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Г.Капбасова </w:t>
            </w:r>
          </w:p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230E" w:rsidRPr="0087293A" w:rsidTr="00D513AF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және қорытынды аттестаттауға дайындық сабақ кестесін құрып, бекіту. Дайындық сабақтардың өткізілу сапасын бақылау.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30E" w:rsidRPr="007A450D" w:rsidRDefault="0058230E" w:rsidP="00D513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230E" w:rsidRPr="007A450D" w:rsidRDefault="0058230E" w:rsidP="00D513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293B46" w:rsidP="007C7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Г.Капбасова</w:t>
            </w:r>
          </w:p>
        </w:tc>
      </w:tr>
      <w:tr w:rsidR="0058230E" w:rsidRPr="007A450D" w:rsidTr="00D513AF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бағдарламасын қайтал</w:t>
            </w:r>
            <w:r w:rsidR="0029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сабақтарын уақытында  өткізілуін бақылау, мектеп әкімшілігі сабақтарға қатысу.</w:t>
            </w:r>
          </w:p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Бақылау, зертханалық, практикалық жұмыстардың міндетті минимумның орындалуын бақылау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сәуір- мамыр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230E" w:rsidRPr="007A450D" w:rsidTr="00D513AF">
        <w:trPr>
          <w:trHeight w:val="381"/>
        </w:trPr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ҰБТ-ға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(маусым айында өтетін) </w:t>
            </w: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қатысуға тілек білдірген 11- сынып оқушылары</w:t>
            </w:r>
            <w:r w:rsidR="0029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ҰТО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-ға құжаттарын толық тапсыруларын қадағалау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9831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293B46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Г.Капбасова</w:t>
            </w:r>
          </w:p>
        </w:tc>
      </w:tr>
      <w:tr w:rsidR="0058230E" w:rsidRPr="009831F5" w:rsidTr="00D513AF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pStyle w:val="a5"/>
              <w:ind w:firstLine="0"/>
              <w:rPr>
                <w:sz w:val="24"/>
                <w:szCs w:val="24"/>
                <w:lang w:val="kk-KZ"/>
              </w:rPr>
            </w:pPr>
            <w:r w:rsidRPr="007A450D">
              <w:rPr>
                <w:sz w:val="24"/>
                <w:szCs w:val="24"/>
                <w:lang w:val="kk-KZ"/>
              </w:rPr>
              <w:t>«Алтын белгі», Үздік аттестат алуға қатысты түлектердің құжаттарын дайындау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қаңтар, сәуір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293B46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  <w:r w:rsidR="007C7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Капбасова</w:t>
            </w:r>
          </w:p>
          <w:p w:rsidR="0058230E" w:rsidRPr="007A450D" w:rsidRDefault="009831F5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="0058230E"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58230E" w:rsidRPr="006C5479" w:rsidTr="00D513AF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Құрылған сабақ кестесі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ойынша 11- сынып оқушыларының  мемлекеттік бітіру емтиханының</w:t>
            </w: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ҰБТ –ға дайындық </w:t>
            </w: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сабақтарына сапалы  қатысуларын қадағалау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сәуір- маусым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293B46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  <w:r w:rsidR="007C7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Капбасова</w:t>
            </w:r>
          </w:p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Пән мұғалімдері</w:t>
            </w:r>
          </w:p>
        </w:tc>
      </w:tr>
      <w:tr w:rsidR="0058230E" w:rsidRPr="007C7B36" w:rsidTr="00D513AF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293B46" w:rsidP="00D5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ҰБТ,  аралық, қорытынды аттестаттау тапсыратын сынып оқушыларына психологиялық көмек көрсету,  кеңестер беру, тренингтер өткізу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сәуір- мамыр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7C7B36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Г.М.Умиржанова </w:t>
            </w:r>
            <w:r w:rsidR="0058230E"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8230E" w:rsidRPr="007A450D" w:rsidTr="00D513AF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293B46" w:rsidP="00D5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Гимназия және пәндерді тереңдетіп оқыту сыныптары,  оқыту пәндері мен қосымша, арнайы курстар, факультативтердің оқу бағдарламасының орындалуын қадағалау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</w:tr>
      <w:tr w:rsidR="0058230E" w:rsidRPr="007A450D" w:rsidTr="00D513AF">
        <w:trPr>
          <w:trHeight w:val="1301"/>
        </w:trPr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293B46" w:rsidP="00D5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 аяқтаудың ережелерімен  ата- аналарды таныстыру. Оқушылардың жазғы бос уақыттарын тиімді пайдалану мен жасөспірімдердің құқық бұзушылығын алдын- алу мақсатында  жалпы мектепішілік  ата- аналар жиналысын өткізу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кесте бойынша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B36" w:rsidRDefault="007C7B36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Г.Капбасова</w:t>
            </w:r>
          </w:p>
          <w:p w:rsidR="007C7B36" w:rsidRDefault="007C7B36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А.Ангоноева</w:t>
            </w:r>
          </w:p>
          <w:p w:rsidR="007C7B36" w:rsidRDefault="007C7B36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Е.Скворчевская</w:t>
            </w:r>
          </w:p>
          <w:p w:rsidR="007C7B36" w:rsidRDefault="007C7B36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7B36" w:rsidRDefault="007C7B36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58230E" w:rsidRPr="003D37AE" w:rsidTr="00D513AF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C9072F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сыныптың білім алушыларының қорытынды бітіру емтихандары мен 11 сынып оқушыларының мемлекеттік бітіру емтихандарын өткізу</w:t>
            </w:r>
          </w:p>
          <w:p w:rsidR="0058230E" w:rsidRPr="00C9072F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кесте бойынша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7AE" w:rsidRDefault="003D37A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А.Аушахманова</w:t>
            </w:r>
          </w:p>
          <w:p w:rsidR="003D37AE" w:rsidRDefault="003D37A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Капбасова</w:t>
            </w:r>
          </w:p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58230E" w:rsidRPr="007A450D" w:rsidTr="00D513AF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бірыңғай тестілеу тапсыру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293B46" w:rsidP="00293B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ҰТО</w:t>
            </w:r>
            <w:r w:rsidR="005823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белгіленген күні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7AE" w:rsidRDefault="00293B46" w:rsidP="00D513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Г.Капбасова </w:t>
            </w:r>
          </w:p>
          <w:p w:rsidR="003D37AE" w:rsidRDefault="003D37AE" w:rsidP="00D513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230E" w:rsidRPr="007A450D" w:rsidRDefault="0058230E" w:rsidP="00D513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58230E" w:rsidRPr="007A450D" w:rsidTr="00D513AF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3D37AE" w:rsidP="00D5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 жазғы демалыс және оқу-сауықтыру лагеріне  оқушыларды қамту. Ұйымдастыру, өткізу іс-шараларының  жоспарын құру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сәуір- мамыр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Default="003D37A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А.Ангоноева</w:t>
            </w:r>
          </w:p>
          <w:p w:rsidR="003D37AE" w:rsidRDefault="003D37A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М.Олжаева</w:t>
            </w:r>
          </w:p>
          <w:p w:rsidR="003D37AE" w:rsidRPr="007A450D" w:rsidRDefault="003D37A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Б.Нургалиева</w:t>
            </w:r>
          </w:p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58230E" w:rsidRPr="007A450D" w:rsidTr="00D513AF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 сынып оқушыларының ер балаларына арналған әскери жиынды ұйымдастырып, өткізу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9831F5" w:rsidP="00D513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АӘД жетекшісі </w:t>
            </w:r>
          </w:p>
          <w:p w:rsidR="0058230E" w:rsidRPr="007A450D" w:rsidRDefault="003D37A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С.Кайдаров</w:t>
            </w:r>
          </w:p>
        </w:tc>
      </w:tr>
      <w:tr w:rsidR="0058230E" w:rsidRPr="007A450D" w:rsidTr="00D513AF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алаңын көгалдандыру жұмыстарына жауапты сыныптар мен  мұғалімдердің кестесін құру 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3D37A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К.Құсаинова</w:t>
            </w:r>
          </w:p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230E" w:rsidRPr="007A450D" w:rsidTr="00D513AF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жазғы демалыс кестесін құру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Default="003D37A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А.Аушахманова </w:t>
            </w:r>
          </w:p>
          <w:p w:rsidR="003D37AE" w:rsidRPr="007A450D" w:rsidRDefault="003D37A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А.Абылкаева</w:t>
            </w:r>
          </w:p>
        </w:tc>
      </w:tr>
      <w:tr w:rsidR="0058230E" w:rsidRPr="009831F5" w:rsidTr="00D513AF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Жазғы олимпиадалық резерв мектебіне оқушыларды іріктеу. Жоспарын құру, пән мұғалімдерін бекіту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3D37A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Г.Капбасова</w:t>
            </w:r>
          </w:p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58230E" w:rsidRPr="007A450D" w:rsidTr="00D513AF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 бойынша оқулықтарды мектеп кітапханасына мезгілінде  тапсыру мен үлестіруді  қадағалау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мамыр-маусым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Default="003D37A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А.Аушахманова</w:t>
            </w:r>
          </w:p>
          <w:p w:rsidR="003D37AE" w:rsidRPr="007A450D" w:rsidRDefault="003D37A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А.Сулейменова</w:t>
            </w:r>
          </w:p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58230E" w:rsidRPr="007A450D" w:rsidTr="00D513AF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 жазғы демалыста оқушылардың бос уақытын өткізетін орындарын анықтау.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58230E" w:rsidRPr="009831F5" w:rsidTr="00D513AF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сағаттарын өткізу. Оқушылардың жазғы демалыс кезіндегі денсаулықтарын сақтау  мен  өмір қауіпсіздігі техникасы ережелері мен талаптарының нұсқаулығымен таныстыру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мамыр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3D37A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А.Ангоноева</w:t>
            </w:r>
          </w:p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58230E" w:rsidRPr="003D37AE" w:rsidTr="00D513AF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3D37AE" w:rsidP="00D5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 11 сынып оқушыларына кәсіптік бағдар бойынша кеңестер беру</w:t>
            </w:r>
          </w:p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сәуір- маусым</w:t>
            </w:r>
          </w:p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3D37A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 Скворчевская</w:t>
            </w:r>
          </w:p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ЖОО мамандары</w:t>
            </w:r>
          </w:p>
        </w:tc>
      </w:tr>
      <w:tr w:rsidR="0058230E" w:rsidRPr="006C5479" w:rsidTr="00D513AF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3D37AE" w:rsidP="00D5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</w:t>
            </w: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жылында жасалған  оқу-тәрбие жұмыстарына талдау жасау. </w:t>
            </w:r>
          </w:p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9-2020</w:t>
            </w: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жылындағы  оқу-тәрбие жұмыстарына жоспар құру.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әкімшілігі </w:t>
            </w:r>
          </w:p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 </w:t>
            </w:r>
          </w:p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бірлестігінің жетекшілері</w:t>
            </w:r>
          </w:p>
        </w:tc>
      </w:tr>
      <w:tr w:rsidR="0058230E" w:rsidRPr="009831F5" w:rsidTr="00D513AF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3D37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Сыныптың техникалық қауіпсіздік ережелерін сақтау бойынша  жүргізілген құжаттарын тапсыру 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3D37A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А.Ангоноева</w:t>
            </w:r>
          </w:p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58230E" w:rsidRPr="003D37AE" w:rsidTr="00D513AF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3D37AE" w:rsidP="00D5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«Соңғы қоңырау» салтанатты мерекесін өткізу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25.05.19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3D37A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 Скворчевская</w:t>
            </w:r>
          </w:p>
        </w:tc>
      </w:tr>
      <w:tr w:rsidR="0058230E" w:rsidRPr="009831F5" w:rsidTr="00D513AF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3D37AE" w:rsidP="00D5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 толқын-201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 түлектермен қоштасу кешін өткізу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293B46" w:rsidP="00D513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 </w:t>
            </w:r>
            <w:r w:rsidR="0058230E"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маусым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Default="003D37A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 Скворчевская</w:t>
            </w:r>
          </w:p>
          <w:p w:rsidR="003D37AE" w:rsidRPr="007A450D" w:rsidRDefault="003D37AE" w:rsidP="00D513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Қ.Құсаинова</w:t>
            </w:r>
          </w:p>
        </w:tc>
      </w:tr>
      <w:tr w:rsidR="0058230E" w:rsidRPr="009831F5" w:rsidTr="00D513AF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3D37AE" w:rsidP="00D5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26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 11 сынып оқушыларының  оқу орындарына түсуі мен еңбекке араласуы туралы мәлімет жинақтау, бақылау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3D37A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 Скворчевская</w:t>
            </w:r>
          </w:p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58230E" w:rsidRPr="003D37AE" w:rsidTr="00D513AF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3D37AE" w:rsidP="00D5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жазғы курстан өтуін жоспарлау және қамтамасыз ету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58230E" w:rsidP="00D513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мамыр- тамыз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30E" w:rsidRPr="007A450D" w:rsidRDefault="003D37AE" w:rsidP="00D5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А.Аушахманова </w:t>
            </w:r>
          </w:p>
        </w:tc>
      </w:tr>
    </w:tbl>
    <w:p w:rsidR="00CA5178" w:rsidRDefault="00CA5178" w:rsidP="00C62487"/>
    <w:sectPr w:rsidR="00CA5178" w:rsidSect="00344158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25E8B"/>
    <w:multiLevelType w:val="hybridMultilevel"/>
    <w:tmpl w:val="8370C60A"/>
    <w:lvl w:ilvl="0" w:tplc="F7EA5F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CE36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26BD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E274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D08F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5EFA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8CB8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8C24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A2F8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30E"/>
    <w:rsid w:val="000567E3"/>
    <w:rsid w:val="00104529"/>
    <w:rsid w:val="00185FFA"/>
    <w:rsid w:val="00293B46"/>
    <w:rsid w:val="003D37AE"/>
    <w:rsid w:val="0058230E"/>
    <w:rsid w:val="006C5479"/>
    <w:rsid w:val="007040CE"/>
    <w:rsid w:val="007C7B36"/>
    <w:rsid w:val="008C04A7"/>
    <w:rsid w:val="009831F5"/>
    <w:rsid w:val="00A74920"/>
    <w:rsid w:val="00C62487"/>
    <w:rsid w:val="00CA5178"/>
    <w:rsid w:val="00E5050B"/>
    <w:rsid w:val="00F579E5"/>
    <w:rsid w:val="00FB2D9D"/>
    <w:rsid w:val="00FD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823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23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5823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8230E"/>
    <w:pPr>
      <w:ind w:left="720"/>
      <w:contextualSpacing/>
    </w:pPr>
  </w:style>
  <w:style w:type="paragraph" w:styleId="a5">
    <w:name w:val="Body Text Indent"/>
    <w:basedOn w:val="a"/>
    <w:link w:val="a6"/>
    <w:rsid w:val="005823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8230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iPriority w:val="99"/>
    <w:semiHidden/>
    <w:unhideWhenUsed/>
    <w:rsid w:val="007C7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C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823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23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5823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8230E"/>
    <w:pPr>
      <w:ind w:left="720"/>
      <w:contextualSpacing/>
    </w:pPr>
  </w:style>
  <w:style w:type="paragraph" w:styleId="a5">
    <w:name w:val="Body Text Indent"/>
    <w:basedOn w:val="a"/>
    <w:link w:val="a6"/>
    <w:rsid w:val="005823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8230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iPriority w:val="99"/>
    <w:semiHidden/>
    <w:unhideWhenUsed/>
    <w:rsid w:val="007C7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C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5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6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ЗДВР Омаргала</cp:lastModifiedBy>
  <cp:revision>3</cp:revision>
  <cp:lastPrinted>2019-05-15T01:28:00Z</cp:lastPrinted>
  <dcterms:created xsi:type="dcterms:W3CDTF">2019-05-14T17:58:00Z</dcterms:created>
  <dcterms:modified xsi:type="dcterms:W3CDTF">2019-05-15T01:29:00Z</dcterms:modified>
</cp:coreProperties>
</file>