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C7" w:rsidRPr="00C95325" w:rsidRDefault="00283BC7" w:rsidP="00283BC7">
      <w:pPr>
        <w:spacing w:line="240" w:lineRule="auto"/>
        <w:jc w:val="center"/>
        <w:rPr>
          <w:b/>
          <w:sz w:val="28"/>
          <w:szCs w:val="28"/>
          <w:lang w:val="kk-KZ"/>
        </w:rPr>
      </w:pPr>
    </w:p>
    <w:p w:rsidR="00283BC7" w:rsidRDefault="00283BC7" w:rsidP="00283BC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«Бекітемін»</w:t>
      </w:r>
    </w:p>
    <w:p w:rsidR="00283BC7" w:rsidRPr="00267158" w:rsidRDefault="00283BC7" w:rsidP="00283BC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7158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</w:t>
      </w:r>
    </w:p>
    <w:p w:rsidR="00283BC7" w:rsidRDefault="00283BC7" w:rsidP="00283B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_________Г.Кыстаубаева</w:t>
      </w:r>
    </w:p>
    <w:p w:rsidR="00283BC7" w:rsidRDefault="00283BC7" w:rsidP="00283B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3BC7" w:rsidRDefault="00283BC7" w:rsidP="00283B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Сыныптан –сыныпқа көшіру емтихандарының дайындық кестесі</w:t>
      </w:r>
    </w:p>
    <w:p w:rsidR="00283BC7" w:rsidRPr="00A9499A" w:rsidRDefault="00283BC7" w:rsidP="00283B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A9499A">
        <w:rPr>
          <w:rFonts w:ascii="Times New Roman" w:hAnsi="Times New Roman" w:cs="Times New Roman"/>
          <w:b/>
          <w:sz w:val="28"/>
          <w:szCs w:val="28"/>
          <w:lang w:val="kk-KZ"/>
        </w:rPr>
        <w:t>График консультаций по подготовке к промежуточной аттестации</w:t>
      </w:r>
    </w:p>
    <w:bookmarkEnd w:id="0"/>
    <w:p w:rsidR="00283BC7" w:rsidRPr="00945125" w:rsidRDefault="00283BC7" w:rsidP="00283B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499A">
        <w:rPr>
          <w:rFonts w:ascii="Times New Roman" w:hAnsi="Times New Roman" w:cs="Times New Roman"/>
          <w:b/>
          <w:sz w:val="28"/>
          <w:szCs w:val="28"/>
          <w:lang w:val="kk-KZ"/>
        </w:rPr>
        <w:t>за 2018-2019 учебный год.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07"/>
        <w:gridCol w:w="1179"/>
        <w:gridCol w:w="1575"/>
        <w:gridCol w:w="1971"/>
        <w:gridCol w:w="1765"/>
        <w:gridCol w:w="1242"/>
        <w:gridCol w:w="2110"/>
      </w:tblGrid>
      <w:tr w:rsidR="00283BC7" w:rsidRPr="00C95325" w:rsidTr="00283BC7">
        <w:trPr>
          <w:trHeight w:val="770"/>
        </w:trPr>
        <w:tc>
          <w:tcPr>
            <w:tcW w:w="507" w:type="dxa"/>
          </w:tcPr>
          <w:p w:rsidR="00283BC7" w:rsidRPr="00306ECF" w:rsidRDefault="00283BC7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6E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179" w:type="dxa"/>
          </w:tcPr>
          <w:p w:rsidR="00283BC7" w:rsidRPr="00306ECF" w:rsidRDefault="00283BC7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6E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  <w:p w:rsidR="00283BC7" w:rsidRPr="00306ECF" w:rsidRDefault="00283BC7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6E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575" w:type="dxa"/>
          </w:tcPr>
          <w:p w:rsidR="00283BC7" w:rsidRPr="00306ECF" w:rsidRDefault="00283BC7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6E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</w:t>
            </w:r>
          </w:p>
          <w:p w:rsidR="00283BC7" w:rsidRPr="00306ECF" w:rsidRDefault="00283BC7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6E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Предмет </w:t>
            </w:r>
          </w:p>
        </w:tc>
        <w:tc>
          <w:tcPr>
            <w:tcW w:w="1971" w:type="dxa"/>
          </w:tcPr>
          <w:p w:rsidR="00283BC7" w:rsidRPr="00306ECF" w:rsidRDefault="00283BC7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6E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 күні</w:t>
            </w:r>
          </w:p>
          <w:p w:rsidR="00283BC7" w:rsidRPr="00306ECF" w:rsidRDefault="00283BC7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6E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недели</w:t>
            </w:r>
          </w:p>
        </w:tc>
        <w:tc>
          <w:tcPr>
            <w:tcW w:w="1765" w:type="dxa"/>
          </w:tcPr>
          <w:p w:rsidR="00283BC7" w:rsidRPr="00306ECF" w:rsidRDefault="00283BC7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6E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  <w:p w:rsidR="00283BC7" w:rsidRPr="00306ECF" w:rsidRDefault="00283BC7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6E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1242" w:type="dxa"/>
          </w:tcPr>
          <w:p w:rsidR="00283BC7" w:rsidRPr="00306ECF" w:rsidRDefault="00283BC7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6E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2110" w:type="dxa"/>
          </w:tcPr>
          <w:p w:rsidR="00283BC7" w:rsidRPr="00306ECF" w:rsidRDefault="00283BC7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6E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 мұғалімі</w:t>
            </w:r>
          </w:p>
          <w:p w:rsidR="00283BC7" w:rsidRPr="00306ECF" w:rsidRDefault="00283BC7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6E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Учитель-предметник</w:t>
            </w:r>
          </w:p>
        </w:tc>
      </w:tr>
      <w:tr w:rsidR="00283BC7" w:rsidRPr="00E6497E" w:rsidTr="00283BC7">
        <w:trPr>
          <w:trHeight w:val="261"/>
        </w:trPr>
        <w:tc>
          <w:tcPr>
            <w:tcW w:w="507" w:type="dxa"/>
            <w:vMerge w:val="restart"/>
          </w:tcPr>
          <w:p w:rsidR="00283BC7" w:rsidRPr="00C95325" w:rsidRDefault="00283BC7" w:rsidP="00B32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79" w:type="dxa"/>
            <w:vMerge w:val="restart"/>
          </w:tcPr>
          <w:p w:rsidR="00283BC7" w:rsidRPr="00C95325" w:rsidRDefault="00283BC7" w:rsidP="00B32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53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10а</w:t>
            </w:r>
          </w:p>
        </w:tc>
        <w:tc>
          <w:tcPr>
            <w:tcW w:w="1575" w:type="dxa"/>
          </w:tcPr>
          <w:p w:rsidR="00283BC7" w:rsidRPr="00267158" w:rsidRDefault="00283BC7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971" w:type="dxa"/>
          </w:tcPr>
          <w:p w:rsidR="00283BC7" w:rsidRPr="00C95325" w:rsidRDefault="00283BC7" w:rsidP="00B32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1765" w:type="dxa"/>
          </w:tcPr>
          <w:p w:rsidR="00283BC7" w:rsidRPr="00C95325" w:rsidRDefault="00283BC7" w:rsidP="00B32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15.40-17.40</w:t>
            </w:r>
          </w:p>
        </w:tc>
        <w:tc>
          <w:tcPr>
            <w:tcW w:w="1242" w:type="dxa"/>
          </w:tcPr>
          <w:p w:rsidR="00283BC7" w:rsidRPr="00C95325" w:rsidRDefault="00283BC7" w:rsidP="00B32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110" w:type="dxa"/>
          </w:tcPr>
          <w:p w:rsidR="00283BC7" w:rsidRPr="00A9499A" w:rsidRDefault="00283BC7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Жексенова Д.К.</w:t>
            </w:r>
          </w:p>
        </w:tc>
      </w:tr>
      <w:tr w:rsidR="00283BC7" w:rsidRPr="00C95325" w:rsidTr="00283BC7">
        <w:trPr>
          <w:trHeight w:val="330"/>
        </w:trPr>
        <w:tc>
          <w:tcPr>
            <w:tcW w:w="507" w:type="dxa"/>
            <w:vMerge/>
          </w:tcPr>
          <w:p w:rsidR="00283BC7" w:rsidRPr="00C95325" w:rsidRDefault="00283BC7" w:rsidP="00B32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79" w:type="dxa"/>
            <w:vMerge/>
          </w:tcPr>
          <w:p w:rsidR="00283BC7" w:rsidRPr="00C95325" w:rsidRDefault="00283BC7" w:rsidP="00B32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283BC7" w:rsidRPr="00267158" w:rsidRDefault="00283BC7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971" w:type="dxa"/>
          </w:tcPr>
          <w:p w:rsidR="00283BC7" w:rsidRPr="00C95325" w:rsidRDefault="00283BC7" w:rsidP="00B32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765" w:type="dxa"/>
          </w:tcPr>
          <w:p w:rsidR="00283BC7" w:rsidRDefault="00283BC7" w:rsidP="00B32335">
            <w:r w:rsidRPr="002873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15.40-17.40</w:t>
            </w:r>
          </w:p>
        </w:tc>
        <w:tc>
          <w:tcPr>
            <w:tcW w:w="1242" w:type="dxa"/>
          </w:tcPr>
          <w:p w:rsidR="00283BC7" w:rsidRPr="00C95325" w:rsidRDefault="00283BC7" w:rsidP="00B32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2110" w:type="dxa"/>
          </w:tcPr>
          <w:p w:rsidR="00283BC7" w:rsidRPr="00267158" w:rsidRDefault="00283BC7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Кусаинова К.А</w:t>
            </w:r>
          </w:p>
        </w:tc>
      </w:tr>
      <w:tr w:rsidR="00283BC7" w:rsidRPr="00C95325" w:rsidTr="00283BC7">
        <w:trPr>
          <w:trHeight w:val="299"/>
        </w:trPr>
        <w:tc>
          <w:tcPr>
            <w:tcW w:w="507" w:type="dxa"/>
            <w:vMerge/>
          </w:tcPr>
          <w:p w:rsidR="00283BC7" w:rsidRPr="00C95325" w:rsidRDefault="00283BC7" w:rsidP="00B32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79" w:type="dxa"/>
            <w:vMerge/>
          </w:tcPr>
          <w:p w:rsidR="00283BC7" w:rsidRPr="00C95325" w:rsidRDefault="00283BC7" w:rsidP="00B32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283BC7" w:rsidRPr="00267158" w:rsidRDefault="00283BC7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1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971" w:type="dxa"/>
          </w:tcPr>
          <w:p w:rsidR="00283BC7" w:rsidRPr="00C95325" w:rsidRDefault="00283BC7" w:rsidP="00B32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765" w:type="dxa"/>
          </w:tcPr>
          <w:p w:rsidR="00283BC7" w:rsidRDefault="00283BC7" w:rsidP="00B32335">
            <w:r w:rsidRPr="002873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15.40-17.40</w:t>
            </w:r>
          </w:p>
        </w:tc>
        <w:tc>
          <w:tcPr>
            <w:tcW w:w="1242" w:type="dxa"/>
          </w:tcPr>
          <w:p w:rsidR="00283BC7" w:rsidRPr="00C95325" w:rsidRDefault="00283BC7" w:rsidP="00B32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110" w:type="dxa"/>
          </w:tcPr>
          <w:p w:rsidR="00283BC7" w:rsidRPr="00267158" w:rsidRDefault="00283BC7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Бессимбенова А.Д</w:t>
            </w:r>
          </w:p>
        </w:tc>
      </w:tr>
    </w:tbl>
    <w:p w:rsidR="00283BC7" w:rsidRPr="00C95325" w:rsidRDefault="00283BC7" w:rsidP="00283BC7">
      <w:pPr>
        <w:spacing w:line="240" w:lineRule="auto"/>
        <w:jc w:val="center"/>
        <w:rPr>
          <w:b/>
          <w:sz w:val="28"/>
          <w:szCs w:val="28"/>
          <w:lang w:val="kk-KZ"/>
        </w:rPr>
      </w:pPr>
    </w:p>
    <w:p w:rsidR="00283BC7" w:rsidRDefault="00283BC7" w:rsidP="00283BC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3BC7" w:rsidRDefault="00283BC7" w:rsidP="00283BC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3BC7" w:rsidRDefault="00283BC7" w:rsidP="00283BC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3BC7" w:rsidRDefault="00283BC7" w:rsidP="00283BC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3BC7" w:rsidRDefault="00283BC7" w:rsidP="00283BC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3BC7" w:rsidRDefault="00283BC7" w:rsidP="00283BC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3BC7" w:rsidRDefault="00283BC7" w:rsidP="00283BC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3BC7" w:rsidRDefault="00283BC7" w:rsidP="00283BC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3BC7" w:rsidRDefault="00283BC7" w:rsidP="00283BC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3BC7" w:rsidRDefault="00283BC7" w:rsidP="00283BC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642E" w:rsidRDefault="00E0642E"/>
    <w:sectPr w:rsidR="00E06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C7"/>
    <w:rsid w:val="00283BC7"/>
    <w:rsid w:val="00E0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SPecialiST RePack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 ЛАРИСА АЛЕКСАНДРОВНА</dc:creator>
  <cp:lastModifiedBy>МУХИНА ЛАРИСА АЛЕКСАНДРОВНА</cp:lastModifiedBy>
  <cp:revision>1</cp:revision>
  <dcterms:created xsi:type="dcterms:W3CDTF">2019-05-19T06:58:00Z</dcterms:created>
  <dcterms:modified xsi:type="dcterms:W3CDTF">2019-05-19T06:59:00Z</dcterms:modified>
</cp:coreProperties>
</file>