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4E" w:rsidRPr="00D90302" w:rsidRDefault="001612B1" w:rsidP="00617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Сакура»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жобасы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арқылы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мемлекеттік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қызметтерді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автоматтандыруды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енгізу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туралы</w:t>
      </w:r>
      <w:proofErr w:type="spellEnd"/>
      <w:r w:rsidR="00A3514E" w:rsidRPr="00D9030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3514E" w:rsidRPr="00D90302" w:rsidRDefault="00A3514E" w:rsidP="00617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3514E" w:rsidRPr="00D90302" w:rsidRDefault="001612B1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>
        <w:rPr>
          <w:rFonts w:ascii="Arial" w:eastAsia="Times New Roman" w:hAnsi="Arial" w:cs="Arial"/>
          <w:sz w:val="28"/>
          <w:szCs w:val="28"/>
          <w:lang w:eastAsia="ru-RU"/>
        </w:rPr>
        <w:t>Сакура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жобасы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бұл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Sakura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электрондық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мектеп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A3514E"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sz w:val="28"/>
          <w:szCs w:val="28"/>
          <w:lang w:eastAsia="ru-RU"/>
        </w:rPr>
        <w:t>бағдарламалық</w:t>
      </w:r>
      <w:proofErr w:type="spellEnd"/>
      <w:r w:rsidR="00A3514E"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A3514E" w:rsidRPr="00D90302">
        <w:rPr>
          <w:rFonts w:ascii="Arial" w:eastAsia="Times New Roman" w:hAnsi="Arial" w:cs="Arial"/>
          <w:sz w:val="28"/>
          <w:szCs w:val="28"/>
          <w:lang w:eastAsia="ru-RU"/>
        </w:rPr>
        <w:t>өнімі</w:t>
      </w:r>
      <w:proofErr w:type="spellEnd"/>
      <w:r w:rsidR="00A3514E" w:rsidRPr="00D9030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Осы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өнімді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енгізу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шеңберінде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мынадай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функциялар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автоматтандырылатын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болады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Бастауыш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негізгі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орта,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жалпы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орта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берудің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жалпы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беретін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бағдарламалары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оқыту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ведомстволық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бағыныстылығына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қарамастан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ұйымдарына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құжаттарды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оқуға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F439D9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ұйымдары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арасындағы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оқушыларды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ауыстыру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басқа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мектепке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ауыстыруды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жүзеге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асыруға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электрондық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беру);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3. Орта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ұйымдарында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жұмыс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істейтін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қызметкерлер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контингентін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есепке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алу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бастауыш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сынып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мұғалімдерінің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рейтингі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оқыту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сапасының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көрсеткіштері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ақпаратпен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Бірыңғай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тізілім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4.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Оқушылардың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сондай-ақ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педагогтардың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электрондық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жеке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істерін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қалыптастыру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5.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мониторингі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мақсаттары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мәліметтер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базасын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қалыптастыру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Бұл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жүйе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мүмкіндіктер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береді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Балаларды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1-сыныпқа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тіркеу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тұрғылықты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жері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квота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бірінші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сыныпқа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қабылдауға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электронды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түрде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беру);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Келіп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түскен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растау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Оқушыны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басқа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мектептен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ауыстыру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растау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мүмкіндігі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Тұрғылықты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жері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мектепті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іздеу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Оқуға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мәртебесін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тексеру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өтініштің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ағымдағы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мәртебесін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тексеру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өтініш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қозғалысының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тарихын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90302" w:rsidRPr="00D90302" w:rsidRDefault="00D90302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A3514E" w:rsidRPr="00D90302" w:rsidRDefault="00A3514E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Ішкі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порталдың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басты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беті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келесі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бөлімдерден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тұрады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tbl>
      <w:tblPr>
        <w:tblStyle w:val="a3"/>
        <w:tblW w:w="9728" w:type="dxa"/>
        <w:tblLook w:val="04A0" w:firstRow="1" w:lastRow="0" w:firstColumn="1" w:lastColumn="0" w:noHBand="0" w:noVBand="1"/>
      </w:tblPr>
      <w:tblGrid>
        <w:gridCol w:w="3397"/>
        <w:gridCol w:w="6331"/>
      </w:tblGrid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b/>
                <w:sz w:val="28"/>
                <w:szCs w:val="28"/>
              </w:rPr>
              <w:t>Бөлімі</w:t>
            </w:r>
            <w:proofErr w:type="spellEnd"/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b/>
                <w:sz w:val="28"/>
                <w:szCs w:val="28"/>
              </w:rPr>
              <w:t>Сипаттама</w:t>
            </w:r>
            <w:proofErr w:type="spellEnd"/>
          </w:p>
        </w:tc>
      </w:tr>
      <w:tr w:rsidR="00A3514E" w:rsidRPr="0061776C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Негізгі</w:t>
            </w:r>
            <w:proofErr w:type="spellEnd"/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D9030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 сыныпқа тіркеуге өтініш беру, өтінішті тексеру.</w:t>
            </w:r>
          </w:p>
        </w:tc>
      </w:tr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Тізілімдер</w:t>
            </w:r>
            <w:proofErr w:type="spellEnd"/>
          </w:p>
        </w:tc>
        <w:tc>
          <w:tcPr>
            <w:tcW w:w="6331" w:type="dxa"/>
            <w:shd w:val="clear" w:color="auto" w:fill="auto"/>
          </w:tcPr>
          <w:p w:rsidR="00A3514E" w:rsidRPr="00D90302" w:rsidRDefault="00D90302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Мектеп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туралы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мәліметтер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оқушылардың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жеке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істері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мекен-жай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тізілімі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үлгерімі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квоталар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сынып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жиынтықтары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Журналдар</w:t>
            </w:r>
            <w:proofErr w:type="spellEnd"/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Жіберу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журналы,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мектептен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аударымдар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сынып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арасындағы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оқушыларды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ауыстыру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оқушыларды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ауыстыру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мектеп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арасындағы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аударма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Педагогтар</w:t>
            </w:r>
            <w:proofErr w:type="spellEnd"/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Педагогтардың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жеке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ісін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қарау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Есептер</w:t>
            </w:r>
            <w:proofErr w:type="spellEnd"/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Есепке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алу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динамикасы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бойынша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жиынтық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есепке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алу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динамикасы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бойынша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кеңейтілген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есепке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алынған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оқушылар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A3514E" w:rsidRPr="00D90302" w:rsidTr="007A2D59">
        <w:tc>
          <w:tcPr>
            <w:tcW w:w="3397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D9030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6331" w:type="dxa"/>
          </w:tcPr>
          <w:p w:rsidR="00A3514E" w:rsidRPr="00D90302" w:rsidRDefault="00A3514E" w:rsidP="00A3514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тіркелгім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мектебім</w:t>
            </w:r>
            <w:proofErr w:type="spellEnd"/>
            <w:r w:rsidRPr="00D90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</w:tbl>
    <w:p w:rsidR="00D90302" w:rsidRPr="00D90302" w:rsidRDefault="00D90302" w:rsidP="00D903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САКУРА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басқару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шешімдерін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қабылдау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қажетті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ақпаратқа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жедел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қол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жеткізуді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қамтамасыз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90302">
        <w:rPr>
          <w:rFonts w:ascii="Arial" w:eastAsia="Times New Roman" w:hAnsi="Arial" w:cs="Arial"/>
          <w:sz w:val="28"/>
          <w:szCs w:val="28"/>
          <w:lang w:eastAsia="ru-RU"/>
        </w:rPr>
        <w:t>етеді</w:t>
      </w:r>
      <w:proofErr w:type="spellEnd"/>
      <w:r w:rsidRPr="00D9030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3514E" w:rsidRPr="00D90302" w:rsidRDefault="00A3514E" w:rsidP="00A35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39D9" w:rsidRPr="00D90302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39D9" w:rsidRPr="00D90302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39D9" w:rsidRPr="00A3514E" w:rsidRDefault="00F439D9" w:rsidP="003D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D9" w:rsidRPr="00A3514E" w:rsidRDefault="00F439D9" w:rsidP="003D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D9" w:rsidRPr="00A3514E" w:rsidRDefault="00F439D9" w:rsidP="003D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F439D9" w:rsidRDefault="00F439D9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3D33B3" w:rsidRPr="003D33B3" w:rsidRDefault="004C0CDE" w:rsidP="003D33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38"/>
          <w:szCs w:val="38"/>
          <w:lang w:eastAsia="ru-RU"/>
        </w:rPr>
        <w:t xml:space="preserve"> </w:t>
      </w:r>
    </w:p>
    <w:p w:rsidR="002233D4" w:rsidRDefault="002233D4"/>
    <w:sectPr w:rsidR="002233D4" w:rsidSect="003D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7"/>
    <w:rsid w:val="000D3398"/>
    <w:rsid w:val="000F7F6C"/>
    <w:rsid w:val="001612B1"/>
    <w:rsid w:val="002233D4"/>
    <w:rsid w:val="002438B3"/>
    <w:rsid w:val="00246EA7"/>
    <w:rsid w:val="003D33B3"/>
    <w:rsid w:val="004C0CDE"/>
    <w:rsid w:val="0061776C"/>
    <w:rsid w:val="007B03CB"/>
    <w:rsid w:val="00A3514E"/>
    <w:rsid w:val="00D90302"/>
    <w:rsid w:val="00F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3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3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2019-06-04T10:26:00Z</dcterms:created>
  <dcterms:modified xsi:type="dcterms:W3CDTF">2019-06-05T04:48:00Z</dcterms:modified>
</cp:coreProperties>
</file>