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EF" w:rsidRPr="005622FA" w:rsidRDefault="000C2254" w:rsidP="0056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FA">
        <w:rPr>
          <w:rFonts w:ascii="Times New Roman" w:hAnsi="Times New Roman" w:cs="Times New Roman"/>
          <w:b/>
          <w:sz w:val="28"/>
          <w:szCs w:val="28"/>
        </w:rPr>
        <w:t>Информация о специализированных классах на 2019-2020 учеб</w:t>
      </w:r>
      <w:r w:rsidR="009C069D" w:rsidRPr="005622FA">
        <w:rPr>
          <w:rFonts w:ascii="Times New Roman" w:hAnsi="Times New Roman" w:cs="Times New Roman"/>
          <w:b/>
          <w:sz w:val="28"/>
          <w:szCs w:val="28"/>
        </w:rPr>
        <w:t>ный год</w:t>
      </w:r>
    </w:p>
    <w:p w:rsidR="009C069D" w:rsidRDefault="00CB5904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 </w:t>
      </w:r>
      <w:r w:rsidR="009C069D">
        <w:rPr>
          <w:rFonts w:ascii="Times New Roman" w:hAnsi="Times New Roman" w:cs="Times New Roman"/>
          <w:sz w:val="28"/>
          <w:szCs w:val="28"/>
        </w:rPr>
        <w:t xml:space="preserve"> СОШ№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9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города Павлодара  функционировали</w:t>
      </w:r>
      <w:r w:rsidR="009C069D">
        <w:rPr>
          <w:rFonts w:ascii="Times New Roman" w:hAnsi="Times New Roman" w:cs="Times New Roman"/>
          <w:sz w:val="28"/>
          <w:szCs w:val="28"/>
        </w:rPr>
        <w:t xml:space="preserve">  3 гимназических  класса</w:t>
      </w:r>
      <w:proofErr w:type="gramStart"/>
      <w:r w:rsidR="009C06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5904" w:rsidRPr="00CB5904" w:rsidRDefault="00CB5904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CB5904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gramEnd"/>
      <w:r w:rsidRPr="00CB5904">
        <w:rPr>
          <w:rFonts w:ascii="Times New Roman" w:hAnsi="Times New Roman" w:cs="Times New Roman"/>
          <w:sz w:val="28"/>
          <w:szCs w:val="28"/>
        </w:rPr>
        <w:t xml:space="preserve"> гимназический класс  </w:t>
      </w:r>
      <w:r w:rsidRPr="00CB5904">
        <w:rPr>
          <w:rFonts w:ascii="Times New Roman" w:hAnsi="Times New Roman" w:cs="Times New Roman"/>
          <w:sz w:val="28"/>
          <w:szCs w:val="28"/>
          <w:lang w:val="kk-KZ"/>
        </w:rPr>
        <w:t>с углубленным  изучением англйского языка);</w:t>
      </w:r>
    </w:p>
    <w:p w:rsidR="009C069D" w:rsidRPr="00CB5904" w:rsidRDefault="00CB5904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69D" w:rsidRPr="00CB590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C069D" w:rsidRPr="00CB59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69D" w:rsidRPr="00CB5904">
        <w:rPr>
          <w:rFonts w:ascii="Times New Roman" w:hAnsi="Times New Roman" w:cs="Times New Roman"/>
          <w:sz w:val="28"/>
          <w:szCs w:val="28"/>
        </w:rPr>
        <w:t>гимназический класс с русским языком обучения);</w:t>
      </w:r>
    </w:p>
    <w:p w:rsidR="009C069D" w:rsidRDefault="00CB5904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69D" w:rsidRPr="00CB5904">
        <w:rPr>
          <w:rFonts w:ascii="Times New Roman" w:hAnsi="Times New Roman" w:cs="Times New Roman"/>
          <w:sz w:val="28"/>
          <w:szCs w:val="28"/>
          <w:lang w:val="kk-KZ"/>
        </w:rPr>
        <w:t xml:space="preserve">Ә </w:t>
      </w:r>
      <w:proofErr w:type="gramStart"/>
      <w:r w:rsidR="009C069D" w:rsidRPr="00CB590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гимназический класс</w:t>
      </w:r>
      <w:r w:rsidR="000967D2" w:rsidRPr="00CB5904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CB5904" w:rsidRDefault="00CB5904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итогам  </w:t>
      </w:r>
      <w:r w:rsidR="00B25EDA">
        <w:rPr>
          <w:rFonts w:ascii="Times New Roman" w:hAnsi="Times New Roman" w:cs="Times New Roman"/>
          <w:sz w:val="28"/>
          <w:szCs w:val="28"/>
          <w:lang w:val="kk-KZ"/>
        </w:rPr>
        <w:t xml:space="preserve">2018-2019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учебного года  качество знаний  в данных классах составило :</w:t>
      </w:r>
    </w:p>
    <w:p w:rsidR="00B25EDA" w:rsidRDefault="00B25EDA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 </w:t>
      </w:r>
      <w:r w:rsidR="00CB5904">
        <w:rPr>
          <w:rFonts w:ascii="Times New Roman" w:hAnsi="Times New Roman" w:cs="Times New Roman"/>
          <w:sz w:val="28"/>
          <w:szCs w:val="28"/>
          <w:lang w:val="kk-KZ"/>
        </w:rPr>
        <w:t xml:space="preserve">9А -40,7% (критический уровень)  ;    </w:t>
      </w:r>
    </w:p>
    <w:p w:rsidR="00B25EDA" w:rsidRDefault="00CB5904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4 А -64,0% (ниже нормы);   </w:t>
      </w:r>
    </w:p>
    <w:p w:rsidR="005425A2" w:rsidRDefault="00CB5904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4Ә -69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(ниже нормы)</w:t>
      </w:r>
      <w:r w:rsidR="005425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5EDA" w:rsidRDefault="005425A2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9 «А » класс как гимназический  закрывается по решению  отдела образования города Павлодара , 4 «А» и 4 «</w:t>
      </w:r>
      <w:r w:rsidRPr="00CB5904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B59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взяты на ВШК (внутришкольный контроль).</w:t>
      </w:r>
      <w:r w:rsidR="005622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5904" w:rsidRDefault="005425A2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Причины  низкого качества  знаний  учащихся в данном классе следующие : слабый контроль со стороны  членов администрации, недобросовестное отношение  некоторых  </w:t>
      </w:r>
      <w:r w:rsidR="00B25EDA">
        <w:rPr>
          <w:rFonts w:ascii="Times New Roman" w:hAnsi="Times New Roman" w:cs="Times New Roman"/>
          <w:sz w:val="28"/>
          <w:szCs w:val="28"/>
          <w:lang w:val="kk-KZ"/>
        </w:rPr>
        <w:t>учащихся к обучению, а также  на недостаточном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уровне ведется работа  учителей- предметников.</w:t>
      </w:r>
    </w:p>
    <w:p w:rsidR="005622FA" w:rsidRPr="00CB5904" w:rsidRDefault="005622FA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2019-2020 учебный год открыт 2</w:t>
      </w:r>
      <w:r w:rsidRPr="00542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B5904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»-гимназический класс (классный руководитель Смагулова Г.Ж.)</w:t>
      </w:r>
    </w:p>
    <w:p w:rsidR="00FB3859" w:rsidRDefault="005622FA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val="kk-KZ"/>
        </w:rPr>
        <w:t>в 2019-2020 учебном году в школе фунционирют 3 класса  гимназических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542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B5904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Pr="005622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 «А» и 5 «</w:t>
      </w:r>
      <w:r w:rsidRPr="00CB5904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  классы, а также  </w:t>
      </w:r>
      <w:r w:rsidR="00FB3859">
        <w:rPr>
          <w:rFonts w:ascii="Times New Roman" w:hAnsi="Times New Roman" w:cs="Times New Roman"/>
          <w:sz w:val="28"/>
          <w:szCs w:val="28"/>
        </w:rPr>
        <w:t>5 классов с  углубленным изучением  отдельных предметов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22FA" w:rsidRDefault="005622FA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 класс с углубленным изучением русского языка (к/з74,07)</w:t>
      </w:r>
    </w:p>
    <w:p w:rsidR="005622FA" w:rsidRDefault="005622FA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«А»</w:t>
      </w:r>
      <w:r w:rsidRPr="00562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с углубленным изучением русского языка</w:t>
      </w:r>
      <w:r w:rsidR="005C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(84%)</w:t>
      </w:r>
    </w:p>
    <w:p w:rsidR="005622FA" w:rsidRDefault="005622FA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B5904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>класс с углубленным изучением английского  языка (73,91%)</w:t>
      </w:r>
    </w:p>
    <w:p w:rsidR="005622FA" w:rsidRDefault="005622FA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«А»</w:t>
      </w:r>
      <w:r w:rsidRPr="00562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с углубленным изучением английского  языка (96,3%)</w:t>
      </w:r>
    </w:p>
    <w:p w:rsidR="005622FA" w:rsidRDefault="005622FA" w:rsidP="00B25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«А»</w:t>
      </w:r>
      <w:r w:rsidRPr="00562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с углубленным изучением английского языка (76,04%)</w:t>
      </w:r>
    </w:p>
    <w:p w:rsidR="005C4CAE" w:rsidRPr="008806C7" w:rsidRDefault="005C4CAE" w:rsidP="00B25E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классам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066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 «Ә», 4 «Ә»,</w:t>
      </w:r>
      <w:r w:rsidRPr="005C4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 «Ә»</w:t>
      </w:r>
      <w:r w:rsidRPr="005C4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-жаратылыстану на английском языке за счет следующих спецкурсов  «Табиғат және мен»,  «</w:t>
      </w:r>
      <w:r w:rsidR="00AF0665" w:rsidRPr="00AF0665">
        <w:rPr>
          <w:rFonts w:ascii="Times New Roman" w:hAnsi="Times New Roman" w:cs="Times New Roman"/>
          <w:sz w:val="28"/>
          <w:szCs w:val="28"/>
          <w:lang w:val="kk-KZ"/>
        </w:rPr>
        <w:t>Initiation in young scolars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806C7">
        <w:rPr>
          <w:rFonts w:ascii="Times New Roman" w:hAnsi="Times New Roman" w:cs="Times New Roman"/>
          <w:sz w:val="28"/>
          <w:szCs w:val="28"/>
          <w:lang w:val="kk-KZ"/>
        </w:rPr>
        <w:t>- 6Ә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F0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06C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25ED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806C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25EDA">
        <w:rPr>
          <w:rFonts w:ascii="Times New Roman" w:hAnsi="Times New Roman" w:cs="Times New Roman"/>
          <w:sz w:val="28"/>
          <w:szCs w:val="28"/>
          <w:lang w:val="kk-KZ"/>
        </w:rPr>
        <w:t>, 9 А, 5 А</w:t>
      </w:r>
      <w:r w:rsidR="008806C7">
        <w:rPr>
          <w:rFonts w:ascii="Times New Roman" w:hAnsi="Times New Roman" w:cs="Times New Roman"/>
          <w:sz w:val="28"/>
          <w:szCs w:val="28"/>
          <w:lang w:val="kk-KZ"/>
        </w:rPr>
        <w:t>- ИВТ на английском  языке «</w:t>
      </w:r>
      <w:r w:rsidR="008806C7" w:rsidRPr="008806C7">
        <w:rPr>
          <w:rFonts w:ascii="Times New Roman" w:hAnsi="Times New Roman" w:cs="Times New Roman"/>
          <w:sz w:val="28"/>
          <w:szCs w:val="28"/>
        </w:rPr>
        <w:t>3</w:t>
      </w:r>
      <w:r w:rsidR="008806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06C7" w:rsidRPr="008806C7">
        <w:rPr>
          <w:rFonts w:ascii="Times New Roman" w:hAnsi="Times New Roman" w:cs="Times New Roman"/>
          <w:sz w:val="28"/>
          <w:szCs w:val="28"/>
        </w:rPr>
        <w:t xml:space="preserve"> </w:t>
      </w:r>
      <w:r w:rsidR="008806C7">
        <w:rPr>
          <w:rFonts w:ascii="Times New Roman" w:hAnsi="Times New Roman" w:cs="Times New Roman"/>
          <w:sz w:val="28"/>
          <w:szCs w:val="28"/>
        </w:rPr>
        <w:t xml:space="preserve">моделирование в среде </w:t>
      </w:r>
      <w:r w:rsidR="008806C7" w:rsidRPr="008806C7">
        <w:rPr>
          <w:rFonts w:ascii="Times New Roman" w:hAnsi="Times New Roman" w:cs="Times New Roman"/>
          <w:sz w:val="28"/>
          <w:szCs w:val="28"/>
        </w:rPr>
        <w:t xml:space="preserve"> </w:t>
      </w:r>
      <w:r w:rsidR="008806C7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="008806C7">
        <w:rPr>
          <w:rFonts w:ascii="Times New Roman" w:hAnsi="Times New Roman" w:cs="Times New Roman"/>
          <w:sz w:val="28"/>
          <w:szCs w:val="28"/>
          <w:lang w:val="kk-KZ"/>
        </w:rPr>
        <w:t xml:space="preserve">» ,  а  в7 классах через предметы:  </w:t>
      </w:r>
      <w:r w:rsidR="008806C7" w:rsidRPr="00AF066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806C7">
        <w:rPr>
          <w:rFonts w:ascii="Times New Roman" w:hAnsi="Times New Roman" w:cs="Times New Roman"/>
          <w:sz w:val="28"/>
          <w:szCs w:val="28"/>
          <w:lang w:val="kk-KZ"/>
        </w:rPr>
        <w:t xml:space="preserve"> «А » классе - «И</w:t>
      </w:r>
      <w:r w:rsidR="00B25EDA">
        <w:rPr>
          <w:rFonts w:ascii="Times New Roman" w:hAnsi="Times New Roman" w:cs="Times New Roman"/>
          <w:sz w:val="28"/>
          <w:szCs w:val="28"/>
          <w:lang w:val="kk-KZ"/>
        </w:rPr>
        <w:t xml:space="preserve">стория Казахстана »на казахском  языке; </w:t>
      </w:r>
      <w:r w:rsidR="008806C7" w:rsidRPr="008806C7">
        <w:rPr>
          <w:rFonts w:ascii="Times New Roman" w:hAnsi="Times New Roman" w:cs="Times New Roman"/>
          <w:sz w:val="28"/>
          <w:szCs w:val="28"/>
          <w:lang w:val="kk-KZ"/>
        </w:rPr>
        <w:t>7 «Ә»-</w:t>
      </w:r>
      <w:r w:rsidR="008806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06C7" w:rsidRPr="008806C7">
        <w:rPr>
          <w:rFonts w:ascii="Times New Roman" w:hAnsi="Times New Roman" w:cs="Times New Roman"/>
          <w:sz w:val="28"/>
          <w:szCs w:val="28"/>
          <w:lang w:val="kk-KZ"/>
        </w:rPr>
        <w:t>« Биология» на английском языке</w:t>
      </w:r>
    </w:p>
    <w:p w:rsidR="00AF0665" w:rsidRDefault="00AF0665" w:rsidP="00B25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Исходя из вышеизложенного, предлагаю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0665" w:rsidRDefault="00AF0665" w:rsidP="00B25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4CAE">
        <w:rPr>
          <w:rFonts w:ascii="Times New Roman" w:hAnsi="Times New Roman" w:cs="Times New Roman"/>
          <w:sz w:val="28"/>
          <w:szCs w:val="28"/>
        </w:rPr>
        <w:t>Учителям-предметникам пересмотреть свои планы  по работе с  «одаренными детьми», работать над качеством  преподавания своего предмета</w:t>
      </w:r>
      <w:proofErr w:type="gramStart"/>
      <w:r w:rsidR="005C4C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4CAE">
        <w:rPr>
          <w:rFonts w:ascii="Times New Roman" w:hAnsi="Times New Roman" w:cs="Times New Roman"/>
          <w:sz w:val="28"/>
          <w:szCs w:val="28"/>
        </w:rPr>
        <w:t xml:space="preserve"> используя  инновационные технологии обучения. </w:t>
      </w:r>
    </w:p>
    <w:p w:rsidR="005C4CAE" w:rsidRDefault="00AF0665" w:rsidP="00B25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</w:t>
      </w:r>
      <w:r w:rsidR="005C4CAE">
        <w:rPr>
          <w:rFonts w:ascii="Times New Roman" w:hAnsi="Times New Roman" w:cs="Times New Roman"/>
          <w:sz w:val="28"/>
          <w:szCs w:val="28"/>
        </w:rPr>
        <w:t xml:space="preserve">силить работу со «слабоуспевающими»  детьми, систематически </w:t>
      </w:r>
      <w:r w:rsidR="00B25EDA">
        <w:rPr>
          <w:rFonts w:ascii="Times New Roman" w:hAnsi="Times New Roman" w:cs="Times New Roman"/>
          <w:sz w:val="28"/>
          <w:szCs w:val="28"/>
        </w:rPr>
        <w:t>проводить коррекционную работу.</w:t>
      </w:r>
      <w:bookmarkStart w:id="0" w:name="_GoBack"/>
      <w:bookmarkEnd w:id="0"/>
    </w:p>
    <w:p w:rsidR="005C4CAE" w:rsidRDefault="005C4CAE" w:rsidP="00B25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665" w:rsidRPr="009C069D" w:rsidRDefault="008806C7" w:rsidP="00B25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</w:t>
      </w:r>
      <w:r w:rsidR="00AF0665">
        <w:rPr>
          <w:rFonts w:ascii="Times New Roman" w:hAnsi="Times New Roman" w:cs="Times New Roman"/>
          <w:sz w:val="28"/>
          <w:szCs w:val="28"/>
        </w:rPr>
        <w:t xml:space="preserve">директора по НМР  </w:t>
      </w:r>
      <w:proofErr w:type="spellStart"/>
      <w:r w:rsidR="00AF0665">
        <w:rPr>
          <w:rFonts w:ascii="Times New Roman" w:hAnsi="Times New Roman" w:cs="Times New Roman"/>
          <w:sz w:val="28"/>
          <w:szCs w:val="28"/>
        </w:rPr>
        <w:t>Шоразова</w:t>
      </w:r>
      <w:proofErr w:type="spellEnd"/>
      <w:r w:rsidR="00AF0665">
        <w:rPr>
          <w:rFonts w:ascii="Times New Roman" w:hAnsi="Times New Roman" w:cs="Times New Roman"/>
          <w:sz w:val="28"/>
          <w:szCs w:val="28"/>
        </w:rPr>
        <w:t xml:space="preserve"> К.М.</w:t>
      </w:r>
    </w:p>
    <w:sectPr w:rsidR="00AF0665" w:rsidRPr="009C069D" w:rsidSect="00B25EDA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E41"/>
    <w:multiLevelType w:val="hybridMultilevel"/>
    <w:tmpl w:val="9834AC42"/>
    <w:lvl w:ilvl="0" w:tplc="3468EE1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4A"/>
    <w:rsid w:val="00047CB6"/>
    <w:rsid w:val="000967D2"/>
    <w:rsid w:val="000C2254"/>
    <w:rsid w:val="005425A2"/>
    <w:rsid w:val="005622FA"/>
    <w:rsid w:val="005C4CAE"/>
    <w:rsid w:val="006A314A"/>
    <w:rsid w:val="00730B8D"/>
    <w:rsid w:val="008806C7"/>
    <w:rsid w:val="009C069D"/>
    <w:rsid w:val="00AF0665"/>
    <w:rsid w:val="00B25EDA"/>
    <w:rsid w:val="00B45A6C"/>
    <w:rsid w:val="00CB5904"/>
    <w:rsid w:val="00E65FBC"/>
    <w:rsid w:val="00F17A73"/>
    <w:rsid w:val="00F72AEF"/>
    <w:rsid w:val="00F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17</cp:revision>
  <cp:lastPrinted>2019-09-17T04:24:00Z</cp:lastPrinted>
  <dcterms:created xsi:type="dcterms:W3CDTF">2019-09-14T05:26:00Z</dcterms:created>
  <dcterms:modified xsi:type="dcterms:W3CDTF">2019-09-20T06:07:00Z</dcterms:modified>
</cp:coreProperties>
</file>