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F25" w:rsidRPr="00ED7F0C" w:rsidRDefault="00ED7F0C" w:rsidP="00ED7F0C">
      <w:pPr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Дорогие  ребята, учителя информатики приглашают вас принять участие в конкурсе:</w:t>
      </w:r>
    </w:p>
    <w:p w:rsidR="003E1F21" w:rsidRDefault="003E1F21">
      <w:r>
        <w:rPr>
          <w:noProof/>
          <w:lang w:eastAsia="ru-RU"/>
        </w:rPr>
        <w:drawing>
          <wp:inline distT="0" distB="0" distL="0" distR="0">
            <wp:extent cx="6760943" cy="9312812"/>
            <wp:effectExtent l="19050" t="0" r="1807" b="0"/>
            <wp:docPr id="3" name="Рисунок 2" descr="Листовка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овка_202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1368" cy="9313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F0C" w:rsidRDefault="00ED7F0C">
      <w:r>
        <w:t>По вопросам обращаться к Гуриной А.М. (</w:t>
      </w:r>
      <w:r w:rsidR="00801DAC">
        <w:t>каб 26)  и Дементьевой Л.Ю. (к</w:t>
      </w:r>
      <w:r>
        <w:t>аб.28)</w:t>
      </w:r>
    </w:p>
    <w:sectPr w:rsidR="00ED7F0C" w:rsidSect="003E1F21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AD1F25"/>
    <w:rsid w:val="003E1F21"/>
    <w:rsid w:val="006178EB"/>
    <w:rsid w:val="00644AA2"/>
    <w:rsid w:val="00801DAC"/>
    <w:rsid w:val="00AD1F25"/>
    <w:rsid w:val="00ED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F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dcterms:created xsi:type="dcterms:W3CDTF">2019-10-11T06:45:00Z</dcterms:created>
  <dcterms:modified xsi:type="dcterms:W3CDTF">2019-10-11T07:10:00Z</dcterms:modified>
</cp:coreProperties>
</file>