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B4" w:rsidRDefault="006C01B4" w:rsidP="006C0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ПРОГРАММА ГУ </w:t>
      </w:r>
      <w:r w:rsidRPr="006C01B4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39 ИННОВАЦИОННОГО ТИПА С ГИМНАЗИЧЕСКИМИ КЛАССАМИ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Г. ПАВЛОДАРА» НА 2015-2020ГГ. </w:t>
      </w:r>
    </w:p>
    <w:p w:rsidR="006C01B4" w:rsidRDefault="006C01B4" w:rsidP="006C0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Идея: Модель инновационной казахстанской школы как показатель среднего образования, отвечающего требованиям международного стандарта.</w:t>
      </w:r>
      <w:r w:rsidR="001F3A4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3A4D" w:rsidRDefault="001F3A4D" w:rsidP="001F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="006C01B4">
        <w:rPr>
          <w:rFonts w:ascii="Times New Roman" w:hAnsi="Times New Roman" w:cs="Times New Roman"/>
          <w:b/>
          <w:sz w:val="28"/>
          <w:szCs w:val="28"/>
        </w:rPr>
        <w:t>инновационно</w:t>
      </w:r>
      <w:proofErr w:type="spellEnd"/>
      <w:r w:rsidR="006C01B4">
        <w:rPr>
          <w:rFonts w:ascii="Times New Roman" w:hAnsi="Times New Roman" w:cs="Times New Roman"/>
          <w:b/>
          <w:sz w:val="28"/>
          <w:szCs w:val="28"/>
        </w:rPr>
        <w:t xml:space="preserve">-экспериментальной </w:t>
      </w:r>
      <w:r>
        <w:rPr>
          <w:rFonts w:ascii="Times New Roman" w:hAnsi="Times New Roman" w:cs="Times New Roman"/>
          <w:b/>
          <w:sz w:val="28"/>
          <w:szCs w:val="28"/>
        </w:rPr>
        <w:t>работы в рамках реализации Программы развития школы на 2015-2020 гг.</w:t>
      </w:r>
    </w:p>
    <w:p w:rsidR="006C01B4" w:rsidRDefault="006C01B4" w:rsidP="001F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1F3A4D" w:rsidRDefault="0002497B">
      <w:pPr>
        <w:rPr>
          <w:rFonts w:ascii="Times New Roman" w:hAnsi="Times New Roman" w:cs="Times New Roman"/>
          <w:sz w:val="28"/>
          <w:szCs w:val="28"/>
        </w:rPr>
      </w:pPr>
      <w:r w:rsidRPr="001F3A4D">
        <w:rPr>
          <w:rFonts w:ascii="Times New Roman" w:hAnsi="Times New Roman" w:cs="Times New Roman"/>
          <w:b/>
          <w:sz w:val="28"/>
          <w:szCs w:val="28"/>
        </w:rPr>
        <w:t>Общая проблема школы:</w:t>
      </w:r>
      <w:r w:rsidRPr="0002497B">
        <w:rPr>
          <w:rFonts w:ascii="Times New Roman" w:hAnsi="Times New Roman" w:cs="Times New Roman"/>
          <w:sz w:val="28"/>
          <w:szCs w:val="28"/>
        </w:rPr>
        <w:t xml:space="preserve"> Рациональная модель средней школы, базирующаяся на функциональной </w:t>
      </w:r>
      <w:r w:rsidR="00D465DD">
        <w:rPr>
          <w:rFonts w:ascii="Times New Roman" w:hAnsi="Times New Roman" w:cs="Times New Roman"/>
          <w:sz w:val="28"/>
          <w:szCs w:val="28"/>
        </w:rPr>
        <w:t>грамотности</w:t>
      </w:r>
      <w:r w:rsidRPr="0002497B">
        <w:rPr>
          <w:rFonts w:ascii="Times New Roman" w:hAnsi="Times New Roman" w:cs="Times New Roman"/>
          <w:sz w:val="28"/>
          <w:szCs w:val="28"/>
        </w:rPr>
        <w:t xml:space="preserve"> и </w:t>
      </w:r>
      <w:r w:rsidR="00D465D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02497B">
        <w:rPr>
          <w:rFonts w:ascii="Times New Roman" w:hAnsi="Times New Roman" w:cs="Times New Roman"/>
          <w:sz w:val="28"/>
          <w:szCs w:val="28"/>
        </w:rPr>
        <w:t>компетентности</w:t>
      </w:r>
    </w:p>
    <w:p w:rsidR="0068765D" w:rsidRPr="008E4E7A" w:rsidRDefault="0068765D">
      <w:pPr>
        <w:rPr>
          <w:rFonts w:ascii="Times New Roman" w:hAnsi="Times New Roman" w:cs="Times New Roman"/>
          <w:sz w:val="28"/>
          <w:szCs w:val="28"/>
        </w:rPr>
      </w:pPr>
      <w:r w:rsidRPr="0068765D">
        <w:rPr>
          <w:rFonts w:ascii="Times New Roman" w:hAnsi="Times New Roman" w:cs="Times New Roman"/>
          <w:b/>
          <w:sz w:val="28"/>
          <w:szCs w:val="28"/>
        </w:rPr>
        <w:t>Общешкольная 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8765D">
        <w:t xml:space="preserve"> </w:t>
      </w:r>
      <w:r w:rsidRPr="0068765D">
        <w:rPr>
          <w:rFonts w:ascii="Times New Roman" w:hAnsi="Times New Roman" w:cs="Times New Roman"/>
          <w:sz w:val="28"/>
          <w:szCs w:val="28"/>
        </w:rPr>
        <w:t>Ценно</w:t>
      </w:r>
      <w:r w:rsidR="008E4E7A">
        <w:rPr>
          <w:rFonts w:ascii="Times New Roman" w:hAnsi="Times New Roman" w:cs="Times New Roman"/>
          <w:sz w:val="28"/>
          <w:szCs w:val="28"/>
        </w:rPr>
        <w:t>стные ориентиры идеологии «</w:t>
      </w:r>
      <w:proofErr w:type="spellStart"/>
      <w:r w:rsidR="008E4E7A">
        <w:rPr>
          <w:rFonts w:ascii="Times New Roman" w:hAnsi="Times New Roman" w:cs="Times New Roman"/>
          <w:sz w:val="28"/>
          <w:szCs w:val="28"/>
        </w:rPr>
        <w:t>Мәңг</w:t>
      </w:r>
      <w:proofErr w:type="spellEnd"/>
      <w:r w:rsidR="008E4E7A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68765D">
        <w:rPr>
          <w:rFonts w:ascii="Times New Roman" w:hAnsi="Times New Roman" w:cs="Times New Roman"/>
          <w:sz w:val="28"/>
          <w:szCs w:val="28"/>
        </w:rPr>
        <w:t>лік</w:t>
      </w:r>
      <w:proofErr w:type="spellEnd"/>
      <w:r w:rsidRPr="0068765D">
        <w:rPr>
          <w:rFonts w:ascii="Times New Roman" w:hAnsi="Times New Roman" w:cs="Times New Roman"/>
          <w:sz w:val="28"/>
          <w:szCs w:val="28"/>
        </w:rPr>
        <w:t xml:space="preserve"> Ел»</w:t>
      </w:r>
      <w:r>
        <w:rPr>
          <w:rFonts w:ascii="Times New Roman" w:hAnsi="Times New Roman" w:cs="Times New Roman"/>
          <w:sz w:val="28"/>
          <w:szCs w:val="28"/>
        </w:rPr>
        <w:t xml:space="preserve"> и Программы духовно-нравственного</w:t>
      </w:r>
      <w:r w:rsidRPr="006876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озрождения «</w:t>
      </w:r>
      <w:r>
        <w:rPr>
          <w:rFonts w:ascii="Times New Roman" w:hAnsi="Times New Roman" w:cs="Times New Roman"/>
          <w:sz w:val="28"/>
          <w:szCs w:val="28"/>
          <w:lang w:val="kk-KZ"/>
        </w:rPr>
        <w:t>Рухани жанғыру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68765D">
        <w:rPr>
          <w:rFonts w:ascii="Times New Roman" w:hAnsi="Times New Roman" w:cs="Times New Roman"/>
          <w:sz w:val="28"/>
          <w:szCs w:val="28"/>
        </w:rPr>
        <w:t>школьной систе</w:t>
      </w:r>
      <w:r w:rsidR="008E4E7A">
        <w:rPr>
          <w:rFonts w:ascii="Times New Roman" w:hAnsi="Times New Roman" w:cs="Times New Roman"/>
          <w:sz w:val="28"/>
          <w:szCs w:val="28"/>
        </w:rPr>
        <w:t xml:space="preserve">ме </w:t>
      </w:r>
      <w:r w:rsidR="006C01B4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28198B" w:rsidRPr="0028198B" w:rsidRDefault="0028198B" w:rsidP="00687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Экспериментальная площадка: </w:t>
      </w:r>
      <w:proofErr w:type="spellStart"/>
      <w:r w:rsidR="006C01B4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6C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1B4">
        <w:rPr>
          <w:rFonts w:ascii="Times New Roman" w:hAnsi="Times New Roman" w:cs="Times New Roman"/>
          <w:sz w:val="28"/>
          <w:szCs w:val="28"/>
        </w:rPr>
        <w:t>полиязычная</w:t>
      </w:r>
      <w:proofErr w:type="spellEnd"/>
      <w:r w:rsidR="006C01B4">
        <w:rPr>
          <w:rFonts w:ascii="Times New Roman" w:hAnsi="Times New Roman" w:cs="Times New Roman"/>
          <w:sz w:val="28"/>
          <w:szCs w:val="28"/>
        </w:rPr>
        <w:t xml:space="preserve"> интеграция как средство формирования функционально-грамотной, духовно развитой, </w:t>
      </w:r>
      <w:proofErr w:type="spellStart"/>
      <w:r w:rsidR="006C01B4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="006C01B4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C46963" w:rsidRPr="004207B2" w:rsidRDefault="00C4696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07B2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реализации:</w:t>
      </w:r>
    </w:p>
    <w:p w:rsidR="0068765D" w:rsidRDefault="0068765D" w:rsidP="004B0BE2">
      <w:pPr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68765D">
        <w:rPr>
          <w:rFonts w:ascii="Times New Roman" w:hAnsi="Times New Roman" w:cs="Times New Roman"/>
          <w:sz w:val="28"/>
          <w:szCs w:val="28"/>
          <w:lang w:val="kk-KZ"/>
        </w:rPr>
        <w:t>ормирование полиязычной личности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765D" w:rsidRDefault="0068765D" w:rsidP="004B0BE2">
      <w:pPr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F6581">
        <w:rPr>
          <w:rFonts w:ascii="Times New Roman" w:hAnsi="Times New Roman" w:cs="Times New Roman"/>
          <w:sz w:val="28"/>
          <w:szCs w:val="28"/>
          <w:lang w:val="kk-KZ"/>
        </w:rPr>
        <w:t xml:space="preserve"> развитие </w:t>
      </w:r>
      <w:r w:rsidR="002D1FC6">
        <w:rPr>
          <w:rFonts w:ascii="Times New Roman" w:hAnsi="Times New Roman" w:cs="Times New Roman"/>
          <w:sz w:val="28"/>
          <w:szCs w:val="28"/>
          <w:lang w:val="kk-KZ"/>
        </w:rPr>
        <w:t>критического мышления как основы</w:t>
      </w:r>
      <w:r w:rsidR="002D1FC6" w:rsidRPr="002D1FC6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информационной культуры</w:t>
      </w:r>
      <w:r w:rsidR="002D1F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D1FC6" w:rsidRDefault="008F6581" w:rsidP="004B0BE2">
      <w:pPr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формирование </w:t>
      </w:r>
      <w:r w:rsidR="002D1FC6" w:rsidRPr="002D1FC6">
        <w:rPr>
          <w:rFonts w:ascii="Times New Roman" w:hAnsi="Times New Roman" w:cs="Times New Roman"/>
          <w:sz w:val="28"/>
          <w:szCs w:val="28"/>
          <w:lang w:val="kk-KZ"/>
        </w:rPr>
        <w:t>функциональной грамотности школьников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596E" w:rsidRDefault="0007596E" w:rsidP="004B0BE2">
      <w:pPr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000D7">
        <w:rPr>
          <w:rFonts w:ascii="Times New Roman" w:hAnsi="Times New Roman" w:cs="Times New Roman"/>
          <w:sz w:val="28"/>
          <w:szCs w:val="28"/>
          <w:lang w:val="kk-KZ"/>
        </w:rPr>
        <w:t xml:space="preserve">межпредметная </w:t>
      </w:r>
      <w:r>
        <w:rPr>
          <w:rFonts w:ascii="Times New Roman" w:hAnsi="Times New Roman" w:cs="Times New Roman"/>
          <w:sz w:val="28"/>
          <w:szCs w:val="28"/>
          <w:lang w:val="kk-KZ"/>
        </w:rPr>
        <w:t>интеграция в у</w:t>
      </w:r>
      <w:r w:rsidR="003000D7">
        <w:rPr>
          <w:rFonts w:ascii="Times New Roman" w:hAnsi="Times New Roman" w:cs="Times New Roman"/>
          <w:sz w:val="28"/>
          <w:szCs w:val="28"/>
          <w:lang w:val="kk-KZ"/>
        </w:rPr>
        <w:t xml:space="preserve">рочной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внеурочной</w:t>
      </w:r>
      <w:r w:rsidR="003000D7">
        <w:rPr>
          <w:rFonts w:ascii="Times New Roman" w:hAnsi="Times New Roman" w:cs="Times New Roman"/>
          <w:sz w:val="28"/>
          <w:szCs w:val="28"/>
          <w:lang w:val="kk-KZ"/>
        </w:rPr>
        <w:t>образовательной среде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765D" w:rsidRDefault="008F6581" w:rsidP="004B0BE2">
      <w:pPr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внедрение в УВП методов диагностики и оценки учебных достижений учащихся</w:t>
      </w:r>
      <w:r w:rsidR="002342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A3A1E" w:rsidRPr="00BB5ABA" w:rsidRDefault="007A3A1E" w:rsidP="004B0BE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06F23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0E0BB8">
        <w:rPr>
          <w:rFonts w:ascii="Times New Roman" w:hAnsi="Times New Roman" w:cs="Times New Roman"/>
          <w:sz w:val="28"/>
          <w:szCs w:val="28"/>
          <w:lang w:val="kk-KZ"/>
        </w:rPr>
        <w:t xml:space="preserve">ормирование у школьников казахстанского патриотизма, </w:t>
      </w:r>
      <w:r w:rsidR="0028198B">
        <w:rPr>
          <w:rFonts w:ascii="Times New Roman" w:hAnsi="Times New Roman" w:cs="Times New Roman"/>
          <w:sz w:val="28"/>
          <w:szCs w:val="28"/>
          <w:lang w:val="kk-KZ"/>
        </w:rPr>
        <w:t xml:space="preserve">общечеловеческих </w:t>
      </w:r>
      <w:r w:rsidR="000E0BB8">
        <w:rPr>
          <w:rFonts w:ascii="Times New Roman" w:hAnsi="Times New Roman" w:cs="Times New Roman"/>
          <w:sz w:val="28"/>
          <w:szCs w:val="28"/>
          <w:lang w:val="kk-KZ"/>
        </w:rPr>
        <w:t>духовно-нравственных ценностей на ос</w:t>
      </w:r>
      <w:r w:rsidR="00BB5ABA">
        <w:rPr>
          <w:rFonts w:ascii="Times New Roman" w:hAnsi="Times New Roman" w:cs="Times New Roman"/>
          <w:sz w:val="28"/>
          <w:szCs w:val="28"/>
          <w:lang w:val="kk-KZ"/>
        </w:rPr>
        <w:t>нове идей «Мәнгілік Ел» и «Рухани жанғыру»</w:t>
      </w:r>
      <w:r w:rsidR="00BB5ABA">
        <w:rPr>
          <w:rFonts w:ascii="Times New Roman" w:hAnsi="Times New Roman" w:cs="Times New Roman"/>
          <w:sz w:val="28"/>
          <w:szCs w:val="28"/>
        </w:rPr>
        <w:t>;</w:t>
      </w:r>
    </w:p>
    <w:p w:rsidR="007A3A1E" w:rsidRDefault="007A3A1E" w:rsidP="004B0BE2">
      <w:pPr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совершенствование профессионального мастерства учителя</w:t>
      </w:r>
      <w:r w:rsidR="003000D7">
        <w:rPr>
          <w:rFonts w:ascii="Times New Roman" w:hAnsi="Times New Roman" w:cs="Times New Roman"/>
          <w:sz w:val="28"/>
          <w:szCs w:val="28"/>
          <w:lang w:val="kk-KZ"/>
        </w:rPr>
        <w:t>, создание сетевого сообщества педагогов школы по развитию полиязычного образования.</w:t>
      </w:r>
    </w:p>
    <w:p w:rsidR="004B0BE2" w:rsidRDefault="004B0BE2" w:rsidP="00221E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EFD" w:rsidRPr="00FD53CD" w:rsidRDefault="00221EFD" w:rsidP="00221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C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0D4A1A" w:rsidRPr="00FD53CD" w:rsidTr="000D4A1A">
        <w:tc>
          <w:tcPr>
            <w:tcW w:w="7621" w:type="dxa"/>
          </w:tcPr>
          <w:p w:rsidR="00221EFD" w:rsidRPr="00FD53CD" w:rsidRDefault="00221EFD" w:rsidP="0060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  <w:tc>
          <w:tcPr>
            <w:tcW w:w="7371" w:type="dxa"/>
          </w:tcPr>
          <w:p w:rsidR="00221EFD" w:rsidRPr="00FD53CD" w:rsidRDefault="00221EFD" w:rsidP="00221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b/>
                <w:sz w:val="28"/>
                <w:szCs w:val="28"/>
              </w:rPr>
              <w:t>Для школьников</w:t>
            </w:r>
          </w:p>
        </w:tc>
      </w:tr>
      <w:tr w:rsidR="000D4A1A" w:rsidRPr="00FD53CD" w:rsidTr="000D4A1A">
        <w:trPr>
          <w:trHeight w:val="3147"/>
        </w:trPr>
        <w:tc>
          <w:tcPr>
            <w:tcW w:w="7621" w:type="dxa"/>
          </w:tcPr>
          <w:p w:rsidR="00096637" w:rsidRPr="00FD53CD" w:rsidRDefault="00096637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 xml:space="preserve">1. Реализует </w:t>
            </w:r>
            <w:proofErr w:type="spellStart"/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FD53CD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УВП через использование </w:t>
            </w:r>
            <w:r w:rsidR="004B0BE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личностно-ориентированного и </w:t>
            </w:r>
            <w:proofErr w:type="spellStart"/>
            <w:r w:rsidR="004B0BE2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0549F0" w:rsidRPr="00FD53CD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обучении.</w:t>
            </w:r>
          </w:p>
          <w:p w:rsidR="00096637" w:rsidRPr="00FD53CD" w:rsidRDefault="00096637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B0BE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Проектирует </w:t>
            </w: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 и прогнозирует его результаты;</w:t>
            </w:r>
          </w:p>
          <w:p w:rsidR="00096637" w:rsidRPr="00FD53CD" w:rsidRDefault="00096637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3. Владеет приемами аналитической культуры для занятия методической, экспериментальной, инновационной деятельностью;</w:t>
            </w:r>
          </w:p>
          <w:p w:rsidR="00221EFD" w:rsidRDefault="00096637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549F0" w:rsidRPr="00FD5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BE2">
              <w:rPr>
                <w:rFonts w:ascii="Times New Roman" w:hAnsi="Times New Roman" w:cs="Times New Roman"/>
                <w:sz w:val="28"/>
                <w:szCs w:val="28"/>
              </w:rPr>
              <w:t xml:space="preserve">Моделирует </w:t>
            </w:r>
            <w:r w:rsidR="00221EFD" w:rsidRPr="00FD53CD">
              <w:rPr>
                <w:rFonts w:ascii="Times New Roman" w:hAnsi="Times New Roman" w:cs="Times New Roman"/>
                <w:sz w:val="28"/>
                <w:szCs w:val="28"/>
              </w:rPr>
              <w:t>собственную траекторию профессионального роста</w:t>
            </w:r>
            <w:r w:rsidR="000549F0" w:rsidRPr="00FD53CD"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рефлексирует его динамику</w:t>
            </w:r>
            <w:r w:rsidR="00221EFD" w:rsidRPr="00FD53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1B4" w:rsidRDefault="006C01B4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Владеет навыками построения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среды.</w:t>
            </w:r>
          </w:p>
          <w:p w:rsidR="006C01B4" w:rsidRPr="00FD53CD" w:rsidRDefault="006C01B4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Владеет развитой коммуникативной </w:t>
            </w:r>
            <w:r w:rsidR="00992E39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культурой.</w:t>
            </w:r>
          </w:p>
          <w:p w:rsidR="000549F0" w:rsidRPr="00FD53CD" w:rsidRDefault="006C01B4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49F0" w:rsidRPr="00FD53CD">
              <w:rPr>
                <w:rFonts w:ascii="Times New Roman" w:hAnsi="Times New Roman" w:cs="Times New Roman"/>
                <w:sz w:val="28"/>
                <w:szCs w:val="28"/>
              </w:rPr>
              <w:t>. Использует достижения психолого-педагогической науки для выстраивания триады учитель-ученик-родитель</w:t>
            </w:r>
          </w:p>
          <w:p w:rsidR="00221EFD" w:rsidRPr="00FD53CD" w:rsidRDefault="006C01B4" w:rsidP="0005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49F0" w:rsidRPr="00FD53CD">
              <w:rPr>
                <w:rFonts w:ascii="Times New Roman" w:hAnsi="Times New Roman" w:cs="Times New Roman"/>
                <w:sz w:val="28"/>
                <w:szCs w:val="28"/>
              </w:rPr>
              <w:t>. Презентует и обобщает педагогический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21EFD" w:rsidRPr="00FD53CD" w:rsidRDefault="00221EFD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1.Функционально-грамотный;</w:t>
            </w:r>
          </w:p>
          <w:p w:rsidR="00221EFD" w:rsidRPr="00FD53CD" w:rsidRDefault="00221EFD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2. Знающий 3 языка;</w:t>
            </w:r>
          </w:p>
          <w:p w:rsidR="00221EFD" w:rsidRPr="00FD53CD" w:rsidRDefault="00221EFD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 xml:space="preserve">3. Владеющий </w:t>
            </w:r>
            <w:r w:rsidR="00992E3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коммуникативной и </w:t>
            </w: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информационной культурой;</w:t>
            </w:r>
          </w:p>
          <w:p w:rsidR="00221EFD" w:rsidRPr="00FD53CD" w:rsidRDefault="00221EFD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4. Физически здоровый;</w:t>
            </w:r>
          </w:p>
          <w:p w:rsidR="00221EFD" w:rsidRPr="00FD53CD" w:rsidRDefault="00221EFD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5. Патриот РК и гражданин мира</w:t>
            </w:r>
          </w:p>
          <w:p w:rsidR="00221EFD" w:rsidRPr="00FD53CD" w:rsidRDefault="00221EFD" w:rsidP="006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CD">
              <w:rPr>
                <w:rFonts w:ascii="Times New Roman" w:hAnsi="Times New Roman" w:cs="Times New Roman"/>
                <w:sz w:val="28"/>
                <w:szCs w:val="28"/>
              </w:rPr>
              <w:t>6. Социально мобильный, владеющий лидерскими  и коллективистскими  качествами</w:t>
            </w:r>
          </w:p>
          <w:p w:rsidR="00221EFD" w:rsidRPr="00FD53CD" w:rsidRDefault="00221EFD" w:rsidP="0060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FD" w:rsidRPr="00FD53CD" w:rsidRDefault="00221EFD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FD" w:rsidRPr="00FD53CD" w:rsidRDefault="00221EFD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39" w:rsidRDefault="00992E39" w:rsidP="00D6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5A" w:rsidRPr="00D669F4" w:rsidRDefault="003000D7" w:rsidP="003000D7">
      <w:pPr>
        <w:tabs>
          <w:tab w:val="left" w:pos="41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F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ИННОВАЦИОННО-ЭКСПЕРИМЕНТАЛЬНОЙ ДЕЯТЕЛЬНОСТИ.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93"/>
        <w:gridCol w:w="12899"/>
      </w:tblGrid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899" w:type="dxa"/>
          </w:tcPr>
          <w:p w:rsidR="00D669F4" w:rsidRPr="000716D1" w:rsidRDefault="00D669F4" w:rsidP="00D66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71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.Установочный семинар по организации работы педагогического коллектива над методической темой </w:t>
            </w:r>
            <w:r w:rsidRPr="000716D1">
              <w:rPr>
                <w:sz w:val="28"/>
                <w:szCs w:val="28"/>
              </w:rPr>
              <w:t>«</w:t>
            </w:r>
            <w:proofErr w:type="spellStart"/>
            <w:r w:rsidR="002D3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</w:t>
            </w:r>
            <w:r w:rsidRPr="00071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</w:t>
            </w:r>
            <w:proofErr w:type="spellEnd"/>
            <w:r w:rsidRPr="00071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сетевая  интеграция как средство расширения </w:t>
            </w:r>
            <w:proofErr w:type="spellStart"/>
            <w:r w:rsidRPr="00071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полиязычного</w:t>
            </w:r>
            <w:proofErr w:type="spellEnd"/>
            <w:r w:rsidRPr="00071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 школы». </w:t>
            </w:r>
          </w:p>
          <w:p w:rsidR="00D669F4" w:rsidRPr="000716D1" w:rsidRDefault="00D669F4" w:rsidP="00D669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71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постоянно действующего семинара  «Повышение уровня профессионально-педагогической компетентности для реализации инновационной деятельности».</w:t>
            </w:r>
          </w:p>
          <w:p w:rsid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716D1">
              <w:rPr>
                <w:rFonts w:ascii="Times New Roman" w:hAnsi="Times New Roman" w:cs="Times New Roman"/>
                <w:sz w:val="28"/>
                <w:szCs w:val="28"/>
              </w:rPr>
              <w:t xml:space="preserve"> Стартовая  диагностика готовности педагогов работать в инновационном режиме.</w:t>
            </w:r>
          </w:p>
        </w:tc>
      </w:tr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899" w:type="dxa"/>
          </w:tcPr>
          <w:p w:rsidR="00D669F4" w:rsidRPr="000716D1" w:rsidRDefault="00D669F4" w:rsidP="00D669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71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071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.Тео</w:t>
            </w:r>
            <w:r w:rsidR="00992E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ретический семинар  «Основы меж</w:t>
            </w:r>
            <w:r w:rsidRPr="00071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предметной интеграции в рамках полиязычного образовательного пространства» в рамках постоянно-действующего семинара.</w:t>
            </w:r>
          </w:p>
          <w:p w:rsidR="00D669F4" w:rsidRPr="000716D1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D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92E39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межсетевого </w:t>
            </w:r>
            <w:proofErr w:type="spellStart"/>
            <w:r w:rsidR="00992E39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0716D1">
              <w:rPr>
                <w:rFonts w:ascii="Times New Roman" w:hAnsi="Times New Roman" w:cs="Times New Roman"/>
                <w:sz w:val="28"/>
                <w:szCs w:val="28"/>
              </w:rPr>
              <w:t>предметного</w:t>
            </w:r>
            <w:proofErr w:type="spellEnd"/>
            <w:r w:rsidRPr="00071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6D1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0716D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пространства.</w:t>
            </w:r>
          </w:p>
          <w:p w:rsid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716D1">
              <w:rPr>
                <w:rFonts w:ascii="Times New Roman" w:hAnsi="Times New Roman" w:cs="Times New Roman"/>
                <w:sz w:val="28"/>
                <w:szCs w:val="28"/>
              </w:rPr>
              <w:t>.  Семинар-практикум для руководителей МО «Система мониторинга УВП как средство обеспечения нового качества образования».</w:t>
            </w:r>
          </w:p>
        </w:tc>
      </w:tr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899" w:type="dxa"/>
          </w:tcPr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 по теме «Разработка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возможностей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для развития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полиязычия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постоянно-действующего семинара. </w:t>
            </w:r>
          </w:p>
          <w:p w:rsid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в форме педагогических мастерских «Использование образовательного потенциала школы для воспитания школьников на общенациональных ценностях  «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Мәнгілік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Ел» и «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жанғыру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899" w:type="dxa"/>
          </w:tcPr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Семинар  «Роль международного исследования «PISA» в обновлении содержания образования.  Функциональная грамотность как цель, средство и результат обучения».</w:t>
            </w:r>
          </w:p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 «Способы развития критического мышления, основанного на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подходе обучения»</w:t>
            </w:r>
          </w:p>
          <w:p w:rsid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1,2 - в рамках постоянно-действующего семинара.</w:t>
            </w:r>
          </w:p>
        </w:tc>
      </w:tr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899" w:type="dxa"/>
          </w:tcPr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 Тренинг  «Проектирование практико-ориентированных заданий по формированию ФГ»</w:t>
            </w:r>
          </w:p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совет «Модель совершенствования профессионального мастерства учителя  в вопросах развития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формирования функциональной грамотности школьников» </w:t>
            </w:r>
          </w:p>
          <w:p w:rsid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диагностика профессиональной готовности педагогов по работе над методической 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темой</w:t>
            </w:r>
          </w:p>
        </w:tc>
      </w:tr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899" w:type="dxa"/>
          </w:tcPr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над методической темой </w:t>
            </w:r>
          </w:p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«Коммуникативная компетентность как компонент функциональной грамотности».</w:t>
            </w:r>
          </w:p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3D8F">
              <w:rPr>
                <w:rFonts w:ascii="Times New Roman" w:hAnsi="Times New Roman" w:cs="Times New Roman"/>
                <w:sz w:val="28"/>
                <w:szCs w:val="28"/>
              </w:rPr>
              <w:t>. Круглый стол  «</w:t>
            </w:r>
            <w:proofErr w:type="spellStart"/>
            <w:r w:rsidR="002D3D8F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сетевая  интеграция как средство расширения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школы: анализ состояния, перспективы»</w:t>
            </w:r>
          </w:p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899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заседание </w:t>
            </w:r>
            <w:proofErr w:type="spellStart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метод.совета</w:t>
            </w:r>
            <w:proofErr w:type="spellEnd"/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«Экспериментальная деятельность учащихся и учителей на школьном, городском, региональном, республиканском, международном уровнях».</w:t>
            </w:r>
          </w:p>
        </w:tc>
      </w:tr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899" w:type="dxa"/>
          </w:tcPr>
          <w:p w:rsidR="00D669F4" w:rsidRP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Итоговый семинар по подведению итогов работы над методической темой. 2.Итоговая диагностика профессиональной готовности педагогов.</w:t>
            </w:r>
          </w:p>
          <w:p w:rsidR="00D669F4" w:rsidRDefault="00D669F4" w:rsidP="00D6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материалов исследования. Цели и задачи следующего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этапа работы.</w:t>
            </w:r>
          </w:p>
        </w:tc>
      </w:tr>
      <w:tr w:rsidR="00D669F4" w:rsidTr="00D669F4">
        <w:tc>
          <w:tcPr>
            <w:tcW w:w="2093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899" w:type="dxa"/>
          </w:tcPr>
          <w:p w:rsidR="00D669F4" w:rsidRDefault="00D669F4" w:rsidP="00FD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>1.Педагогический совет–конференция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школы </w:t>
            </w:r>
            <w:r w:rsidRPr="00D669F4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вектор обеспечения нового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516A2" w:rsidRDefault="00B516A2" w:rsidP="00FD53CD">
      <w:pPr>
        <w:rPr>
          <w:rFonts w:ascii="Times New Roman" w:hAnsi="Times New Roman" w:cs="Times New Roman"/>
          <w:sz w:val="28"/>
          <w:szCs w:val="28"/>
        </w:rPr>
      </w:pPr>
    </w:p>
    <w:p w:rsidR="003000D7" w:rsidRPr="003000D7" w:rsidRDefault="003000D7" w:rsidP="00300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D7">
        <w:rPr>
          <w:rFonts w:ascii="Times New Roman" w:hAnsi="Times New Roman" w:cs="Times New Roman"/>
          <w:b/>
          <w:sz w:val="28"/>
          <w:szCs w:val="28"/>
        </w:rPr>
        <w:t>2019-2020 УЧЕБНЫЙ ГОД. СОДЕРЖАНИЕ ИННОВАЦИОННО-ЭКСПЕРИМЕНТАЛЬНОЙ ДЕЯТЕЛЬНОСТИ</w:t>
      </w:r>
    </w:p>
    <w:p w:rsidR="003000D7" w:rsidRPr="003000D7" w:rsidRDefault="003000D7" w:rsidP="00300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D7">
        <w:rPr>
          <w:rFonts w:ascii="Times New Roman" w:hAnsi="Times New Roman" w:cs="Times New Roman"/>
          <w:b/>
          <w:sz w:val="28"/>
          <w:szCs w:val="28"/>
        </w:rPr>
        <w:t>Общая проблема школы: Результат –рациональная модель средней школы.</w:t>
      </w:r>
    </w:p>
    <w:p w:rsidR="003000D7" w:rsidRPr="003000D7" w:rsidRDefault="003000D7" w:rsidP="00300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D7">
        <w:rPr>
          <w:rFonts w:ascii="Times New Roman" w:hAnsi="Times New Roman" w:cs="Times New Roman"/>
          <w:b/>
          <w:sz w:val="28"/>
          <w:szCs w:val="28"/>
        </w:rPr>
        <w:t>Общешкольная тема: Рациональная модель средней школы, базирующаяся на функциональной грамотности и компетентности школьников.</w:t>
      </w:r>
    </w:p>
    <w:p w:rsidR="003000D7" w:rsidRDefault="003000D7" w:rsidP="00300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D7">
        <w:rPr>
          <w:rFonts w:ascii="Times New Roman" w:hAnsi="Times New Roman" w:cs="Times New Roman"/>
          <w:b/>
          <w:sz w:val="28"/>
          <w:szCs w:val="28"/>
        </w:rPr>
        <w:t xml:space="preserve">Экспериментальная площадка: </w:t>
      </w:r>
      <w:proofErr w:type="spellStart"/>
      <w:r w:rsidRPr="003000D7">
        <w:rPr>
          <w:rFonts w:ascii="Times New Roman" w:hAnsi="Times New Roman" w:cs="Times New Roman"/>
          <w:b/>
          <w:sz w:val="28"/>
          <w:szCs w:val="28"/>
        </w:rPr>
        <w:t>Полиязычная</w:t>
      </w:r>
      <w:proofErr w:type="spellEnd"/>
      <w:r w:rsidRPr="003000D7">
        <w:rPr>
          <w:rFonts w:ascii="Times New Roman" w:hAnsi="Times New Roman" w:cs="Times New Roman"/>
          <w:b/>
          <w:sz w:val="28"/>
          <w:szCs w:val="28"/>
        </w:rPr>
        <w:t xml:space="preserve"> поликультурная личность выпускника, сформированная на основах общечеловеческих ценностей.</w:t>
      </w:r>
    </w:p>
    <w:p w:rsidR="003000D7" w:rsidRPr="00381C93" w:rsidRDefault="003000D7" w:rsidP="003000D7">
      <w:pPr>
        <w:jc w:val="center"/>
        <w:rPr>
          <w:rStyle w:val="a9"/>
        </w:rPr>
      </w:pPr>
    </w:p>
    <w:p w:rsidR="003000D7" w:rsidRDefault="003000D7" w:rsidP="00300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6A2" w:rsidRDefault="00B516A2" w:rsidP="00B516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3119"/>
      </w:tblGrid>
      <w:tr w:rsidR="00B516A2" w:rsidTr="00B516A2">
        <w:tc>
          <w:tcPr>
            <w:tcW w:w="2269" w:type="dxa"/>
          </w:tcPr>
          <w:p w:rsidR="00B516A2" w:rsidRDefault="00B516A2" w:rsidP="00B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13119" w:type="dxa"/>
          </w:tcPr>
          <w:p w:rsidR="00B516A2" w:rsidRPr="00B516A2" w:rsidRDefault="00B516A2" w:rsidP="00B5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B516A2" w:rsidTr="00B516A2">
        <w:tc>
          <w:tcPr>
            <w:tcW w:w="2269" w:type="dxa"/>
          </w:tcPr>
          <w:p w:rsidR="00B516A2" w:rsidRDefault="00B516A2" w:rsidP="0036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119" w:type="dxa"/>
          </w:tcPr>
          <w:p w:rsidR="00C033F0" w:rsidRDefault="00B516A2" w:rsidP="00C0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F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71FDA" w:rsidRPr="00671FDA">
              <w:rPr>
                <w:rFonts w:ascii="Times New Roman" w:hAnsi="Times New Roman" w:cs="Times New Roman"/>
                <w:sz w:val="28"/>
                <w:szCs w:val="28"/>
              </w:rPr>
              <w:t>Обсуждение содержания инновационной работы на уровне городского отдела образования.</w:t>
            </w:r>
          </w:p>
          <w:p w:rsidR="00DF0CE0" w:rsidRDefault="00671FDA" w:rsidP="005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00B49"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671FDA">
              <w:rPr>
                <w:rFonts w:ascii="Times New Roman" w:hAnsi="Times New Roman" w:cs="Times New Roman"/>
                <w:sz w:val="28"/>
                <w:szCs w:val="28"/>
              </w:rPr>
              <w:t xml:space="preserve">Школа языковых возможностей» в рамках реализации Послания президента РК К-Ж. </w:t>
            </w:r>
            <w:proofErr w:type="spellStart"/>
            <w:r w:rsidRPr="00671FDA"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671FDA">
              <w:rPr>
                <w:rFonts w:ascii="Times New Roman" w:hAnsi="Times New Roman" w:cs="Times New Roman"/>
                <w:sz w:val="28"/>
                <w:szCs w:val="28"/>
              </w:rPr>
              <w:t xml:space="preserve"> по выравниванию образовательных возможностей между городскими и сельскими школами.</w:t>
            </w:r>
          </w:p>
        </w:tc>
      </w:tr>
      <w:tr w:rsidR="00042E91" w:rsidTr="00B516A2">
        <w:tc>
          <w:tcPr>
            <w:tcW w:w="2269" w:type="dxa"/>
          </w:tcPr>
          <w:p w:rsidR="00042E91" w:rsidRDefault="00042E91" w:rsidP="0036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119" w:type="dxa"/>
          </w:tcPr>
          <w:p w:rsidR="00042E91" w:rsidRDefault="00042E91" w:rsidP="00F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Методический совет по </w:t>
            </w:r>
            <w:r w:rsidR="00F44FD3">
              <w:rPr>
                <w:rFonts w:ascii="Times New Roman" w:hAnsi="Times New Roman" w:cs="Times New Roman"/>
                <w:sz w:val="28"/>
                <w:szCs w:val="28"/>
              </w:rPr>
              <w:t>обсуждению плана инновационной деятельности. 31.10.</w:t>
            </w:r>
          </w:p>
          <w:p w:rsidR="00C033F0" w:rsidRPr="00C033F0" w:rsidRDefault="00C033F0" w:rsidP="00C0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033F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электронного сборника интегрированных </w:t>
            </w:r>
            <w:proofErr w:type="spellStart"/>
            <w:r w:rsidRPr="00C033F0">
              <w:rPr>
                <w:rFonts w:ascii="Times New Roman" w:hAnsi="Times New Roman" w:cs="Times New Roman"/>
                <w:sz w:val="28"/>
                <w:szCs w:val="28"/>
              </w:rPr>
              <w:t>полиязычных</w:t>
            </w:r>
            <w:proofErr w:type="spellEnd"/>
            <w:r w:rsidRPr="00C033F0">
              <w:rPr>
                <w:rFonts w:ascii="Times New Roman" w:hAnsi="Times New Roman" w:cs="Times New Roman"/>
                <w:sz w:val="28"/>
                <w:szCs w:val="28"/>
              </w:rPr>
              <w:t xml:space="preserve"> уроков. </w:t>
            </w:r>
          </w:p>
          <w:p w:rsidR="00C033F0" w:rsidRDefault="00C033F0" w:rsidP="00C0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F0">
              <w:rPr>
                <w:rFonts w:ascii="Times New Roman" w:hAnsi="Times New Roman" w:cs="Times New Roman"/>
                <w:sz w:val="28"/>
                <w:szCs w:val="28"/>
              </w:rPr>
              <w:t>3. Запуск сетевого проекта «</w:t>
            </w:r>
            <w:proofErr w:type="spellStart"/>
            <w:r w:rsidRPr="00C033F0">
              <w:rPr>
                <w:rFonts w:ascii="Times New Roman" w:hAnsi="Times New Roman" w:cs="Times New Roman"/>
                <w:sz w:val="28"/>
                <w:szCs w:val="28"/>
              </w:rPr>
              <w:t>Полиязычная</w:t>
            </w:r>
            <w:proofErr w:type="spellEnd"/>
            <w:r w:rsidRPr="00C033F0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FDA" w:rsidRDefault="00671FDA" w:rsidP="00C0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открытых уроков в рамках аттестации педагогических кадров.</w:t>
            </w:r>
            <w:r w:rsidR="00400B49">
              <w:rPr>
                <w:rFonts w:ascii="Times New Roman" w:hAnsi="Times New Roman" w:cs="Times New Roman"/>
                <w:sz w:val="28"/>
                <w:szCs w:val="28"/>
              </w:rPr>
              <w:t xml:space="preserve"> 03.10.</w:t>
            </w:r>
          </w:p>
          <w:p w:rsidR="00C033F0" w:rsidRDefault="00C033F0" w:rsidP="005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Выездной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0">
              <w:rPr>
                <w:rFonts w:ascii="Times New Roman" w:hAnsi="Times New Roman" w:cs="Times New Roman"/>
                <w:sz w:val="28"/>
                <w:szCs w:val="28"/>
              </w:rPr>
              <w:t xml:space="preserve">«Командное преподавание -  </w:t>
            </w:r>
            <w:proofErr w:type="spellStart"/>
            <w:r w:rsidRPr="00C033F0">
              <w:rPr>
                <w:rFonts w:ascii="Times New Roman" w:hAnsi="Times New Roman" w:cs="Times New Roman"/>
                <w:sz w:val="28"/>
                <w:szCs w:val="28"/>
              </w:rPr>
              <w:t>Team-teaching</w:t>
            </w:r>
            <w:proofErr w:type="spellEnd"/>
            <w:r w:rsidRPr="00C033F0">
              <w:rPr>
                <w:rFonts w:ascii="Times New Roman" w:hAnsi="Times New Roman" w:cs="Times New Roman"/>
                <w:sz w:val="28"/>
                <w:szCs w:val="28"/>
              </w:rPr>
              <w:t>- как средство реализации обновленного содержания образования»</w:t>
            </w:r>
            <w:r w:rsidR="00671FDA">
              <w:rPr>
                <w:rFonts w:ascii="Times New Roman" w:hAnsi="Times New Roman" w:cs="Times New Roman"/>
                <w:sz w:val="28"/>
                <w:szCs w:val="28"/>
              </w:rPr>
              <w:t>. 29.10.</w:t>
            </w:r>
          </w:p>
        </w:tc>
      </w:tr>
      <w:tr w:rsidR="00C033F0" w:rsidTr="00B516A2">
        <w:tc>
          <w:tcPr>
            <w:tcW w:w="2269" w:type="dxa"/>
          </w:tcPr>
          <w:p w:rsidR="00C033F0" w:rsidRDefault="00400B49" w:rsidP="0036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119" w:type="dxa"/>
          </w:tcPr>
          <w:p w:rsidR="00C033F0" w:rsidRDefault="00400B49" w:rsidP="00F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Семинар-практикум  </w:t>
            </w:r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по разработке языковых и предметных компетенций. Инструментарий диагностики уровня языковой компетенции, адаптированный к возрастным нормам учащегося начальной, основной, средней 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400B49" w:rsidRDefault="00400B49" w:rsidP="00F4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мастерская –уроки в формате 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DDE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сельской зоны Павлодарского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  <w:p w:rsidR="00400B49" w:rsidRPr="00400B49" w:rsidRDefault="00400B49" w:rsidP="0040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Спецкурс  «Мир вокруг нас» -интеграция с 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. Учитель: 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  <w:p w:rsidR="00400B49" w:rsidRPr="00400B49" w:rsidRDefault="00400B49" w:rsidP="0040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 Урок информатики –интеграция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ДементьеваЛ.Ю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B49" w:rsidRPr="00400B49" w:rsidRDefault="00400B49" w:rsidP="0040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Спецкурс «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Адам.Әлем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Табиғат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» -интеграция 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каз.яз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.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  <w:p w:rsidR="00400B49" w:rsidRDefault="00400B49" w:rsidP="0040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Спецкурс «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Inglish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400B49">
              <w:rPr>
                <w:rFonts w:ascii="Times New Roman" w:hAnsi="Times New Roman" w:cs="Times New Roman"/>
                <w:sz w:val="28"/>
                <w:szCs w:val="28"/>
              </w:rPr>
              <w:t>» -интеграция предметов физика и английский яз. Учитель: Жукова Т.В.</w:t>
            </w:r>
          </w:p>
          <w:p w:rsidR="00CE5DDE" w:rsidRDefault="00CE5DDE" w:rsidP="0040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E5DDE">
              <w:rPr>
                <w:rFonts w:ascii="Times New Roman" w:hAnsi="Times New Roman" w:cs="Times New Roman"/>
                <w:sz w:val="28"/>
                <w:szCs w:val="28"/>
              </w:rPr>
              <w:t>Диалоговая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обсуждению посещенных учителями Павлодарского района уроков. </w:t>
            </w:r>
            <w:r w:rsidRPr="00CE5DDE">
              <w:rPr>
                <w:rFonts w:ascii="Times New Roman" w:hAnsi="Times New Roman" w:cs="Times New Roman"/>
                <w:sz w:val="28"/>
                <w:szCs w:val="28"/>
              </w:rPr>
              <w:t>Презентация опыта педагогической деятельности учителя английского языка  Жуковой Т.В.</w:t>
            </w:r>
          </w:p>
        </w:tc>
      </w:tr>
      <w:tr w:rsidR="00B516A2" w:rsidTr="00B516A2">
        <w:tc>
          <w:tcPr>
            <w:tcW w:w="2269" w:type="dxa"/>
          </w:tcPr>
          <w:p w:rsidR="006E12B9" w:rsidRDefault="00CE5DDE" w:rsidP="006E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E12B9" w:rsidRDefault="006E12B9" w:rsidP="006E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6A2" w:rsidRPr="006E12B9" w:rsidRDefault="00B516A2" w:rsidP="006E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9" w:type="dxa"/>
          </w:tcPr>
          <w:p w:rsidR="00CE5DDE" w:rsidRDefault="00CE5DDE" w:rsidP="00E6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онлайн-сессии для учителей Павлодарского района  по проектированию уроков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</w:t>
            </w:r>
            <w:r w:rsidR="00382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2B9" w:rsidRDefault="00CE5DDE" w:rsidP="00C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  <w:r w:rsidR="00382978">
              <w:rPr>
                <w:rFonts w:ascii="Times New Roman" w:hAnsi="Times New Roman" w:cs="Times New Roman"/>
                <w:sz w:val="28"/>
                <w:szCs w:val="28"/>
              </w:rPr>
              <w:t>Обсуждение на предметных МО уровня составления диагностического инструментария по отслеживанию языковой компетентности.</w:t>
            </w:r>
          </w:p>
        </w:tc>
      </w:tr>
      <w:tr w:rsidR="00B516A2" w:rsidTr="00B516A2">
        <w:tc>
          <w:tcPr>
            <w:tcW w:w="2269" w:type="dxa"/>
          </w:tcPr>
          <w:p w:rsidR="00B516A2" w:rsidRDefault="006E12B9" w:rsidP="0036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119" w:type="dxa"/>
          </w:tcPr>
          <w:p w:rsidR="00382978" w:rsidRDefault="00382978" w:rsidP="00B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829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онлайн-сессии для учителей Павлодарского района  по проектированию уроков в режиме </w:t>
            </w:r>
            <w:proofErr w:type="spellStart"/>
            <w:r w:rsidRPr="00382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межпредметной</w:t>
            </w:r>
            <w:proofErr w:type="spellEnd"/>
            <w:r w:rsidRPr="00382978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</w:t>
            </w:r>
          </w:p>
          <w:p w:rsidR="00B516A2" w:rsidRDefault="00382978" w:rsidP="00B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4232" w:rsidRPr="00134232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E64133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382978">
              <w:rPr>
                <w:rFonts w:ascii="Times New Roman" w:hAnsi="Times New Roman" w:cs="Times New Roman"/>
                <w:sz w:val="28"/>
                <w:szCs w:val="28"/>
              </w:rPr>
              <w:t>Инструментарий диагностики уровня языковой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82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33">
              <w:rPr>
                <w:rFonts w:ascii="Times New Roman" w:hAnsi="Times New Roman" w:cs="Times New Roman"/>
                <w:sz w:val="28"/>
                <w:szCs w:val="28"/>
              </w:rPr>
              <w:t>на уровне ФАО «</w:t>
            </w:r>
            <w:r w:rsidR="00E64133" w:rsidRPr="00E64133">
              <w:rPr>
                <w:rFonts w:ascii="Times New Roman" w:hAnsi="Times New Roman" w:cs="Times New Roman"/>
                <w:sz w:val="28"/>
                <w:szCs w:val="28"/>
              </w:rPr>
              <w:t>НЦПК «</w:t>
            </w:r>
            <w:proofErr w:type="spellStart"/>
            <w:r w:rsidR="00E64133" w:rsidRPr="00E64133">
              <w:rPr>
                <w:rFonts w:ascii="Times New Roman" w:hAnsi="Times New Roman" w:cs="Times New Roman"/>
                <w:sz w:val="28"/>
                <w:szCs w:val="28"/>
              </w:rPr>
              <w:t>Өрлеу</w:t>
            </w:r>
            <w:proofErr w:type="spellEnd"/>
            <w:r w:rsidR="00E64133" w:rsidRPr="00E64133">
              <w:rPr>
                <w:rFonts w:ascii="Times New Roman" w:hAnsi="Times New Roman" w:cs="Times New Roman"/>
                <w:sz w:val="28"/>
                <w:szCs w:val="28"/>
              </w:rPr>
              <w:t>» ИПК ПР по Павлодарской области</w:t>
            </w:r>
            <w:r w:rsidR="00E64133">
              <w:rPr>
                <w:rFonts w:ascii="Times New Roman" w:hAnsi="Times New Roman" w:cs="Times New Roman"/>
                <w:sz w:val="28"/>
                <w:szCs w:val="28"/>
              </w:rPr>
              <w:t xml:space="preserve"> и ПГПУ.</w:t>
            </w:r>
          </w:p>
        </w:tc>
      </w:tr>
      <w:tr w:rsidR="00B516A2" w:rsidTr="00B516A2">
        <w:tc>
          <w:tcPr>
            <w:tcW w:w="2269" w:type="dxa"/>
          </w:tcPr>
          <w:p w:rsidR="00B516A2" w:rsidRDefault="00382978" w:rsidP="0036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119" w:type="dxa"/>
          </w:tcPr>
          <w:p w:rsidR="00B516A2" w:rsidRDefault="00382978" w:rsidP="00B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2978">
              <w:rPr>
                <w:rFonts w:ascii="Times New Roman" w:hAnsi="Times New Roman" w:cs="Times New Roman"/>
                <w:sz w:val="28"/>
                <w:szCs w:val="28"/>
              </w:rPr>
              <w:t>Педагогический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Демонстрация открытых уроков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учителей Павлодарского района с участием педагогов-консультантов СОШ № 39.</w:t>
            </w:r>
          </w:p>
          <w:p w:rsidR="00382978" w:rsidRDefault="00382978" w:rsidP="005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</w:t>
            </w:r>
            <w:proofErr w:type="spellStart"/>
            <w:r w:rsidR="005B7FB2" w:rsidRPr="005B7FB2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="005B7FB2" w:rsidRPr="005B7FB2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возможностей </w:t>
            </w:r>
            <w:proofErr w:type="spellStart"/>
            <w:r w:rsidR="005B7FB2" w:rsidRPr="005B7FB2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="005B7FB2" w:rsidRPr="005B7FB2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для </w:t>
            </w:r>
            <w:r w:rsidR="005B7FB2">
              <w:rPr>
                <w:rFonts w:ascii="Times New Roman" w:hAnsi="Times New Roman" w:cs="Times New Roman"/>
                <w:sz w:val="28"/>
                <w:szCs w:val="28"/>
              </w:rPr>
              <w:t>участия в областном конкурсе «Педагогическое мастерство -2020».</w:t>
            </w:r>
          </w:p>
        </w:tc>
      </w:tr>
      <w:tr w:rsidR="00B516A2" w:rsidTr="00B516A2">
        <w:tc>
          <w:tcPr>
            <w:tcW w:w="2269" w:type="dxa"/>
          </w:tcPr>
          <w:p w:rsidR="00B516A2" w:rsidRDefault="005B7FB2" w:rsidP="0036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119" w:type="dxa"/>
          </w:tcPr>
          <w:p w:rsidR="00B516A2" w:rsidRDefault="005B7FB2" w:rsidP="005B7F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Участие</w:t>
            </w:r>
            <w:r w:rsidRPr="005B7F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областном конкурсе «Педагогическое мастерство -2020».</w:t>
            </w:r>
          </w:p>
          <w:p w:rsidR="005B7FB2" w:rsidRDefault="005B7FB2" w:rsidP="005B7F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Подготовка методических материалов к заседанию Экспертной комиссии на уровне отдела образования г. Павлодар.</w:t>
            </w:r>
          </w:p>
          <w:p w:rsidR="005B7FB2" w:rsidRPr="00E64133" w:rsidRDefault="005B7FB2" w:rsidP="005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Систематизация методических материалов учителей школы по теме инновации для публикации методических рекомендаций </w:t>
            </w:r>
            <w:r w:rsidRPr="005B7F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«Межпредметная интеграция: создание полиязычного образовательного пространства урока». Рецензирование.</w:t>
            </w:r>
          </w:p>
        </w:tc>
      </w:tr>
      <w:tr w:rsidR="00B516A2" w:rsidTr="00B516A2">
        <w:tc>
          <w:tcPr>
            <w:tcW w:w="2269" w:type="dxa"/>
          </w:tcPr>
          <w:p w:rsidR="00B516A2" w:rsidRDefault="006E12B9" w:rsidP="0036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119" w:type="dxa"/>
          </w:tcPr>
          <w:p w:rsidR="00B516A2" w:rsidRDefault="005B7FB2" w:rsidP="005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</w:t>
            </w:r>
            <w:r w:rsidR="00313E43" w:rsidRPr="00313E43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proofErr w:type="spellStart"/>
            <w:r w:rsidR="00313E43" w:rsidRPr="00313E43">
              <w:rPr>
                <w:rFonts w:ascii="Times New Roman" w:hAnsi="Times New Roman" w:cs="Times New Roman"/>
                <w:sz w:val="28"/>
                <w:szCs w:val="28"/>
              </w:rPr>
              <w:t>метод.совета</w:t>
            </w:r>
            <w:proofErr w:type="spellEnd"/>
            <w:r w:rsidR="00313E43" w:rsidRPr="00313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подведению итогов инновационной работы и задачи на следующий год.</w:t>
            </w:r>
          </w:p>
        </w:tc>
      </w:tr>
      <w:tr w:rsidR="00B516A2" w:rsidTr="00B516A2">
        <w:tc>
          <w:tcPr>
            <w:tcW w:w="2269" w:type="dxa"/>
          </w:tcPr>
          <w:p w:rsidR="00B516A2" w:rsidRDefault="00B516A2" w:rsidP="0036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119" w:type="dxa"/>
          </w:tcPr>
          <w:p w:rsidR="00B516A2" w:rsidRDefault="00313E43" w:rsidP="00B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«»</w:t>
            </w:r>
          </w:p>
        </w:tc>
      </w:tr>
    </w:tbl>
    <w:p w:rsidR="003000D7" w:rsidRDefault="00313E43" w:rsidP="005B7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E4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B7FB2" w:rsidRPr="00313E43" w:rsidRDefault="005B7FB2" w:rsidP="005B7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00D7" w:rsidRDefault="003000D7" w:rsidP="005B7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0D7">
        <w:rPr>
          <w:rFonts w:ascii="Times New Roman" w:hAnsi="Times New Roman" w:cs="Times New Roman"/>
          <w:sz w:val="28"/>
          <w:szCs w:val="28"/>
        </w:rPr>
        <w:t>1.</w:t>
      </w:r>
      <w:r w:rsidRPr="003000D7">
        <w:rPr>
          <w:rFonts w:ascii="Times New Roman" w:hAnsi="Times New Roman" w:cs="Times New Roman"/>
          <w:sz w:val="28"/>
          <w:szCs w:val="28"/>
        </w:rPr>
        <w:tab/>
        <w:t>Повысится уровень профессиональной компетентности педагогов по воспитанию школьников на ценностях «</w:t>
      </w:r>
      <w:proofErr w:type="spellStart"/>
      <w:r w:rsidRPr="003000D7">
        <w:rPr>
          <w:rFonts w:ascii="Times New Roman" w:hAnsi="Times New Roman" w:cs="Times New Roman"/>
          <w:sz w:val="28"/>
          <w:szCs w:val="28"/>
        </w:rPr>
        <w:t>Мәнгілік</w:t>
      </w:r>
      <w:proofErr w:type="spellEnd"/>
      <w:r w:rsidRPr="003000D7">
        <w:rPr>
          <w:rFonts w:ascii="Times New Roman" w:hAnsi="Times New Roman" w:cs="Times New Roman"/>
          <w:sz w:val="28"/>
          <w:szCs w:val="28"/>
        </w:rPr>
        <w:t xml:space="preserve"> Ел» и «</w:t>
      </w:r>
      <w:proofErr w:type="spellStart"/>
      <w:r w:rsidRPr="003000D7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0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D7">
        <w:rPr>
          <w:rFonts w:ascii="Times New Roman" w:hAnsi="Times New Roman" w:cs="Times New Roman"/>
          <w:sz w:val="28"/>
          <w:szCs w:val="28"/>
        </w:rPr>
        <w:t>жанғыру</w:t>
      </w:r>
      <w:proofErr w:type="spellEnd"/>
      <w:r w:rsidRPr="003000D7">
        <w:rPr>
          <w:rFonts w:ascii="Times New Roman" w:hAnsi="Times New Roman" w:cs="Times New Roman"/>
          <w:sz w:val="28"/>
          <w:szCs w:val="28"/>
        </w:rPr>
        <w:t>».</w:t>
      </w:r>
    </w:p>
    <w:p w:rsidR="005B7FB2" w:rsidRPr="003000D7" w:rsidRDefault="005B7FB2" w:rsidP="005B7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Реализовано Послание </w:t>
      </w:r>
      <w:r w:rsidRPr="005B7FB2">
        <w:rPr>
          <w:rFonts w:ascii="Times New Roman" w:hAnsi="Times New Roman" w:cs="Times New Roman"/>
          <w:sz w:val="28"/>
          <w:szCs w:val="28"/>
        </w:rPr>
        <w:t xml:space="preserve">президента РК К-Ж. </w:t>
      </w:r>
      <w:proofErr w:type="spellStart"/>
      <w:r w:rsidRPr="005B7FB2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5B7FB2">
        <w:rPr>
          <w:rFonts w:ascii="Times New Roman" w:hAnsi="Times New Roman" w:cs="Times New Roman"/>
          <w:sz w:val="28"/>
          <w:szCs w:val="28"/>
        </w:rPr>
        <w:t xml:space="preserve"> по выравниванию образовательных возможностей между городскими и сельскими школами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0D7" w:rsidRPr="003000D7" w:rsidRDefault="003000D7" w:rsidP="005B7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0D7">
        <w:rPr>
          <w:rFonts w:ascii="Times New Roman" w:hAnsi="Times New Roman" w:cs="Times New Roman"/>
          <w:sz w:val="28"/>
          <w:szCs w:val="28"/>
        </w:rPr>
        <w:t>2.</w:t>
      </w:r>
      <w:r w:rsidRPr="003000D7">
        <w:rPr>
          <w:rFonts w:ascii="Times New Roman" w:hAnsi="Times New Roman" w:cs="Times New Roman"/>
          <w:sz w:val="28"/>
          <w:szCs w:val="28"/>
        </w:rPr>
        <w:tab/>
        <w:t xml:space="preserve">На основе использования возможностей </w:t>
      </w:r>
      <w:proofErr w:type="spellStart"/>
      <w:r w:rsidRPr="003000D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000D7">
        <w:rPr>
          <w:rFonts w:ascii="Times New Roman" w:hAnsi="Times New Roman" w:cs="Times New Roman"/>
          <w:sz w:val="28"/>
          <w:szCs w:val="28"/>
        </w:rPr>
        <w:t xml:space="preserve">  интеграции  расширится </w:t>
      </w:r>
      <w:proofErr w:type="spellStart"/>
      <w:r w:rsidRPr="003000D7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Pr="003000D7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пространство.</w:t>
      </w:r>
    </w:p>
    <w:p w:rsidR="003000D7" w:rsidRPr="003000D7" w:rsidRDefault="003000D7" w:rsidP="005B7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0D7">
        <w:rPr>
          <w:rFonts w:ascii="Times New Roman" w:hAnsi="Times New Roman" w:cs="Times New Roman"/>
          <w:sz w:val="28"/>
          <w:szCs w:val="28"/>
        </w:rPr>
        <w:t>3.</w:t>
      </w:r>
      <w:r w:rsidRPr="003000D7">
        <w:rPr>
          <w:rFonts w:ascii="Times New Roman" w:hAnsi="Times New Roman" w:cs="Times New Roman"/>
          <w:sz w:val="28"/>
          <w:szCs w:val="28"/>
        </w:rPr>
        <w:tab/>
        <w:t>Созданы условия для обеспечения высокого качества образования.</w:t>
      </w:r>
    </w:p>
    <w:p w:rsidR="003000D7" w:rsidRPr="003000D7" w:rsidRDefault="003000D7" w:rsidP="005B7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0D7">
        <w:rPr>
          <w:rFonts w:ascii="Times New Roman" w:hAnsi="Times New Roman" w:cs="Times New Roman"/>
          <w:sz w:val="28"/>
          <w:szCs w:val="28"/>
        </w:rPr>
        <w:t>4.</w:t>
      </w:r>
      <w:r w:rsidRPr="003000D7">
        <w:rPr>
          <w:rFonts w:ascii="Times New Roman" w:hAnsi="Times New Roman" w:cs="Times New Roman"/>
          <w:sz w:val="28"/>
          <w:szCs w:val="28"/>
        </w:rPr>
        <w:tab/>
        <w:t>Положительная динамика развития экспериментальной, инновационной деятельности педагогов.</w:t>
      </w:r>
    </w:p>
    <w:p w:rsidR="003000D7" w:rsidRPr="003000D7" w:rsidRDefault="003000D7" w:rsidP="005B7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0D7">
        <w:rPr>
          <w:rFonts w:ascii="Times New Roman" w:hAnsi="Times New Roman" w:cs="Times New Roman"/>
          <w:sz w:val="28"/>
          <w:szCs w:val="28"/>
        </w:rPr>
        <w:t>5.</w:t>
      </w:r>
      <w:r w:rsidRPr="003000D7">
        <w:rPr>
          <w:rFonts w:ascii="Times New Roman" w:hAnsi="Times New Roman" w:cs="Times New Roman"/>
          <w:sz w:val="28"/>
          <w:szCs w:val="28"/>
        </w:rPr>
        <w:tab/>
        <w:t>Повысится результативность участия школьников в научных, интеллектуальных соревнованиях</w:t>
      </w:r>
    </w:p>
    <w:p w:rsidR="003000D7" w:rsidRPr="003000D7" w:rsidRDefault="003000D7" w:rsidP="005B7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0D7">
        <w:rPr>
          <w:rFonts w:ascii="Times New Roman" w:hAnsi="Times New Roman" w:cs="Times New Roman"/>
          <w:sz w:val="28"/>
          <w:szCs w:val="28"/>
        </w:rPr>
        <w:t>6.</w:t>
      </w:r>
      <w:r w:rsidRPr="003000D7">
        <w:rPr>
          <w:rFonts w:ascii="Times New Roman" w:hAnsi="Times New Roman" w:cs="Times New Roman"/>
          <w:sz w:val="28"/>
          <w:szCs w:val="28"/>
        </w:rPr>
        <w:tab/>
        <w:t xml:space="preserve">Созданы условия для организации сетевого сообщества учителей по обмену опытом создания </w:t>
      </w:r>
      <w:proofErr w:type="spellStart"/>
      <w:r w:rsidRPr="003000D7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Pr="003000D7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D669F4" w:rsidRPr="003000D7" w:rsidRDefault="003000D7" w:rsidP="005B7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0D7">
        <w:rPr>
          <w:rFonts w:ascii="Times New Roman" w:hAnsi="Times New Roman" w:cs="Times New Roman"/>
          <w:sz w:val="28"/>
          <w:szCs w:val="28"/>
        </w:rPr>
        <w:t>7.</w:t>
      </w:r>
      <w:r w:rsidRPr="003000D7">
        <w:rPr>
          <w:rFonts w:ascii="Times New Roman" w:hAnsi="Times New Roman" w:cs="Times New Roman"/>
          <w:sz w:val="28"/>
          <w:szCs w:val="28"/>
        </w:rPr>
        <w:tab/>
        <w:t>Активизирована деятельность учителей по презентации и обобщению педагогического опыта.</w:t>
      </w:r>
    </w:p>
    <w:sectPr w:rsidR="00D669F4" w:rsidRPr="003000D7" w:rsidSect="002D1FC6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4B" w:rsidRDefault="00765D4B" w:rsidP="00860823">
      <w:pPr>
        <w:spacing w:after="0" w:line="240" w:lineRule="auto"/>
      </w:pPr>
      <w:r>
        <w:separator/>
      </w:r>
    </w:p>
  </w:endnote>
  <w:endnote w:type="continuationSeparator" w:id="0">
    <w:p w:rsidR="00765D4B" w:rsidRDefault="00765D4B" w:rsidP="0086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700915"/>
      <w:docPartObj>
        <w:docPartGallery w:val="Page Numbers (Bottom of Page)"/>
        <w:docPartUnique/>
      </w:docPartObj>
    </w:sdtPr>
    <w:sdtEndPr/>
    <w:sdtContent>
      <w:p w:rsidR="00860823" w:rsidRDefault="008608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FB2">
          <w:rPr>
            <w:noProof/>
          </w:rPr>
          <w:t>6</w:t>
        </w:r>
        <w:r>
          <w:fldChar w:fldCharType="end"/>
        </w:r>
      </w:p>
    </w:sdtContent>
  </w:sdt>
  <w:p w:rsidR="00860823" w:rsidRDefault="00860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4B" w:rsidRDefault="00765D4B" w:rsidP="00860823">
      <w:pPr>
        <w:spacing w:after="0" w:line="240" w:lineRule="auto"/>
      </w:pPr>
      <w:r>
        <w:separator/>
      </w:r>
    </w:p>
  </w:footnote>
  <w:footnote w:type="continuationSeparator" w:id="0">
    <w:p w:rsidR="00765D4B" w:rsidRDefault="00765D4B" w:rsidP="0086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6E5"/>
    <w:multiLevelType w:val="hybridMultilevel"/>
    <w:tmpl w:val="79CC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9A3"/>
    <w:multiLevelType w:val="hybridMultilevel"/>
    <w:tmpl w:val="E3A2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C4E7A"/>
    <w:multiLevelType w:val="hybridMultilevel"/>
    <w:tmpl w:val="C7F6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1"/>
    <w:rsid w:val="00003A67"/>
    <w:rsid w:val="00006F23"/>
    <w:rsid w:val="0002497B"/>
    <w:rsid w:val="00042E91"/>
    <w:rsid w:val="000549F0"/>
    <w:rsid w:val="000716D1"/>
    <w:rsid w:val="0007596E"/>
    <w:rsid w:val="00082E43"/>
    <w:rsid w:val="00096637"/>
    <w:rsid w:val="000D46DF"/>
    <w:rsid w:val="000D4A1A"/>
    <w:rsid w:val="000E0BB8"/>
    <w:rsid w:val="000F787A"/>
    <w:rsid w:val="00112FC6"/>
    <w:rsid w:val="00134232"/>
    <w:rsid w:val="001F3A4D"/>
    <w:rsid w:val="00221EFD"/>
    <w:rsid w:val="00225FF8"/>
    <w:rsid w:val="00234222"/>
    <w:rsid w:val="0028198B"/>
    <w:rsid w:val="002B393A"/>
    <w:rsid w:val="002D1FC6"/>
    <w:rsid w:val="002D3D8F"/>
    <w:rsid w:val="003000D7"/>
    <w:rsid w:val="00313E43"/>
    <w:rsid w:val="0034284F"/>
    <w:rsid w:val="00381C93"/>
    <w:rsid w:val="00382978"/>
    <w:rsid w:val="00394CC1"/>
    <w:rsid w:val="003E61B1"/>
    <w:rsid w:val="00400B49"/>
    <w:rsid w:val="004207B2"/>
    <w:rsid w:val="00467A5A"/>
    <w:rsid w:val="004B0BE2"/>
    <w:rsid w:val="004F05A1"/>
    <w:rsid w:val="005A132E"/>
    <w:rsid w:val="005B7FB2"/>
    <w:rsid w:val="005C473B"/>
    <w:rsid w:val="00671FDA"/>
    <w:rsid w:val="0068765D"/>
    <w:rsid w:val="006B54C7"/>
    <w:rsid w:val="006C01B4"/>
    <w:rsid w:val="006E12B9"/>
    <w:rsid w:val="00720FBC"/>
    <w:rsid w:val="00747E38"/>
    <w:rsid w:val="007528C3"/>
    <w:rsid w:val="00765D4B"/>
    <w:rsid w:val="007A3A1E"/>
    <w:rsid w:val="00860823"/>
    <w:rsid w:val="00873B4D"/>
    <w:rsid w:val="008B0202"/>
    <w:rsid w:val="008E4E7A"/>
    <w:rsid w:val="008F6581"/>
    <w:rsid w:val="00992E39"/>
    <w:rsid w:val="0099640B"/>
    <w:rsid w:val="00A0044D"/>
    <w:rsid w:val="00AD699D"/>
    <w:rsid w:val="00AF739C"/>
    <w:rsid w:val="00B13F9B"/>
    <w:rsid w:val="00B516A2"/>
    <w:rsid w:val="00BB5ABA"/>
    <w:rsid w:val="00C033F0"/>
    <w:rsid w:val="00C46963"/>
    <w:rsid w:val="00CB4267"/>
    <w:rsid w:val="00CE5DDE"/>
    <w:rsid w:val="00D164F1"/>
    <w:rsid w:val="00D465DD"/>
    <w:rsid w:val="00D669F4"/>
    <w:rsid w:val="00D83A40"/>
    <w:rsid w:val="00DC5CF8"/>
    <w:rsid w:val="00DF0CE0"/>
    <w:rsid w:val="00E64133"/>
    <w:rsid w:val="00ED4E06"/>
    <w:rsid w:val="00EE233D"/>
    <w:rsid w:val="00EE53D0"/>
    <w:rsid w:val="00EF5A1B"/>
    <w:rsid w:val="00F44FD3"/>
    <w:rsid w:val="00F97710"/>
    <w:rsid w:val="00FB5C95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823"/>
  </w:style>
  <w:style w:type="paragraph" w:styleId="a7">
    <w:name w:val="footer"/>
    <w:basedOn w:val="a"/>
    <w:link w:val="a8"/>
    <w:uiPriority w:val="99"/>
    <w:unhideWhenUsed/>
    <w:rsid w:val="0086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823"/>
  </w:style>
  <w:style w:type="character" w:styleId="a9">
    <w:name w:val="Intense Emphasis"/>
    <w:basedOn w:val="a0"/>
    <w:uiPriority w:val="21"/>
    <w:qFormat/>
    <w:rsid w:val="00381C9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823"/>
  </w:style>
  <w:style w:type="paragraph" w:styleId="a7">
    <w:name w:val="footer"/>
    <w:basedOn w:val="a"/>
    <w:link w:val="a8"/>
    <w:uiPriority w:val="99"/>
    <w:unhideWhenUsed/>
    <w:rsid w:val="0086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823"/>
  </w:style>
  <w:style w:type="character" w:styleId="a9">
    <w:name w:val="Intense Emphasis"/>
    <w:basedOn w:val="a0"/>
    <w:uiPriority w:val="21"/>
    <w:qFormat/>
    <w:rsid w:val="00381C9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43</cp:revision>
  <cp:lastPrinted>2018-10-12T05:47:00Z</cp:lastPrinted>
  <dcterms:created xsi:type="dcterms:W3CDTF">2018-10-03T06:34:00Z</dcterms:created>
  <dcterms:modified xsi:type="dcterms:W3CDTF">2019-10-02T10:52:00Z</dcterms:modified>
</cp:coreProperties>
</file>