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02" w:rsidRDefault="005607AA" w:rsidP="00174D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</w:t>
      </w:r>
      <w:r w:rsidRPr="000C1941">
        <w:rPr>
          <w:rFonts w:ascii="Times New Roman" w:hAnsi="Times New Roman" w:cs="Times New Roman"/>
          <w:sz w:val="28"/>
          <w:szCs w:val="28"/>
          <w:lang w:val="kk-KZ"/>
        </w:rPr>
        <w:t xml:space="preserve"> өткізбес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бұрын, оқушыларға  Өзін-өзі тану пәні</w:t>
      </w:r>
      <w:r w:rsidR="00911CB7">
        <w:rPr>
          <w:rFonts w:ascii="Times New Roman" w:hAnsi="Times New Roman" w:cs="Times New Roman"/>
          <w:sz w:val="28"/>
          <w:szCs w:val="28"/>
          <w:lang w:val="kk-KZ"/>
        </w:rPr>
        <w:t xml:space="preserve"> бойынша 9 сыныптарға арналған Оқушы дәптерінде берілген Жобамен жұмыс алдында берілген І кезең бойынша сұрақтарға жазған жауаптары алынды</w:t>
      </w:r>
      <w:r w:rsidRPr="000C19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1CB7" w:rsidRDefault="00911CB7" w:rsidP="00174D03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58836" cy="2367647"/>
            <wp:effectExtent l="0" t="0" r="3810" b="0"/>
            <wp:docPr id="1" name="Рисунок 1" descr="C:\Users\Admin\Desktop\Жобалық жұмысым Досанова А.Ш\Сайтқа жіберу Жобалық жұмысым Айнур Ш\ФОТО оқушылардың 1 кезең сұрақтарға жауаптары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обалық жұмысым Досанова А.Ш\Сайтқа жіберу Жобалық жұмысым Айнур Ш\ФОТО оқушылардың 1 кезең сұрақтарға жауаптары\фото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15" cy="23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1CB7" w:rsidRDefault="00911CB7" w:rsidP="00911CB7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567463" cy="2673927"/>
            <wp:effectExtent l="0" t="0" r="0" b="0"/>
            <wp:docPr id="2" name="Рисунок 2" descr="C:\Users\Admin\Desktop\Жобалық жұмысым Досанова А.Ш\Сайтқа жіберу Жобалық жұмысым Айнур Ш\ФОТО оқушылардың 1 кезең сұрақтарға жауаптары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обалық жұмысым Досанова А.Ш\Сайтқа жіберу Жобалық жұмысым Айнур Ш\ФОТО оқушылардың 1 кезең сұрақтарға жауаптары\фото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66" cy="26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B7" w:rsidRPr="00911CB7" w:rsidRDefault="00911CB7" w:rsidP="00911CB7">
      <w:pPr>
        <w:jc w:val="right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609097" cy="2705132"/>
            <wp:effectExtent l="0" t="0" r="0" b="0"/>
            <wp:docPr id="3" name="Рисунок 3" descr="C:\Users\Admin\Desktop\Жобалық жұмысым Досанова А.Ш\Сайтқа жіберу Жобалық жұмысым Айнур Ш\ФОТО оқушылардың 1 кезең сұрақтарға жауаптар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Жобалық жұмысым Досанова А.Ш\Сайтқа жіберу Жобалық жұмысым Айнур Ш\ФОТО оқушылардың 1 кезең сұрақтарға жауаптары\фото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77" cy="270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CB7" w:rsidRPr="0091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1AD"/>
    <w:multiLevelType w:val="hybridMultilevel"/>
    <w:tmpl w:val="9D5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7CAF"/>
    <w:multiLevelType w:val="hybridMultilevel"/>
    <w:tmpl w:val="D1506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5848"/>
    <w:multiLevelType w:val="hybridMultilevel"/>
    <w:tmpl w:val="54C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2CAA"/>
    <w:multiLevelType w:val="hybridMultilevel"/>
    <w:tmpl w:val="57BE7784"/>
    <w:lvl w:ilvl="0" w:tplc="9FEA58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3A1222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0"/>
    <w:rsid w:val="000A2CE8"/>
    <w:rsid w:val="00174D03"/>
    <w:rsid w:val="00494D29"/>
    <w:rsid w:val="005607AA"/>
    <w:rsid w:val="008054D7"/>
    <w:rsid w:val="00911CB7"/>
    <w:rsid w:val="00AF06E0"/>
    <w:rsid w:val="00D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2019-10-23T09:34:00Z</cp:lastPrinted>
  <dcterms:created xsi:type="dcterms:W3CDTF">2019-10-25T06:05:00Z</dcterms:created>
  <dcterms:modified xsi:type="dcterms:W3CDTF">2019-10-25T06:05:00Z</dcterms:modified>
</cp:coreProperties>
</file>