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A5A" w:rsidRPr="002E30AC" w:rsidRDefault="00411A5A" w:rsidP="00DD6E0F">
      <w:pPr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411A5A" w:rsidRPr="002E30AC" w:rsidRDefault="00411A5A" w:rsidP="00411A5A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2E30AC">
        <w:rPr>
          <w:rFonts w:ascii="Times New Roman" w:hAnsi="Times New Roman" w:cs="Times New Roman"/>
          <w:sz w:val="28"/>
          <w:szCs w:val="28"/>
          <w:lang w:val="kk-KZ"/>
        </w:rPr>
        <w:t>«Қоғамға қызмет ету –игі істер жасау» әлеуметтік жобасы.</w:t>
      </w:r>
    </w:p>
    <w:p w:rsidR="00411A5A" w:rsidRPr="002E30AC" w:rsidRDefault="00411A5A" w:rsidP="00411A5A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2E30AC">
        <w:rPr>
          <w:rFonts w:ascii="Times New Roman" w:hAnsi="Times New Roman" w:cs="Times New Roman"/>
          <w:sz w:val="28"/>
          <w:szCs w:val="28"/>
          <w:lang w:val="kk-KZ"/>
        </w:rPr>
        <w:t>Жануарларға арналған орталыққа көмек көрсету.</w:t>
      </w:r>
    </w:p>
    <w:p w:rsidR="00EE22DF" w:rsidRPr="002E30AC" w:rsidRDefault="008E6147" w:rsidP="002E30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E30AC">
        <w:rPr>
          <w:rFonts w:ascii="Times New Roman" w:hAnsi="Times New Roman" w:cs="Times New Roman"/>
          <w:sz w:val="28"/>
          <w:szCs w:val="28"/>
          <w:lang w:val="kk-KZ"/>
        </w:rPr>
        <w:t>Жануарларға көмек көрсету біздің міндетіміз</w:t>
      </w:r>
      <w:r w:rsidR="00DD6E0F" w:rsidRPr="002E30AC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2E30AC">
        <w:rPr>
          <w:rFonts w:ascii="Times New Roman" w:hAnsi="Times New Roman" w:cs="Times New Roman"/>
          <w:sz w:val="28"/>
          <w:szCs w:val="28"/>
          <w:lang w:val="kk-KZ"/>
        </w:rPr>
        <w:t xml:space="preserve"> әсіресе көмегіңнің зая еместігін сезінген кезде. Менің ойымша, тірі жан иесіне көмек қолын әрдайым ұсына білу қажет, тіпті ол жануарлар</w:t>
      </w:r>
      <w:r w:rsidR="00DD6E0F" w:rsidRPr="002E30AC">
        <w:rPr>
          <w:rFonts w:ascii="Times New Roman" w:hAnsi="Times New Roman" w:cs="Times New Roman"/>
          <w:sz w:val="28"/>
          <w:szCs w:val="28"/>
          <w:lang w:val="kk-KZ"/>
        </w:rPr>
        <w:t xml:space="preserve"> болса да. Бұл біз үшін қиын </w:t>
      </w:r>
      <w:r w:rsidRPr="002E30AC">
        <w:rPr>
          <w:rFonts w:ascii="Times New Roman" w:hAnsi="Times New Roman" w:cs="Times New Roman"/>
          <w:sz w:val="28"/>
          <w:szCs w:val="28"/>
          <w:lang w:val="kk-KZ"/>
        </w:rPr>
        <w:t xml:space="preserve">емес, қамқорлық әркімнің өмірін сақтап қалуы мүмкін. Бұл «Жанашырлық» </w:t>
      </w:r>
      <w:r w:rsidR="00E64701" w:rsidRPr="002E30AC">
        <w:rPr>
          <w:rFonts w:ascii="Times New Roman" w:hAnsi="Times New Roman" w:cs="Times New Roman"/>
          <w:sz w:val="28"/>
          <w:szCs w:val="28"/>
          <w:lang w:val="kk-KZ"/>
        </w:rPr>
        <w:t>апталығын</w:t>
      </w:r>
      <w:r w:rsidRPr="002E30AC">
        <w:rPr>
          <w:rFonts w:ascii="Times New Roman" w:hAnsi="Times New Roman" w:cs="Times New Roman"/>
          <w:sz w:val="28"/>
          <w:szCs w:val="28"/>
          <w:lang w:val="kk-KZ"/>
        </w:rPr>
        <w:t xml:space="preserve"> оқушылар мен ата-аналар, ұстаздар жалғастырып, </w:t>
      </w:r>
      <w:r w:rsidR="00E64701" w:rsidRPr="002E30AC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2E30AC">
        <w:rPr>
          <w:rFonts w:ascii="Times New Roman" w:hAnsi="Times New Roman" w:cs="Times New Roman"/>
          <w:sz w:val="28"/>
          <w:szCs w:val="28"/>
          <w:lang w:val="kk-KZ"/>
        </w:rPr>
        <w:t xml:space="preserve">Қоғамға қызмет ету </w:t>
      </w:r>
      <w:r w:rsidR="00E64701" w:rsidRPr="002E30AC">
        <w:rPr>
          <w:rFonts w:ascii="Times New Roman" w:hAnsi="Times New Roman" w:cs="Times New Roman"/>
          <w:sz w:val="28"/>
          <w:szCs w:val="28"/>
          <w:lang w:val="kk-KZ"/>
        </w:rPr>
        <w:t xml:space="preserve">–игі істер жасау» әлеуметтік жобасына белсенді қатысуда. Қаладағы жалғыз жануарлар орталығына көмек көрсете алдық. 400 килограмм жануарларға жем қажетті медициналық және тазалағыш заттармен қамтылды. Жобаға келесі сыныптар белсенді қатысты: </w:t>
      </w:r>
      <w:r w:rsidR="00E64701" w:rsidRPr="002E30AC">
        <w:rPr>
          <w:rFonts w:ascii="Times New Roman" w:hAnsi="Times New Roman" w:cs="Times New Roman"/>
          <w:sz w:val="28"/>
          <w:szCs w:val="28"/>
        </w:rPr>
        <w:t>1в, 1з, 1д, 1г, 1г, 1и, 1е, 2а, 2б, 2д, 3а, 3б, 3е, 3в, 3д, 4а, 4г, 4д,5а, 5б, 5в, 6в, 7б, 8б, 9а, 9б, 9в, 9г, 9д, 10а, 11б. Барлы</w:t>
      </w:r>
      <w:r w:rsidR="00E64701" w:rsidRPr="002E30AC">
        <w:rPr>
          <w:rFonts w:ascii="Times New Roman" w:hAnsi="Times New Roman" w:cs="Times New Roman"/>
          <w:sz w:val="28"/>
          <w:szCs w:val="28"/>
          <w:lang w:val="kk-KZ"/>
        </w:rPr>
        <w:t xml:space="preserve">қ белсенді қатысқан сыныптарға үлкен алғысымызды білдіреміз! </w:t>
      </w:r>
      <w:r w:rsidR="00DD6E0F" w:rsidRPr="002E30AC">
        <w:rPr>
          <w:rFonts w:ascii="Times New Roman" w:hAnsi="Times New Roman" w:cs="Times New Roman"/>
          <w:sz w:val="28"/>
          <w:szCs w:val="28"/>
          <w:lang w:val="kk-KZ"/>
        </w:rPr>
        <w:t>Бұл жоба ары қарай өз жалғасын табады деген сенімдеміз. Жануарлар өте сенімді әрі ерекше тірі жан иелері, әрқайсысы біздің қамқорлығымызды қажет етеді.</w:t>
      </w:r>
    </w:p>
    <w:p w:rsidR="00DD6E0F" w:rsidRPr="002E30AC" w:rsidRDefault="00DD6E0F" w:rsidP="00DD6E0F">
      <w:pPr>
        <w:ind w:firstLine="708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_GoBack"/>
      <w:r w:rsidRPr="002E30AC">
        <w:rPr>
          <w:rFonts w:ascii="Times New Roman" w:hAnsi="Times New Roman" w:cs="Times New Roman"/>
          <w:sz w:val="28"/>
          <w:szCs w:val="28"/>
          <w:lang w:val="kk-KZ"/>
        </w:rPr>
        <w:t xml:space="preserve">Өзін-өзі тану мұғалімі, </w:t>
      </w:r>
      <w:r w:rsidR="008D7EE9" w:rsidRPr="002E30AC">
        <w:rPr>
          <w:rFonts w:ascii="Times New Roman" w:hAnsi="Times New Roman" w:cs="Times New Roman"/>
          <w:sz w:val="28"/>
          <w:szCs w:val="28"/>
          <w:lang w:val="kk-KZ"/>
        </w:rPr>
        <w:t xml:space="preserve">мектеп </w:t>
      </w:r>
      <w:r w:rsidRPr="002E30AC">
        <w:rPr>
          <w:rFonts w:ascii="Times New Roman" w:hAnsi="Times New Roman" w:cs="Times New Roman"/>
          <w:sz w:val="28"/>
          <w:szCs w:val="28"/>
          <w:lang w:val="kk-KZ"/>
        </w:rPr>
        <w:t>психолог</w:t>
      </w:r>
      <w:r w:rsidR="008D7EE9" w:rsidRPr="002E30AC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2E30AC">
        <w:rPr>
          <w:rFonts w:ascii="Times New Roman" w:hAnsi="Times New Roman" w:cs="Times New Roman"/>
          <w:sz w:val="28"/>
          <w:szCs w:val="28"/>
          <w:lang w:val="kk-KZ"/>
        </w:rPr>
        <w:t>: Овчарова Л.С</w:t>
      </w:r>
      <w:r w:rsidR="002E30AC">
        <w:rPr>
          <w:rFonts w:ascii="Times New Roman" w:hAnsi="Times New Roman" w:cs="Times New Roman"/>
          <w:sz w:val="28"/>
          <w:szCs w:val="28"/>
          <w:lang w:val="kk-KZ"/>
        </w:rPr>
        <w:t>.</w:t>
      </w:r>
    </w:p>
    <w:bookmarkEnd w:id="0"/>
    <w:p w:rsidR="00411A5A" w:rsidRPr="002E30AC" w:rsidRDefault="00411A5A" w:rsidP="00411A5A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2E30AC">
        <w:rPr>
          <w:rFonts w:ascii="Times New Roman" w:hAnsi="Times New Roman" w:cs="Times New Roman"/>
          <w:sz w:val="28"/>
          <w:szCs w:val="28"/>
          <w:lang w:val="kk-KZ"/>
        </w:rPr>
        <w:t>Участие  в проекте «Служение обществу совершая добрые дела и поступки».</w:t>
      </w:r>
    </w:p>
    <w:p w:rsidR="00411A5A" w:rsidRPr="002E30AC" w:rsidRDefault="00411A5A" w:rsidP="00411A5A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2E30AC">
        <w:rPr>
          <w:rFonts w:ascii="Times New Roman" w:hAnsi="Times New Roman" w:cs="Times New Roman"/>
          <w:sz w:val="28"/>
          <w:szCs w:val="28"/>
          <w:lang w:val="kk-KZ"/>
        </w:rPr>
        <w:t>Посещение приюта для животных.</w:t>
      </w:r>
    </w:p>
    <w:p w:rsidR="00DD6E0F" w:rsidRPr="002E30AC" w:rsidRDefault="00DD6E0F" w:rsidP="002E30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30AC">
        <w:rPr>
          <w:rFonts w:ascii="Times New Roman" w:hAnsi="Times New Roman" w:cs="Times New Roman"/>
          <w:sz w:val="28"/>
          <w:szCs w:val="28"/>
          <w:lang w:val="kk-KZ"/>
        </w:rPr>
        <w:t>Помогать животным очень приятно, особенно когда видишь, что твоя помощь не была напрасной. Я думаю, что люди не должны оставаться безучастными к чужой беде, пусть даже это касается животных. Для нас это несложно, а кому</w:t>
      </w:r>
      <w:r w:rsidRPr="002E30AC">
        <w:rPr>
          <w:rFonts w:ascii="Times New Roman" w:hAnsi="Times New Roman" w:cs="Times New Roman"/>
          <w:sz w:val="28"/>
          <w:szCs w:val="28"/>
        </w:rPr>
        <w:t>-</w:t>
      </w:r>
      <w:r w:rsidRPr="002E30AC">
        <w:rPr>
          <w:rFonts w:ascii="Times New Roman" w:hAnsi="Times New Roman" w:cs="Times New Roman"/>
          <w:sz w:val="28"/>
          <w:szCs w:val="28"/>
          <w:lang w:val="kk-KZ"/>
        </w:rPr>
        <w:t xml:space="preserve">то может спасти жизнь. На этой неделе </w:t>
      </w:r>
      <w:r w:rsidRPr="002E30AC">
        <w:rPr>
          <w:rFonts w:ascii="Times New Roman" w:hAnsi="Times New Roman" w:cs="Times New Roman"/>
          <w:sz w:val="28"/>
          <w:szCs w:val="28"/>
        </w:rPr>
        <w:t xml:space="preserve">«Милосердия» учащиеся, учителя, родители продолжили акцию милосердия и с охотой присоединились к социальному проекту «Служение обществу совершая добрые дела и поступки». Единственному приюту в нашем городе, была оказана помощь. Собрали около 400 килограмм кормов для животных, необходимые медикаменты, мыломоющие средства. Приняли участие следующие классы: 1в, 1з, 1д, 1г, 1г, 1и, 1е, 2а, 2б, 2д, 3а, 3б, 3е, 3в, 3д, 4а, 4г, 4д,5а, 5б, 5в, 6в, 7б, 8б, 9а, 9б, 9в, 9г, 9д, 10а, 11б. Хочется выразить огромную благодарность всем  участникам, за ваше огромное и доброе сердце! И пусть эта акция послужит началом для дальнейших добрых дел и </w:t>
      </w:r>
      <w:r w:rsidRPr="002E30AC">
        <w:rPr>
          <w:rFonts w:ascii="Times New Roman" w:hAnsi="Times New Roman" w:cs="Times New Roman"/>
          <w:sz w:val="28"/>
          <w:szCs w:val="28"/>
        </w:rPr>
        <w:lastRenderedPageBreak/>
        <w:t xml:space="preserve">поступков. </w:t>
      </w:r>
      <w:r w:rsidR="008D7EE9" w:rsidRPr="002E30AC">
        <w:rPr>
          <w:rFonts w:ascii="Times New Roman" w:hAnsi="Times New Roman" w:cs="Times New Roman"/>
          <w:sz w:val="28"/>
          <w:szCs w:val="28"/>
        </w:rPr>
        <w:t xml:space="preserve">Животные – очень милые существа, им нужно помогать, ведь без нашего участия им трудно жить! </w:t>
      </w:r>
    </w:p>
    <w:p w:rsidR="008D7EE9" w:rsidRPr="002E30AC" w:rsidRDefault="008D7EE9" w:rsidP="008D7EE9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2E30AC">
        <w:rPr>
          <w:rFonts w:ascii="Times New Roman" w:hAnsi="Times New Roman" w:cs="Times New Roman"/>
          <w:sz w:val="28"/>
          <w:szCs w:val="28"/>
        </w:rPr>
        <w:t>Учитель самопознания, психолог школы: Овчарова Л.С</w:t>
      </w:r>
      <w:r w:rsidR="002E30AC">
        <w:rPr>
          <w:rFonts w:ascii="Times New Roman" w:hAnsi="Times New Roman" w:cs="Times New Roman"/>
          <w:sz w:val="28"/>
          <w:szCs w:val="28"/>
        </w:rPr>
        <w:t>.</w:t>
      </w:r>
    </w:p>
    <w:sectPr w:rsidR="008D7EE9" w:rsidRPr="002E30AC" w:rsidSect="00522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2937"/>
    <w:rsid w:val="002E30AC"/>
    <w:rsid w:val="00411A5A"/>
    <w:rsid w:val="0052233B"/>
    <w:rsid w:val="008D7EE9"/>
    <w:rsid w:val="008E6147"/>
    <w:rsid w:val="00972937"/>
    <w:rsid w:val="00DD6E0F"/>
    <w:rsid w:val="00E64701"/>
    <w:rsid w:val="00EE2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G</cp:lastModifiedBy>
  <cp:revision>7</cp:revision>
  <dcterms:created xsi:type="dcterms:W3CDTF">2019-11-18T03:27:00Z</dcterms:created>
  <dcterms:modified xsi:type="dcterms:W3CDTF">2019-11-19T04:52:00Z</dcterms:modified>
</cp:coreProperties>
</file>