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5B" w:rsidRDefault="001A285B" w:rsidP="001A285B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Бастауыш сынып мұғалімдерінің </w:t>
      </w:r>
    </w:p>
    <w:p w:rsidR="001A285B" w:rsidRDefault="001A285B" w:rsidP="001A285B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ӘБ –ң негізгі бағыттары:</w:t>
      </w:r>
    </w:p>
    <w:p w:rsidR="001A285B" w:rsidRDefault="001A285B" w:rsidP="001A28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білім беру мазмұнының талабы бойынша профильдік оқытуды жүзеге асыру</w:t>
      </w:r>
    </w:p>
    <w:p w:rsidR="001A285B" w:rsidRDefault="001A285B" w:rsidP="001A285B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стандартын ендіру</w:t>
      </w:r>
    </w:p>
    <w:p w:rsidR="001A285B" w:rsidRPr="009E42CF" w:rsidRDefault="001A285B" w:rsidP="001A28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42CF">
        <w:rPr>
          <w:rFonts w:ascii="Times New Roman" w:hAnsi="Times New Roman" w:cs="Times New Roman"/>
          <w:sz w:val="28"/>
          <w:szCs w:val="28"/>
          <w:lang w:val="kk-KZ"/>
        </w:rPr>
        <w:t>Мұғалімдердің кәсіби құзыреттілігін жетілдіру.</w:t>
      </w:r>
    </w:p>
    <w:p w:rsidR="001A285B" w:rsidRPr="009E42CF" w:rsidRDefault="001A285B" w:rsidP="001A28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42CF">
        <w:rPr>
          <w:rFonts w:ascii="Times New Roman" w:hAnsi="Times New Roman" w:cs="Times New Roman"/>
          <w:sz w:val="28"/>
          <w:szCs w:val="28"/>
          <w:lang w:val="kk-KZ"/>
        </w:rPr>
        <w:t>Дарынды балалармен жұмысты жетілдіру.</w:t>
      </w:r>
    </w:p>
    <w:p w:rsidR="001A285B" w:rsidRDefault="001A285B" w:rsidP="001A28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Оқыту мен тәрбие арасындағы сабақстастық.</w:t>
      </w:r>
    </w:p>
    <w:p w:rsidR="001A285B" w:rsidRPr="00990F92" w:rsidRDefault="001A285B" w:rsidP="001A285B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990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Балабақша – Бастауыш саты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рта буын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1A285B" w:rsidRPr="009E42CF" w:rsidRDefault="001A285B" w:rsidP="001A28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42CF">
        <w:rPr>
          <w:rFonts w:ascii="Times New Roman" w:hAnsi="Times New Roman" w:cs="Times New Roman"/>
          <w:sz w:val="28"/>
          <w:szCs w:val="28"/>
          <w:lang w:val="kk-KZ"/>
        </w:rPr>
        <w:t>Тәрбие жұмысы</w:t>
      </w:r>
    </w:p>
    <w:p w:rsidR="006853E4" w:rsidRDefault="006853E4">
      <w:bookmarkStart w:id="0" w:name="_GoBack"/>
      <w:bookmarkEnd w:id="0"/>
    </w:p>
    <w:sectPr w:rsidR="00685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817"/>
    <w:multiLevelType w:val="hybridMultilevel"/>
    <w:tmpl w:val="BD84EC1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5B"/>
    <w:rsid w:val="001A285B"/>
    <w:rsid w:val="0068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1</cp:revision>
  <dcterms:created xsi:type="dcterms:W3CDTF">2019-11-19T05:09:00Z</dcterms:created>
  <dcterms:modified xsi:type="dcterms:W3CDTF">2019-11-19T05:10:00Z</dcterms:modified>
</cp:coreProperties>
</file>