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8D" w:rsidRPr="00CB578D" w:rsidRDefault="00CB578D" w:rsidP="002B13FC">
      <w:pPr>
        <w:tabs>
          <w:tab w:val="left" w:pos="3525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proofErr w:type="spellStart"/>
      <w:r w:rsidRPr="00CB578D">
        <w:rPr>
          <w:rFonts w:ascii="Times New Roman" w:hAnsi="Times New Roman" w:cs="Times New Roman"/>
          <w:b/>
          <w:sz w:val="36"/>
          <w:szCs w:val="36"/>
        </w:rPr>
        <w:t>Педагогикалық</w:t>
      </w:r>
      <w:proofErr w:type="spellEnd"/>
      <w:r w:rsidRPr="00CB578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B578D">
        <w:rPr>
          <w:rFonts w:ascii="Times New Roman" w:hAnsi="Times New Roman" w:cs="Times New Roman"/>
          <w:b/>
          <w:sz w:val="36"/>
          <w:szCs w:val="36"/>
        </w:rPr>
        <w:t>кадрлармен</w:t>
      </w:r>
      <w:proofErr w:type="spellEnd"/>
      <w:r w:rsidRPr="00CB578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B578D">
        <w:rPr>
          <w:rFonts w:ascii="Times New Roman" w:hAnsi="Times New Roman" w:cs="Times New Roman"/>
          <w:b/>
          <w:sz w:val="36"/>
          <w:szCs w:val="36"/>
        </w:rPr>
        <w:t>жұмыс</w:t>
      </w:r>
      <w:proofErr w:type="spellEnd"/>
      <w:r w:rsidRPr="00CB578D">
        <w:rPr>
          <w:rFonts w:ascii="Times New Roman" w:hAnsi="Times New Roman" w:cs="Times New Roman"/>
          <w:b/>
          <w:sz w:val="36"/>
          <w:szCs w:val="36"/>
        </w:rPr>
        <w:t>.</w:t>
      </w:r>
    </w:p>
    <w:p w:rsidR="00CB578D" w:rsidRPr="00CB578D" w:rsidRDefault="00CB578D" w:rsidP="00CB578D">
      <w:pPr>
        <w:tabs>
          <w:tab w:val="left" w:pos="3420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B578D" w:rsidRPr="00CB578D" w:rsidRDefault="00CB578D" w:rsidP="00CB578D">
      <w:pPr>
        <w:tabs>
          <w:tab w:val="left" w:pos="34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0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740"/>
        <w:gridCol w:w="3780"/>
        <w:gridCol w:w="3600"/>
      </w:tblGrid>
      <w:tr w:rsidR="00CB578D" w:rsidRPr="00CB578D" w:rsidTr="007F2B7D">
        <w:trPr>
          <w:trHeight w:val="632"/>
        </w:trPr>
        <w:tc>
          <w:tcPr>
            <w:tcW w:w="900" w:type="dxa"/>
          </w:tcPr>
          <w:p w:rsidR="00CB578D" w:rsidRPr="00CB578D" w:rsidRDefault="00CB578D" w:rsidP="00CB578D">
            <w:pPr>
              <w:spacing w:after="0"/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b/>
                <w:sz w:val="28"/>
                <w:szCs w:val="28"/>
              </w:rPr>
              <w:t>Рет</w:t>
            </w:r>
            <w:proofErr w:type="spellEnd"/>
            <w:r w:rsidRPr="00CB5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саны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b/>
                <w:sz w:val="28"/>
                <w:szCs w:val="28"/>
              </w:rPr>
              <w:t>Жұмыс</w:t>
            </w:r>
            <w:proofErr w:type="spellEnd"/>
            <w:r w:rsidRPr="00CB5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b/>
                <w:sz w:val="28"/>
                <w:szCs w:val="28"/>
              </w:rPr>
              <w:t>мазмұны</w:t>
            </w:r>
            <w:proofErr w:type="spellEnd"/>
          </w:p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b/>
                <w:sz w:val="28"/>
                <w:szCs w:val="28"/>
              </w:rPr>
              <w:t>Мерзімі</w:t>
            </w:r>
            <w:proofErr w:type="spellEnd"/>
          </w:p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b/>
                <w:sz w:val="28"/>
                <w:szCs w:val="28"/>
              </w:rPr>
              <w:t>Жауаптырлар</w:t>
            </w:r>
            <w:proofErr w:type="spellEnd"/>
          </w:p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78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CB578D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CB578D">
              <w:rPr>
                <w:rFonts w:ascii="Times New Roman" w:hAnsi="Times New Roman" w:cs="Times New Roman"/>
                <w:b/>
                <w:sz w:val="32"/>
                <w:szCs w:val="32"/>
              </w:rPr>
              <w:t>Жас</w:t>
            </w:r>
            <w:proofErr w:type="spellEnd"/>
            <w:r w:rsidRPr="00CB57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b/>
                <w:sz w:val="32"/>
                <w:szCs w:val="32"/>
              </w:rPr>
              <w:t>мұғалім</w:t>
            </w:r>
            <w:proofErr w:type="spellEnd"/>
            <w:r w:rsidRPr="00CB57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b/>
                <w:sz w:val="32"/>
                <w:szCs w:val="32"/>
              </w:rPr>
              <w:t>мектебі</w:t>
            </w:r>
            <w:proofErr w:type="spellEnd"/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ЖММ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құрып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тәлімгерлерді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тағайындау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жұмысшыларға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578D" w:rsidRPr="00CB578D" w:rsidRDefault="00CB578D" w:rsidP="00CB5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E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С.З.Ақылжанова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ОТжДО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Б.Ж.Есма</w:t>
            </w:r>
            <w:r w:rsidR="00CE55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амбетова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құжаттары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ұсыныстарын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нормалық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құжаттарды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толтыру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отырыс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578D" w:rsidRPr="00CB578D" w:rsidRDefault="00CB578D" w:rsidP="00CB5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ОТжДО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Б.Ж.Есма</w:t>
            </w:r>
            <w:r w:rsidR="00CE55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амбетова</w:t>
            </w:r>
            <w:proofErr w:type="spellEnd"/>
          </w:p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Н.В.Дорденко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Е.М.Джагапарова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Заманауи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талаптары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педагог: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талаптар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мәселелер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шешу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жолдары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мұғалімдерге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жаңадан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келген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мұғалімдерге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сағаты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психологтар</w:t>
            </w:r>
            <w:proofErr w:type="spellEnd"/>
          </w:p>
          <w:p w:rsidR="00CB578D" w:rsidRPr="00CE552E" w:rsidRDefault="00CE552E" w:rsidP="00CE552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</w:t>
            </w: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маманның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дөңгелек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үстелі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тәлімгерлердің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отырысы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жұмысын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578D" w:rsidRPr="00CB578D" w:rsidRDefault="00CB578D" w:rsidP="00CB5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E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ОТжДО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Б.Ж..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Есма</w:t>
            </w:r>
            <w:proofErr w:type="spellEnd"/>
            <w:r w:rsidR="00CE55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амбетова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жетекші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мұғалімдердің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ашық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сабақ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беруі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ақпан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С.З.Ақылжанова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ОТжДО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ТжДО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Оқушыны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тәрбиелеудегі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пен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отбасының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байланысы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тақырыбындағы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семинар- практикумы. </w:t>
            </w:r>
          </w:p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578D" w:rsidRPr="00CB578D" w:rsidRDefault="00CB578D" w:rsidP="00CB5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сәуір</w:t>
            </w:r>
            <w:proofErr w:type="spellEnd"/>
          </w:p>
        </w:tc>
        <w:tc>
          <w:tcPr>
            <w:tcW w:w="3600" w:type="dxa"/>
          </w:tcPr>
          <w:p w:rsidR="00CB578D" w:rsidRPr="00CE552E" w:rsidRDefault="00CB578D" w:rsidP="00CE552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ТжДО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5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А.К. Танжарыкова</w:t>
            </w: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40" w:type="dxa"/>
          </w:tcPr>
          <w:p w:rsidR="00CB578D" w:rsidRPr="003F064B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Заманауи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сабақты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өткізудегі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компетенттік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жағдай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» мастер – классы.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қаңтар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жетекші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декадасы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578D" w:rsidRPr="00CB578D" w:rsidRDefault="00CB578D" w:rsidP="00CB5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ақпан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ОТжДО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Б.Ж.Есмағамбетова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ЖММ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қорытынды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отырысы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С.З.Ақылжанова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78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 w:rsidRPr="00CB578D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5120" w:type="dxa"/>
            <w:gridSpan w:val="3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B578D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Педагогикалық</w:t>
            </w:r>
            <w:proofErr w:type="spellEnd"/>
            <w:r w:rsidRPr="00CB57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b/>
                <w:sz w:val="32"/>
                <w:szCs w:val="32"/>
              </w:rPr>
              <w:t>кадрларды</w:t>
            </w:r>
            <w:proofErr w:type="spellEnd"/>
            <w:r w:rsidRPr="00CB57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b/>
                <w:sz w:val="32"/>
                <w:szCs w:val="32"/>
              </w:rPr>
              <w:t>аттестаттау</w:t>
            </w:r>
            <w:proofErr w:type="spellEnd"/>
            <w:r w:rsidRPr="00CB57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b/>
                <w:sz w:val="32"/>
                <w:szCs w:val="32"/>
              </w:rPr>
              <w:t>бойынша</w:t>
            </w:r>
            <w:proofErr w:type="spellEnd"/>
            <w:r w:rsidRPr="00CB57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b/>
                <w:sz w:val="32"/>
                <w:szCs w:val="32"/>
              </w:rPr>
              <w:t>жұмыс</w:t>
            </w:r>
            <w:proofErr w:type="spellEnd"/>
            <w:r w:rsidRPr="00CB578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Сараптамалық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аттестациондық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құру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Мектептің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сараптамалық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кеңесінде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құрамын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78D" w:rsidRPr="00CB578D" w:rsidRDefault="00CB578D" w:rsidP="00CB5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  <w:proofErr w:type="spellEnd"/>
          </w:p>
          <w:p w:rsidR="00CB578D" w:rsidRPr="00CB578D" w:rsidRDefault="00CB578D" w:rsidP="00CB5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тамыз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С.З.Ақылжанова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Аттестациядан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өтетін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жұмысшылардың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жоспарын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құру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тамыз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ОТЖДО Н.В.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Дорденко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pStyle w:val="1"/>
              <w:shd w:val="clear" w:color="auto" w:fill="E8E9EB"/>
              <w:spacing w:before="0" w:beforeAutospacing="0" w:after="0" w:afterAutospacing="0"/>
              <w:textAlignment w:val="baseline"/>
              <w:rPr>
                <w:b w:val="0"/>
                <w:bCs w:val="0"/>
                <w:color w:val="444444"/>
                <w:sz w:val="59"/>
                <w:szCs w:val="59"/>
              </w:rPr>
            </w:pPr>
            <w:proofErr w:type="spellStart"/>
            <w:r w:rsidRPr="00CB578D">
              <w:rPr>
                <w:b w:val="0"/>
                <w:sz w:val="28"/>
                <w:szCs w:val="28"/>
              </w:rPr>
              <w:t>Нормативті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құжаттарды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зерттеу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бойынша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семинар: «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Қосымша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және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жалпы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орта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білім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беру мен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мектепке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дейінгі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тәрбие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жүйесіндегі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педагогтердің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лауазымдық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біліктіліктерін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бекіту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туралы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» ҚР БҒМ 13.07.2009ж. №338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бұйрығы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енгізілген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өзгерістер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мен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толықтырулар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(ҚР БҒМ 27.12.2013ж. № 512 , 12.05.2017ж. №217), 27.01.2016ж. «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Білім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және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ғылым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саласындағы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азаматтық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қызметшілерді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аттестаттаудан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өткізу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қағидалары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мен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шартын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сондацй-ақ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мектепке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дейінгі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бастауыш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негізгі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орта,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жалпы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орта,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техникалық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және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кәсіптік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, орта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білімнен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кейінгі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білімнің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білім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беретін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оқу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бағдарламаларын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іске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асыратын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білім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беру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ұйымдарында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жұмыс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істейтін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педагог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қызметкерлер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мен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оларға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теңестірілген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тұлғаларды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аттестаттаудан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өткізу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қағидалары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мен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шартын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бекіту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туралы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» №83,  13.04.2016ж. №272, 05.07.2016ж. №429, 12.04.2018ж. №152, 29.06.2018ж. №316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бұйрықтарымен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енгізілген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өзгерістер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мен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толықтырулар</w:t>
            </w:r>
            <w:proofErr w:type="spellEnd"/>
            <w:r w:rsidRPr="00CB578D">
              <w:rPr>
                <w:b w:val="0"/>
                <w:sz w:val="28"/>
                <w:szCs w:val="28"/>
              </w:rPr>
              <w:t>; ҚР БҒМ «ҚР БҒМ 24.05.2018ж.</w:t>
            </w:r>
            <w:r w:rsidRPr="00CB578D">
              <w:rPr>
                <w:sz w:val="28"/>
                <w:szCs w:val="28"/>
              </w:rPr>
              <w:t xml:space="preserve"> «</w:t>
            </w:r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Орта,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техникалық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және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кәсіптік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, орта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білімнен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кейінгі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білім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беру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ұйымдары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үшін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білім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алушылардың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үлгеріміне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ағымдағы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бақылауды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оларды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аралық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және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қорытынды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аттестаттауды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lastRenderedPageBreak/>
              <w:t>өткізудің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үлгілік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қағидаларын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бекіту</w:t>
            </w:r>
            <w:proofErr w:type="spellEnd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bCs w:val="0"/>
                <w:color w:val="444444"/>
                <w:sz w:val="28"/>
                <w:szCs w:val="28"/>
              </w:rPr>
              <w:t>туралы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» №226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бұйрығына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өзгерістер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мен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толықтырулар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енгізу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туралы</w:t>
            </w:r>
            <w:proofErr w:type="spellEnd"/>
            <w:r w:rsidRPr="00CB578D">
              <w:rPr>
                <w:b w:val="0"/>
                <w:sz w:val="28"/>
                <w:szCs w:val="28"/>
              </w:rPr>
              <w:t xml:space="preserve">» № 394 </w:t>
            </w:r>
            <w:proofErr w:type="spellStart"/>
            <w:r w:rsidRPr="00CB578D">
              <w:rPr>
                <w:b w:val="0"/>
                <w:sz w:val="28"/>
                <w:szCs w:val="28"/>
              </w:rPr>
              <w:t>бұйрығы</w:t>
            </w:r>
            <w:proofErr w:type="spellEnd"/>
            <w:r w:rsidRPr="00CB578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Тамыз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С.З.Ақылжанова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ОТЖДО Н.В.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Дорденко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Оқу-тәрбие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процесін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ұйымдастырудағы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инновациондық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жағдай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аттестациядан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өтетін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мұғалімдердің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proofErr w:type="gram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деңгейде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аттестатталатын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мұғалімдердің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ашық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сабақтары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Сәуір-мамыр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ОТЖДО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Н.В.Дорденко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 Е.М.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Джагапарова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Б.Ж.Есма</w:t>
            </w:r>
            <w:proofErr w:type="spellEnd"/>
            <w:r w:rsidR="003F06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амбетова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ӘБ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жетекш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аттестатталатын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Қала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облыс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деңгейінде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аттестатталатын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мұғалімдердің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портфолиясын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қорғау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(педагог-модератор, педагог-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сарапшы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, педагог-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зерттеуші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Кесте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қараша-желтоқсан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мамыр-маусым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ӘБ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жетекш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аттестатталатын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Аттестатталатын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мұғалімдердің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сабақтарына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қызметкерлердің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біліктілік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деңгейін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сапасын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олардың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бірлестік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қала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облыс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деңгейіндегі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жұмысқа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қатысуы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Қазан-қараша</w:t>
            </w:r>
            <w:proofErr w:type="spellEnd"/>
          </w:p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Сәуір-мамыр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С.З.Ақылжанова</w:t>
            </w:r>
            <w:proofErr w:type="spellEnd"/>
          </w:p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ОТЖДО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Н.В.Дорденко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Б.Ж.Есма</w:t>
            </w:r>
            <w:proofErr w:type="spellEnd"/>
            <w:r w:rsidR="003F06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амбетова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Е.М.Джагапарова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сарапшы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топ</w:t>
            </w: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Мерзімінен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бұрын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аттестатталатын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үміткерлердің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ҰБТҚП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педагогтердің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біліктілік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тестілеуі</w:t>
            </w:r>
            <w:proofErr w:type="spellEnd"/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Кестеге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(1-10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26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  <w:proofErr w:type="spellEnd"/>
            <w:r w:rsidR="003F06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-5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маусым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С.З.Ақылжанова</w:t>
            </w:r>
            <w:proofErr w:type="spellEnd"/>
          </w:p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ОтжДО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Н.В.Дорденко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педагогтердің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тамыз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конференциясының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пәндік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секцияларына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тамыз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ОТЖДО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Н.В.Дорденко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аттестатталатын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Әдістемелік-дидактикалықматериалдарды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</w:p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наурыз-мамыр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аттестатталатын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Аттестациядан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өтетін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мұғалімдердің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мінездемелерін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құжаттарды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Қараша-желтоқсан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мамыр-маусым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С.З.Ақылжанова</w:t>
            </w:r>
            <w:proofErr w:type="spellEnd"/>
          </w:p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ОтжДО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Н.В.Дорденко</w:t>
            </w:r>
            <w:proofErr w:type="spellEnd"/>
          </w:p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мүшелері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«Педагог-модератор»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санатын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бұйрықты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шығару</w:t>
            </w:r>
            <w:proofErr w:type="spellEnd"/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сәуір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С.З.Ақылжанова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Р.О.Садыгазина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7740" w:type="dxa"/>
          </w:tcPr>
          <w:p w:rsidR="00CB578D" w:rsidRPr="00CB578D" w:rsidRDefault="003F064B" w:rsidP="003F064B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"Педагог-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</w:t>
            </w:r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", "педагог-</w:t>
            </w:r>
            <w:proofErr w:type="spellStart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зерттеуші</w:t>
            </w:r>
            <w:proofErr w:type="spellEnd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", "педагог-</w:t>
            </w:r>
            <w:proofErr w:type="spellStart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сарапшы</w:t>
            </w:r>
            <w:proofErr w:type="spellEnd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 xml:space="preserve">", "педагог-модератор" </w:t>
            </w:r>
            <w:proofErr w:type="spellStart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аттестаттау</w:t>
            </w:r>
            <w:proofErr w:type="spellEnd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 xml:space="preserve"> форматы </w:t>
            </w:r>
            <w:proofErr w:type="spellStart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санаттар</w:t>
            </w:r>
            <w:proofErr w:type="spellEnd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куәліктерді</w:t>
            </w:r>
            <w:proofErr w:type="spellEnd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ресімдеу</w:t>
            </w:r>
            <w:proofErr w:type="spellEnd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қосымша</w:t>
            </w:r>
            <w:proofErr w:type="spellEnd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педагогтары</w:t>
            </w:r>
            <w:proofErr w:type="spellEnd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бірінші</w:t>
            </w:r>
            <w:proofErr w:type="spellEnd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екінші</w:t>
            </w:r>
            <w:proofErr w:type="spellEnd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санатты</w:t>
            </w:r>
            <w:proofErr w:type="spellEnd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64B">
              <w:rPr>
                <w:rFonts w:ascii="Times New Roman" w:hAnsi="Times New Roman" w:cs="Times New Roman"/>
                <w:sz w:val="28"/>
                <w:szCs w:val="28"/>
              </w:rPr>
              <w:t>растау</w:t>
            </w:r>
            <w:proofErr w:type="spellEnd"/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Шілде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Н.В.Дорденко</w:t>
            </w:r>
            <w:proofErr w:type="spellEnd"/>
          </w:p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Р.О.Садыгазина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40" w:type="dxa"/>
          </w:tcPr>
          <w:p w:rsidR="00CB578D" w:rsidRPr="00CB578D" w:rsidRDefault="00F64D02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Педагогтардың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кәсіби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құзыреттілігін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аттестатталушы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мұғалімдердің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тәжірибесін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жинақтау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форматтағы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курстарды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өту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аймақтық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ғылыми-практикалық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оқуларға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жұмыстарды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ақпан</w:t>
            </w:r>
            <w:proofErr w:type="spellEnd"/>
          </w:p>
        </w:tc>
        <w:tc>
          <w:tcPr>
            <w:tcW w:w="3600" w:type="dxa"/>
          </w:tcPr>
          <w:p w:rsidR="00CB578D" w:rsidRDefault="00F64D02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Н.В. Дорденко</w:t>
            </w:r>
          </w:p>
          <w:p w:rsidR="00F64D02" w:rsidRDefault="00F64D02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С.З. Акылжанова</w:t>
            </w:r>
          </w:p>
          <w:p w:rsidR="00F64D02" w:rsidRDefault="00F64D02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Б.Ж. Есмагамбетова</w:t>
            </w:r>
          </w:p>
          <w:p w:rsidR="00F64D02" w:rsidRPr="00F64D02" w:rsidRDefault="00F64D02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аттестатталатын мұғалімдер</w:t>
            </w:r>
          </w:p>
        </w:tc>
      </w:tr>
      <w:tr w:rsidR="00CB578D" w:rsidRPr="00CB578D" w:rsidTr="007F2B7D">
        <w:tc>
          <w:tcPr>
            <w:tcW w:w="16020" w:type="dxa"/>
            <w:gridSpan w:val="4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78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  <w:r w:rsidRPr="00CB57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 </w:t>
            </w:r>
            <w:proofErr w:type="spellStart"/>
            <w:r w:rsidRPr="00CB578D">
              <w:rPr>
                <w:rFonts w:ascii="Times New Roman" w:hAnsi="Times New Roman" w:cs="Times New Roman"/>
                <w:b/>
                <w:sz w:val="36"/>
                <w:szCs w:val="36"/>
              </w:rPr>
              <w:t>Мұғалімдердің</w:t>
            </w:r>
            <w:proofErr w:type="spellEnd"/>
            <w:r w:rsidRPr="00CB57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b/>
                <w:sz w:val="36"/>
                <w:szCs w:val="36"/>
              </w:rPr>
              <w:t>біліктілігін</w:t>
            </w:r>
            <w:proofErr w:type="spellEnd"/>
            <w:r w:rsidRPr="00CB57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b/>
                <w:sz w:val="36"/>
                <w:szCs w:val="36"/>
              </w:rPr>
              <w:t>арттыру</w:t>
            </w:r>
            <w:proofErr w:type="spellEnd"/>
            <w:r w:rsidRPr="00CB57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b/>
                <w:sz w:val="36"/>
                <w:szCs w:val="36"/>
              </w:rPr>
              <w:t>бойынша</w:t>
            </w:r>
            <w:proofErr w:type="spellEnd"/>
            <w:r w:rsidRPr="00CB57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b/>
                <w:sz w:val="36"/>
                <w:szCs w:val="36"/>
              </w:rPr>
              <w:t>жұмыс</w:t>
            </w:r>
            <w:proofErr w:type="spellEnd"/>
            <w:r w:rsidRPr="00CB578D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Республикасының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» (27 бабы) – «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Кадрларды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біліктілікті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стандарттары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» (6 бабы)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Заңдарын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С.З.Ақылжанова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«2018-2019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жылында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Республикасының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мекемелерінде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ғылымдарды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ерекшеліктері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нұсқаулық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хатты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С.З.Ақылжанова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</w:tcPr>
          <w:p w:rsidR="00CB578D" w:rsidRPr="00F64D02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Пәндер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4D02">
              <w:rPr>
                <w:rFonts w:ascii="Times New Roman" w:hAnsi="Times New Roman" w:cs="Times New Roman"/>
                <w:sz w:val="28"/>
                <w:szCs w:val="28"/>
              </w:rPr>
              <w:t>індетті</w:t>
            </w:r>
            <w:proofErr w:type="spellEnd"/>
            <w:r w:rsid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4D02">
              <w:rPr>
                <w:rFonts w:ascii="Times New Roman" w:hAnsi="Times New Roman" w:cs="Times New Roman"/>
                <w:sz w:val="28"/>
                <w:szCs w:val="28"/>
              </w:rPr>
              <w:t>жазба</w:t>
            </w:r>
            <w:proofErr w:type="spellEnd"/>
            <w:r w:rsid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4D02">
              <w:rPr>
                <w:rFonts w:ascii="Times New Roman" w:hAnsi="Times New Roman" w:cs="Times New Roman"/>
                <w:sz w:val="28"/>
                <w:szCs w:val="28"/>
              </w:rPr>
              <w:t>жұмыстарын</w:t>
            </w:r>
            <w:proofErr w:type="spellEnd"/>
            <w:r w:rsid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4D02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="00F64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(ТЖБ, БЖБ)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F64D02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ОТЖДО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Н.В.Дорденко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Б.Ж.Есма</w:t>
            </w:r>
            <w:proofErr w:type="spellEnd"/>
            <w:r w:rsidR="00F64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амбетова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Е.М.Джагапарова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М.К.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Акильжанова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 ӘБ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жетекш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ӘБ-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жоспарын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ӘБ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жетекш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әкімшілігі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мұғалімдердің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орта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мазмұның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жаңарту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біліктілікті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курстарына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баруы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жыл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ОТЖДО 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Н.В.Дорденко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Мұғалімдердің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Павлодар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қаласы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бөлімінің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ПК БАИ 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кабинетіндегі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мектептің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топтарындағы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жұмыстарға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3780" w:type="dxa"/>
          </w:tcPr>
          <w:p w:rsidR="00CB578D" w:rsidRPr="00CB578D" w:rsidRDefault="00CB578D" w:rsidP="00CB5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ОТЖДО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Н.В.Дорденко</w:t>
            </w:r>
            <w:proofErr w:type="spellEnd"/>
          </w:p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ӘБ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жетекш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Шығармашылықпен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жасайтын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ұстаздардың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мектепте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қалада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облыста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ұйымдастырылатын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сабақтарына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тақырыптық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кеңестеріне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семинарларына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әкімшілігі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педагогтер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Пәндер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мұғалімдердің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олимпиадаларға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қатысуы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жоспар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ОТЖДО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Е.М.Джагапарова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Кабинеттер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байқауын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кесте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С.З.Ақылжанова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кәсіподақ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А.К.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Танжарыкова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Пәндер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апталығын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кесте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ӘБ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жетекш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., ОТЖДО, ТЖДО</w:t>
            </w: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Шығармашылықпен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жасайтын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мұғалімдердің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басылымдарын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талқылау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ӘБ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жетекш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әкімш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тәжірибені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жалпылау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практикасына</w:t>
            </w:r>
            <w:proofErr w:type="spellEnd"/>
            <w:proofErr w:type="gram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озық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тәжірибе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F64D02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ОТЖДО Н.В.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Дорденко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Е.М.Джагапарова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Б.Ж.Есма</w:t>
            </w:r>
            <w:proofErr w:type="spellEnd"/>
            <w:r w:rsidR="00F64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амбетова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М.К.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Акильжанова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ӘБ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жетекш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қызметкерлерінің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біліктілік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деңгейін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сапасын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жүйелі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жұмысты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сабақтарға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әкімшілік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жұмыстарына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көру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тестеріне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Наурыз-сәуір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F64D02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ОТЖДО Н.В.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Дорденко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Б.Ж.Есма</w:t>
            </w:r>
            <w:proofErr w:type="spellEnd"/>
            <w:r w:rsidR="00F64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амбетова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М.К.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Акильжанова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Е.М.Джагапарова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Тәжірибе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жалпылауға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дайындаламыз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» семинар-практикумы 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қаңтар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ОТЖДО Н.В.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Дорденко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740" w:type="dxa"/>
          </w:tcPr>
          <w:p w:rsidR="00CB578D" w:rsidRPr="00F64D02" w:rsidRDefault="00F64D02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"Орта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мазмұнын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жаңарту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жағдайында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оқушылардың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функционалдық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сауаттылығын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дамытудағы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құзыреттілік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тәсіл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F64D02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ОТЖДО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Е.М.Джагапарова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Н.В.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Дорденко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Б.Ж.Есма</w:t>
            </w:r>
            <w:proofErr w:type="spellEnd"/>
            <w:r w:rsidR="00F64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амбетова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Тұлғалық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сапа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негізі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ретінде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оқушыларды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тәрбиелеу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практикалық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семинары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  <w:proofErr w:type="spellEnd"/>
          </w:p>
        </w:tc>
        <w:tc>
          <w:tcPr>
            <w:tcW w:w="3600" w:type="dxa"/>
          </w:tcPr>
          <w:p w:rsidR="00F64D02" w:rsidRDefault="00CB578D" w:rsidP="00F64D02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ТжДО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D02" w:rsidRDefault="00F64D02" w:rsidP="00F64D02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М.А. Кудайбергенова, </w:t>
            </w:r>
          </w:p>
          <w:p w:rsidR="00CB578D" w:rsidRPr="00F64D02" w:rsidRDefault="00F64D02" w:rsidP="00F64D02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А.К. Танжарыкова</w:t>
            </w: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Тұлғаның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функционалдық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сауаттылығын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ортасын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оқулары</w:t>
            </w:r>
            <w:proofErr w:type="spellEnd"/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ақпан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С.З.Ақылжанова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ОТЖДО Н.В.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Дорденко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Е.М.Джагапарова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М.К.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Акильжанова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Б.Ж.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Есмагамбетова</w:t>
            </w:r>
            <w:proofErr w:type="spellEnd"/>
          </w:p>
        </w:tc>
      </w:tr>
      <w:tr w:rsidR="00CB578D" w:rsidRPr="002B13FC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40" w:type="dxa"/>
          </w:tcPr>
          <w:p w:rsidR="00CB578D" w:rsidRPr="00CB578D" w:rsidRDefault="00F64D02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Study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оқу-тәрбие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үдерісін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құрудағы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заманауи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тәсіл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атты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тұрақты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>істейтін</w:t>
            </w:r>
            <w:proofErr w:type="spellEnd"/>
            <w:r w:rsidRPr="00F64D02">
              <w:rPr>
                <w:rFonts w:ascii="Times New Roman" w:hAnsi="Times New Roman" w:cs="Times New Roman"/>
                <w:sz w:val="28"/>
                <w:szCs w:val="28"/>
              </w:rPr>
              <w:t xml:space="preserve"> семинар.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сәуір</w:t>
            </w:r>
            <w:proofErr w:type="spellEnd"/>
          </w:p>
        </w:tc>
        <w:tc>
          <w:tcPr>
            <w:tcW w:w="3600" w:type="dxa"/>
          </w:tcPr>
          <w:p w:rsidR="00F64D02" w:rsidRDefault="00F64D02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Жүйелік қоғамдастық жетекшісі Г.К. Кульжанов, </w:t>
            </w:r>
          </w:p>
          <w:p w:rsidR="00CB578D" w:rsidRPr="00F64D02" w:rsidRDefault="00CB578D" w:rsidP="009B0EB3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 Н.В. Дорденко, Е.М.Джагапарова, Б.Ж.Есма</w:t>
            </w:r>
            <w:r w:rsidR="009B0E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F64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амбетова, М.К. Акильжанова</w:t>
            </w: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40" w:type="dxa"/>
          </w:tcPr>
          <w:p w:rsidR="00CB578D" w:rsidRPr="00CB578D" w:rsidRDefault="009B0EB3" w:rsidP="009B0EB3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>Қорытынды</w:t>
            </w:r>
            <w:proofErr w:type="spellEnd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>аттестаттауға</w:t>
            </w:r>
            <w:proofErr w:type="spellEnd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>үлгерімі</w:t>
            </w:r>
            <w:proofErr w:type="spellEnd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>төмен</w:t>
            </w:r>
            <w:proofErr w:type="spellEnd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>оқушылармен</w:t>
            </w:r>
            <w:proofErr w:type="spellEnd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>жүйелі</w:t>
            </w:r>
            <w:proofErr w:type="spellEnd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>жұмысты</w:t>
            </w:r>
            <w:proofErr w:type="spellEnd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proofErr w:type="spellEnd"/>
            <w:r w:rsidRPr="009B0EB3">
              <w:rPr>
                <w:rFonts w:ascii="Times New Roman" w:hAnsi="Times New Roman" w:cs="Times New Roman"/>
                <w:sz w:val="28"/>
                <w:szCs w:val="28"/>
              </w:rPr>
              <w:t>-практикум.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ақпан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әкімшілігі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40" w:type="dxa"/>
          </w:tcPr>
          <w:p w:rsidR="00CB578D" w:rsidRPr="00CB578D" w:rsidRDefault="00CB578D" w:rsidP="009B0EB3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B0E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сыныптардағы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бейімделу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</w:t>
            </w:r>
          </w:p>
        </w:tc>
        <w:tc>
          <w:tcPr>
            <w:tcW w:w="3780" w:type="dxa"/>
          </w:tcPr>
          <w:p w:rsidR="00CB578D" w:rsidRPr="00CB578D" w:rsidRDefault="009B0EB3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Қазан, </w:t>
            </w:r>
            <w:proofErr w:type="spellStart"/>
            <w:r w:rsidR="00CB578D" w:rsidRPr="00CB578D"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  <w:proofErr w:type="spellEnd"/>
          </w:p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ОТЖДО Н.В.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Дорденко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Е.М.Джагапарова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Б.Ж.Есма</w:t>
            </w:r>
            <w:proofErr w:type="spellEnd"/>
            <w:r w:rsidR="009B0E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амбетова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, педагог-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психологтар</w:t>
            </w:r>
            <w:proofErr w:type="spellEnd"/>
          </w:p>
          <w:p w:rsidR="00CB578D" w:rsidRPr="009B0EB3" w:rsidRDefault="009B0EB3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А.Ж. Мукушева, Д.Е. Теміржан</w:t>
            </w:r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7740" w:type="dxa"/>
          </w:tcPr>
          <w:p w:rsidR="00CB578D" w:rsidRPr="009B0EB3" w:rsidRDefault="009B0EB3" w:rsidP="009B0EB3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Мұғалімдердің педагогикалық тәжірибесімен бөлісу Г.К. Кульжанов, С.М. Калиева, </w:t>
            </w:r>
            <w:proofErr w:type="spellStart"/>
            <w:r w:rsidR="00CB578D" w:rsidRPr="00CB578D">
              <w:rPr>
                <w:rFonts w:ascii="Times New Roman" w:hAnsi="Times New Roman" w:cs="Times New Roman"/>
                <w:sz w:val="28"/>
                <w:szCs w:val="28"/>
              </w:rPr>
              <w:t>қала</w:t>
            </w:r>
            <w:proofErr w:type="spellEnd"/>
            <w:r w:rsidR="00CB578D"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78D" w:rsidRPr="00CB578D">
              <w:rPr>
                <w:rFonts w:ascii="Times New Roman" w:hAnsi="Times New Roman" w:cs="Times New Roman"/>
                <w:sz w:val="28"/>
                <w:szCs w:val="28"/>
              </w:rPr>
              <w:t>деңгейінде</w:t>
            </w:r>
            <w:proofErr w:type="spellEnd"/>
            <w:r w:rsidR="00CB578D"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жалпылау </w:t>
            </w:r>
            <w:r w:rsidR="00CB578D"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 w:rsidR="00CB578D" w:rsidRPr="00CB578D">
              <w:rPr>
                <w:rFonts w:ascii="Times New Roman" w:hAnsi="Times New Roman" w:cs="Times New Roman"/>
                <w:sz w:val="28"/>
                <w:szCs w:val="28"/>
              </w:rPr>
              <w:t>Рахимованың</w:t>
            </w:r>
            <w:proofErr w:type="spellEnd"/>
            <w:r w:rsidR="00CB578D"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Д.Х. Аринова, А.Ж. Калиаскаров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9B0EB3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ОТЖДО Н.В.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Дорденко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Е.М.Джагапарова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Б.Ж.Есма</w:t>
            </w:r>
            <w:proofErr w:type="spellEnd"/>
            <w:r w:rsidR="009B0E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амбетова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мұғалімдер</w:t>
            </w:r>
            <w:proofErr w:type="spellEnd"/>
          </w:p>
        </w:tc>
      </w:tr>
      <w:tr w:rsidR="00CB578D" w:rsidRPr="00CB578D" w:rsidTr="007F2B7D">
        <w:tc>
          <w:tcPr>
            <w:tcW w:w="90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4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Өзара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сабақтарына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B578D" w:rsidRPr="00CB578D" w:rsidRDefault="00CB578D" w:rsidP="00CB578D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3600" w:type="dxa"/>
          </w:tcPr>
          <w:p w:rsidR="00CB578D" w:rsidRPr="00CB578D" w:rsidRDefault="00CB578D" w:rsidP="009B0EB3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 ОТЖДО Н.В.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Дорденко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Е.М.Джагапарова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Б.Ж.Есма</w:t>
            </w:r>
            <w:proofErr w:type="spellEnd"/>
            <w:r w:rsidR="009B0E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амбетова</w:t>
            </w:r>
            <w:proofErr w:type="spellEnd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 xml:space="preserve">, М.К. </w:t>
            </w:r>
            <w:proofErr w:type="spellStart"/>
            <w:r w:rsidRPr="00CB578D">
              <w:rPr>
                <w:rFonts w:ascii="Times New Roman" w:hAnsi="Times New Roman" w:cs="Times New Roman"/>
                <w:sz w:val="28"/>
                <w:szCs w:val="28"/>
              </w:rPr>
              <w:t>Акильжанова</w:t>
            </w:r>
            <w:proofErr w:type="spellEnd"/>
          </w:p>
        </w:tc>
      </w:tr>
    </w:tbl>
    <w:p w:rsidR="00CB578D" w:rsidRPr="00FD33D8" w:rsidRDefault="00CB578D" w:rsidP="00CB578D">
      <w:pPr>
        <w:tabs>
          <w:tab w:val="left" w:pos="3420"/>
        </w:tabs>
        <w:spacing w:after="0"/>
        <w:rPr>
          <w:sz w:val="28"/>
          <w:szCs w:val="28"/>
        </w:rPr>
      </w:pPr>
    </w:p>
    <w:p w:rsidR="00CB578D" w:rsidRDefault="00CB578D" w:rsidP="00CB578D">
      <w:pPr>
        <w:tabs>
          <w:tab w:val="left" w:pos="3420"/>
        </w:tabs>
        <w:rPr>
          <w:sz w:val="28"/>
          <w:szCs w:val="28"/>
        </w:rPr>
      </w:pPr>
    </w:p>
    <w:p w:rsidR="00CB578D" w:rsidRDefault="00CB578D" w:rsidP="00CB578D">
      <w:pPr>
        <w:tabs>
          <w:tab w:val="left" w:pos="3420"/>
        </w:tabs>
        <w:rPr>
          <w:sz w:val="28"/>
          <w:szCs w:val="28"/>
        </w:rPr>
      </w:pPr>
    </w:p>
    <w:p w:rsidR="00CB578D" w:rsidRDefault="00CB578D" w:rsidP="00CB578D">
      <w:pPr>
        <w:tabs>
          <w:tab w:val="left" w:pos="3420"/>
        </w:tabs>
        <w:rPr>
          <w:sz w:val="28"/>
          <w:szCs w:val="28"/>
        </w:rPr>
      </w:pPr>
    </w:p>
    <w:p w:rsidR="00CB578D" w:rsidRDefault="00CB578D" w:rsidP="00CB578D">
      <w:pPr>
        <w:tabs>
          <w:tab w:val="left" w:pos="3420"/>
        </w:tabs>
        <w:rPr>
          <w:b/>
          <w:sz w:val="28"/>
          <w:szCs w:val="28"/>
        </w:rPr>
      </w:pPr>
    </w:p>
    <w:p w:rsidR="00CB578D" w:rsidRDefault="00CB578D" w:rsidP="00CB578D"/>
    <w:p w:rsidR="002B3EF7" w:rsidRDefault="002B3EF7"/>
    <w:sectPr w:rsidR="002B3EF7" w:rsidSect="00CE383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578D"/>
    <w:rsid w:val="002B13FC"/>
    <w:rsid w:val="002B3EF7"/>
    <w:rsid w:val="003F064B"/>
    <w:rsid w:val="009B0EB3"/>
    <w:rsid w:val="00B83C1B"/>
    <w:rsid w:val="00CB578D"/>
    <w:rsid w:val="00CE552E"/>
    <w:rsid w:val="00F6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6645"/>
  <w15:docId w15:val="{D0D6E5EB-5646-4BB7-87E8-104964A2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78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2019-11-01T06:29:00Z</cp:lastPrinted>
  <dcterms:created xsi:type="dcterms:W3CDTF">2019-11-01T05:24:00Z</dcterms:created>
  <dcterms:modified xsi:type="dcterms:W3CDTF">2019-11-20T08:02:00Z</dcterms:modified>
</cp:coreProperties>
</file>