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D1" w:rsidRPr="005F04D1" w:rsidRDefault="005F04D1" w:rsidP="005F0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F04D1">
        <w:rPr>
          <w:rFonts w:ascii="Times New Roman" w:hAnsi="Times New Roman" w:cs="Times New Roman"/>
          <w:b/>
          <w:sz w:val="32"/>
          <w:szCs w:val="32"/>
        </w:rPr>
        <w:t>Мектептің</w:t>
      </w:r>
      <w:proofErr w:type="spellEnd"/>
      <w:r w:rsidRPr="005F04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F04D1">
        <w:rPr>
          <w:rFonts w:ascii="Times New Roman" w:hAnsi="Times New Roman" w:cs="Times New Roman"/>
          <w:b/>
          <w:sz w:val="32"/>
          <w:szCs w:val="32"/>
        </w:rPr>
        <w:t>жалпы</w:t>
      </w:r>
      <w:proofErr w:type="spellEnd"/>
      <w:r w:rsidRPr="005F04D1">
        <w:rPr>
          <w:rFonts w:ascii="Times New Roman" w:hAnsi="Times New Roman" w:cs="Times New Roman"/>
          <w:b/>
          <w:sz w:val="32"/>
          <w:szCs w:val="32"/>
        </w:rPr>
        <w:t xml:space="preserve"> орта </w:t>
      </w:r>
      <w:proofErr w:type="spellStart"/>
      <w:r w:rsidRPr="005F04D1">
        <w:rPr>
          <w:rFonts w:ascii="Times New Roman" w:hAnsi="Times New Roman" w:cs="Times New Roman"/>
          <w:b/>
          <w:sz w:val="32"/>
          <w:szCs w:val="32"/>
        </w:rPr>
        <w:t>білім</w:t>
      </w:r>
      <w:proofErr w:type="spellEnd"/>
      <w:r w:rsidRPr="005F04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F04D1">
        <w:rPr>
          <w:rFonts w:ascii="Times New Roman" w:hAnsi="Times New Roman" w:cs="Times New Roman"/>
          <w:b/>
          <w:sz w:val="32"/>
          <w:szCs w:val="32"/>
        </w:rPr>
        <w:t>беруге</w:t>
      </w:r>
      <w:proofErr w:type="spellEnd"/>
      <w:r w:rsidRPr="005F04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F04D1">
        <w:rPr>
          <w:rFonts w:ascii="Times New Roman" w:hAnsi="Times New Roman" w:cs="Times New Roman"/>
          <w:b/>
          <w:sz w:val="32"/>
          <w:szCs w:val="32"/>
        </w:rPr>
        <w:t>бағытталған</w:t>
      </w:r>
      <w:proofErr w:type="spellEnd"/>
      <w:r w:rsidRPr="005F04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F04D1">
        <w:rPr>
          <w:rFonts w:ascii="Times New Roman" w:hAnsi="Times New Roman" w:cs="Times New Roman"/>
          <w:b/>
          <w:sz w:val="32"/>
          <w:szCs w:val="32"/>
        </w:rPr>
        <w:t>жұмысын</w:t>
      </w:r>
      <w:proofErr w:type="spellEnd"/>
      <w:r w:rsidRPr="005F04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F04D1">
        <w:rPr>
          <w:rFonts w:ascii="Times New Roman" w:hAnsi="Times New Roman" w:cs="Times New Roman"/>
          <w:b/>
          <w:sz w:val="32"/>
          <w:szCs w:val="32"/>
        </w:rPr>
        <w:t>ұйымдастыру</w:t>
      </w:r>
      <w:proofErr w:type="spellEnd"/>
      <w:r w:rsidRPr="005F04D1">
        <w:rPr>
          <w:rFonts w:ascii="Times New Roman" w:hAnsi="Times New Roman" w:cs="Times New Roman"/>
          <w:b/>
          <w:sz w:val="32"/>
          <w:szCs w:val="32"/>
        </w:rPr>
        <w:t>.</w:t>
      </w:r>
    </w:p>
    <w:p w:rsidR="005F04D1" w:rsidRPr="005F04D1" w:rsidRDefault="005F04D1" w:rsidP="005F04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6329"/>
        <w:gridCol w:w="1797"/>
        <w:gridCol w:w="4895"/>
      </w:tblGrid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>Рет</w:t>
            </w:r>
            <w:proofErr w:type="spellEnd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саны</w:t>
            </w:r>
          </w:p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>мазмұны</w:t>
            </w:r>
            <w:proofErr w:type="spellEnd"/>
          </w:p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  <w:proofErr w:type="spellEnd"/>
          </w:p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Жауаптырлар</w:t>
            </w:r>
            <w:proofErr w:type="spellEnd"/>
          </w:p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9" w:type="dxa"/>
          </w:tcPr>
          <w:p w:rsidR="005F04D1" w:rsidRPr="005F04D1" w:rsidRDefault="005F04D1" w:rsidP="005F04D1">
            <w:pPr>
              <w:pStyle w:val="1"/>
              <w:shd w:val="clear" w:color="auto" w:fill="F4F5F6"/>
              <w:spacing w:before="0" w:beforeAutospacing="0" w:after="0" w:afterAutospacing="0"/>
              <w:rPr>
                <w:b w:val="0"/>
                <w:bCs w:val="0"/>
                <w:color w:val="444444"/>
                <w:sz w:val="28"/>
                <w:szCs w:val="28"/>
              </w:rPr>
            </w:pPr>
            <w:r w:rsidRPr="005F04D1">
              <w:rPr>
                <w:b w:val="0"/>
                <w:sz w:val="28"/>
                <w:szCs w:val="28"/>
              </w:rPr>
              <w:t xml:space="preserve">«Смарт - </w:t>
            </w:r>
            <w:proofErr w:type="spellStart"/>
            <w:r w:rsidRPr="005F04D1">
              <w:rPr>
                <w:b w:val="0"/>
                <w:sz w:val="28"/>
                <w:szCs w:val="28"/>
              </w:rPr>
              <w:t>шағынаудан</w:t>
            </w:r>
            <w:proofErr w:type="spellEnd"/>
            <w:r w:rsidRPr="005F04D1">
              <w:rPr>
                <w:b w:val="0"/>
                <w:sz w:val="28"/>
                <w:szCs w:val="28"/>
              </w:rPr>
              <w:t xml:space="preserve">» </w:t>
            </w:r>
            <w:proofErr w:type="spellStart"/>
            <w:r w:rsidRPr="005F04D1">
              <w:rPr>
                <w:b w:val="0"/>
                <w:sz w:val="28"/>
                <w:szCs w:val="28"/>
              </w:rPr>
              <w:t>бағдарламасымен</w:t>
            </w:r>
            <w:proofErr w:type="spellEnd"/>
            <w:r w:rsidRPr="005F04D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sz w:val="28"/>
                <w:szCs w:val="28"/>
              </w:rPr>
              <w:t>жұмыс</w:t>
            </w:r>
            <w:proofErr w:type="spellEnd"/>
            <w:r w:rsidRPr="005F04D1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5F04D1">
              <w:rPr>
                <w:b w:val="0"/>
                <w:sz w:val="28"/>
                <w:szCs w:val="28"/>
              </w:rPr>
              <w:t>Оқушыларды</w:t>
            </w:r>
            <w:proofErr w:type="spellEnd"/>
            <w:r w:rsidRPr="005F04D1">
              <w:rPr>
                <w:b w:val="0"/>
                <w:sz w:val="28"/>
                <w:szCs w:val="28"/>
              </w:rPr>
              <w:t xml:space="preserve"> 1-ші </w:t>
            </w:r>
            <w:proofErr w:type="spellStart"/>
            <w:r w:rsidRPr="005F04D1">
              <w:rPr>
                <w:b w:val="0"/>
                <w:sz w:val="28"/>
                <w:szCs w:val="28"/>
              </w:rPr>
              <w:t>сыныпқа</w:t>
            </w:r>
            <w:proofErr w:type="spellEnd"/>
            <w:r w:rsidRPr="005F04D1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b w:val="0"/>
                <w:sz w:val="28"/>
                <w:szCs w:val="28"/>
              </w:rPr>
              <w:t>келген</w:t>
            </w:r>
            <w:proofErr w:type="spellEnd"/>
            <w:r w:rsidRPr="005F04D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sz w:val="28"/>
                <w:szCs w:val="28"/>
              </w:rPr>
              <w:t>оқушыларды</w:t>
            </w:r>
            <w:proofErr w:type="spellEnd"/>
            <w:r w:rsidRPr="005F04D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sz w:val="28"/>
                <w:szCs w:val="28"/>
              </w:rPr>
              <w:t>қабылдау</w:t>
            </w:r>
            <w:proofErr w:type="spellEnd"/>
            <w:r w:rsidRPr="005F04D1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Бастауыш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негізгі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орта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және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жалпы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орта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білімнің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жалпы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білім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беретін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оқу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бағдарламаларын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іске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асыратын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білім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беру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ұйымдарына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оқуға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қабылдаудың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үлгі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қағидаларын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бекіту</w:t>
            </w:r>
            <w:proofErr w:type="spellEnd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b w:val="0"/>
                <w:bCs w:val="0"/>
                <w:color w:val="444444"/>
                <w:sz w:val="28"/>
                <w:szCs w:val="28"/>
              </w:rPr>
              <w:t>туралы</w:t>
            </w:r>
            <w:proofErr w:type="spellEnd"/>
          </w:p>
          <w:p w:rsidR="005F04D1" w:rsidRPr="005F04D1" w:rsidRDefault="005F04D1" w:rsidP="005F04D1">
            <w:pPr>
              <w:shd w:val="clear" w:color="auto" w:fill="F4F5F6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5F0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5F0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БҒМ  12.10.2018ж. №564 </w:t>
            </w:r>
            <w:proofErr w:type="spellStart"/>
            <w:r w:rsidRPr="005F0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бұйрықпен</w:t>
            </w:r>
            <w:proofErr w:type="spellEnd"/>
            <w:r w:rsidRPr="005F0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бекітілген</w:t>
            </w:r>
            <w:proofErr w:type="spellEnd"/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30.08.2019ж.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С.К.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Болашақ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оқушыларының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ата-аналарымен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жиналыс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ОТЖДО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Б.Ж.Есмағамбетова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1-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сыныптардың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Кәсіптік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жүйесінде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жасындағы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қамтуды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қыркүйекке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ОТЖДО Н.В.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ТЖДО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түлектерінің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жұмысқа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орналасуы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жөнінде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жинап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оны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ТЖДО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сыныптарға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бұйрық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шығару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қыркүйекке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дейін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10 –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сыныпқа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бұйрық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шығару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қыркүйекке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С.З.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Ақылжанова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жасындағы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толықтай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қамту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сабаққа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келу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үлгерімдерін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тексеріп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келмеген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балалардан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ТЖДО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сын.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әлеум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 педагог  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Ш.А.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Кадырбаев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мұғалімдерді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үстіндегі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сабақтан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уақыттағы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ережелерімен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ТЖДО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ОТЖДО Н.В.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меңгерушілері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сын.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Жазғы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уақыттағы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қозғалысы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бұйрықтарды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шығару</w:t>
            </w:r>
            <w:proofErr w:type="spellEnd"/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ОТЖДО Н.В.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Тоқсандық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жартыжылдық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ОШ-1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статистикалық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тапсыру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тоқсанына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ОТЖДО Н.В.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</w:p>
        </w:tc>
      </w:tr>
      <w:tr w:rsidR="005F04D1" w:rsidRPr="005F04D1" w:rsidTr="003E0174">
        <w:trPr>
          <w:trHeight w:val="1375"/>
        </w:trPr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Қамқорлық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акцияларын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тамыз-қыркүйек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ТЖДО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әлеум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 педагог  Ш.А.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Кадырбаев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4D1" w:rsidRPr="005F04D1" w:rsidTr="003E0174">
        <w:trPr>
          <w:trHeight w:val="1551"/>
        </w:trPr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аналарға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тамыз-қыркүйек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психологтері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 А.Ж.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Мукушева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Д.Е.Теміржан</w:t>
            </w:r>
            <w:proofErr w:type="spellEnd"/>
          </w:p>
        </w:tc>
      </w:tr>
      <w:tr w:rsidR="005F04D1" w:rsidRPr="005F04D1" w:rsidTr="003E0174">
        <w:trPr>
          <w:trHeight w:val="1275"/>
        </w:trPr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шарасын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 С.З.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Акылжанова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ТЖДО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А.К.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Сын.жетекш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4D1" w:rsidRPr="005F04D1" w:rsidTr="003E0174">
        <w:trPr>
          <w:trHeight w:val="1042"/>
        </w:trPr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Жасөспірім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операциясын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Девиантты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жүйесін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әлеум.педагог</w:t>
            </w:r>
            <w:proofErr w:type="spellEnd"/>
            <w:proofErr w:type="gram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 Ш.А.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Кадырбаев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ОДН инспекторы</w:t>
            </w: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тақырыптық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жоспарларын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жетекшілердің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тәрбиелік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ҰКТ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тәрбиешілерінің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сабақтар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жетекшілерінің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курс пен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үйірме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жетекшілерінің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жоспарларын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 С.З.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Акылжанова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Б.Ж.Есмагамбетова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М.К.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Акильжанова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А.К.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Сыныптарды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жинақтау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 ҰКТ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 С.З.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Акылжанова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Б.Ж.Есмагамбетова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бағдарламаларымен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оқулықтармен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әдебиетпен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5F04D1" w:rsidRPr="005F04D1" w:rsidRDefault="005F04D1" w:rsidP="005F04D1">
            <w:pPr>
              <w:tabs>
                <w:tab w:val="left" w:pos="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кітапханашы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М.Ш.Серимова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кезекшілік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автобуспен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келулерін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ереже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сын.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кеңестер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беру).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тамақтанатын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асханасын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жалға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қорынан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тамақтанатын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қадағалау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асханасын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жалға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Ж.Н.Шаяхметова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медбике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С.Н.Аубакирова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Жарықтық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тәртібінің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жүруін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қадағалау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ШІБДО С.Р.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Султангазинова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Оқуда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үлгерімдері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төмен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Б.Ж.Есмагамбетова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М.К.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Акильжанова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бұзушылыққа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жақын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үйірме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жүргізіп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қадағалау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А.К.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әлеум.педагог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 Ш.А.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Кадырбаев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Аз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қамтылған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балалы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отбасыларды</w:t>
            </w:r>
            <w:proofErr w:type="spellEnd"/>
            <w:proofErr w:type="gram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тәртіптері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қиын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есептеп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материалдық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тамақтандыру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proofErr w:type="gram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әлеум</w:t>
            </w:r>
            <w:proofErr w:type="gram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.педагог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 Ш.А.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Кадырбаев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анасыз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қалған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құқықтарын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әлеум.педагог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 Ш.А.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Кадырбаев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Мектепалды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Б.Ж.Есмагамбетова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ЖЖЕ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ұстану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техникасы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З.К.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Сабыржан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Болашақ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кабинеттерін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кестеге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жылбойы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Б.Ж.Есмагамбетова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М.К.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Акильжанова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кәсіподақ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 А.К.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Сыныптың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материалды-техникалық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базасын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жақсарту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Кабин.меңг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., ШІБДО С.Р.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Султангазинова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Р.К.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Имангазинова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санитарлық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гигиеналық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нормаларды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ұстануын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қадағалау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медбике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 С.Н.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СӨС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үйлестіруші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оқушыларының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тәртібін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жағдайлары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төмен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үйлеріне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бару.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Ш.А.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Кадырбаев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ОДН инспекторы,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Кітапхана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қорын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тілдегі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әдеби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шығармалық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кітаптармен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толтыру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кітапханашы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М.Ш.Серимова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Кәсіптілік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бағытта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Болашақ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түлектін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кәсіпті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таңдауы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tabs>
                <w:tab w:val="left" w:pos="9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қаңтар-мамыр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, педагог-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психологтар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А.Ж.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Мукушева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Д.Е.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Теміржан</w:t>
            </w:r>
            <w:proofErr w:type="spellEnd"/>
          </w:p>
        </w:tc>
      </w:tr>
      <w:tr w:rsidR="005F04D1" w:rsidRPr="005F04D1" w:rsidTr="003E0174">
        <w:tc>
          <w:tcPr>
            <w:tcW w:w="979" w:type="dxa"/>
          </w:tcPr>
          <w:p w:rsidR="005F04D1" w:rsidRPr="005F04D1" w:rsidRDefault="005F04D1" w:rsidP="005F04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29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>құжаттарын</w:t>
            </w:r>
            <w:proofErr w:type="spellEnd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>жүргізуді</w:t>
            </w:r>
            <w:proofErr w:type="spellEnd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>қадағалау</w:t>
            </w:r>
            <w:proofErr w:type="spellEnd"/>
            <w:r w:rsidRPr="005F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аптасына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рет</w:t>
            </w:r>
            <w:proofErr w:type="spellEnd"/>
          </w:p>
        </w:tc>
        <w:tc>
          <w:tcPr>
            <w:tcW w:w="4895" w:type="dxa"/>
          </w:tcPr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</w:p>
          <w:p w:rsidR="005F04D1" w:rsidRPr="005F04D1" w:rsidRDefault="005F04D1" w:rsidP="005F0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4D1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</w:tr>
    </w:tbl>
    <w:p w:rsidR="00677654" w:rsidRDefault="00677654" w:rsidP="005F04D1">
      <w:pPr>
        <w:spacing w:after="0"/>
      </w:pPr>
    </w:p>
    <w:sectPr w:rsidR="00677654" w:rsidSect="005F04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04D1"/>
    <w:rsid w:val="00195370"/>
    <w:rsid w:val="005F04D1"/>
    <w:rsid w:val="006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E8BC"/>
  <w15:docId w15:val="{6A31C054-0256-49FF-A4F5-9B523B04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4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2019-11-01T05:14:00Z</dcterms:created>
  <dcterms:modified xsi:type="dcterms:W3CDTF">2019-11-20T08:03:00Z</dcterms:modified>
</cp:coreProperties>
</file>