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80" w:rsidRPr="00FB54C3" w:rsidRDefault="00621E80" w:rsidP="00A52C3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Баланың</w:t>
      </w:r>
      <w:proofErr w:type="spellEnd"/>
      <w:r w:rsidRPr="00FB54C3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психологиялық</w:t>
      </w:r>
      <w:proofErr w:type="spellEnd"/>
      <w:r w:rsidRPr="00FB54C3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жағынан</w:t>
      </w:r>
      <w:proofErr w:type="spellEnd"/>
      <w:r w:rsidRPr="00FB54C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мектепке</w:t>
      </w:r>
      <w:proofErr w:type="spellEnd"/>
      <w:r w:rsidR="00BB6F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дайындығы</w:t>
      </w:r>
      <w:proofErr w:type="spellEnd"/>
      <w:r w:rsidR="00BB6F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b/>
          <w:bCs/>
          <w:sz w:val="28"/>
          <w:szCs w:val="28"/>
        </w:rPr>
        <w:t>дегеніміз</w:t>
      </w:r>
      <w:proofErr w:type="spellEnd"/>
      <w:r w:rsidRPr="00FB54C3">
        <w:rPr>
          <w:rFonts w:ascii="Times New Roman" w:hAnsi="Times New Roman" w:cs="Times New Roman"/>
          <w:b/>
          <w:bCs/>
          <w:sz w:val="28"/>
          <w:szCs w:val="28"/>
        </w:rPr>
        <w:t xml:space="preserve"> не?</w:t>
      </w:r>
    </w:p>
    <w:p w:rsidR="001F25EB" w:rsidRPr="00FB54C3" w:rsidRDefault="001F25EB" w:rsidP="00A52C3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та-аналар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көбіне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жазуды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қуды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үйренсе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оны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мек</w:t>
      </w:r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тепке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беруге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ойлайды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Оқи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жаза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білу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баланың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мектепке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дайындығының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белгісі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ақыл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ой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қабілетінің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дамуының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белгісі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Баланың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мектепке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дайындығы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ың</w:t>
      </w:r>
      <w:proofErr w:type="spellEnd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денетұр</w:t>
      </w:r>
      <w:proofErr w:type="spellEnd"/>
      <w:r w:rsidRPr="00FB54C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ының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денсаулығының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жағдайы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тұлғалық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ақыл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ой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арқылы</w:t>
      </w:r>
      <w:proofErr w:type="spellEnd"/>
      <w:r w:rsidR="00BB6F2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>анықталады</w:t>
      </w:r>
      <w:proofErr w:type="spellEnd"/>
      <w:r w:rsidR="00621E80" w:rsidRPr="00FB5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54C3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мектептегі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ең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ауыр  жүктеме – ол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сабақта 40 минут отыру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қажеттілігі. Бұл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организмге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күштүсіреді. Егер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денсаулығы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жақсы, денетұрқы  жақсы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дамыған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болса, онда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бағдарламаны  көтереалады.  Егер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керісінше, бала әлсіз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болса  тез шаршайды, ондай  жүктемені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көтереалмайды, жұмыс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істеу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қабілеті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болады. </w:t>
      </w:r>
      <w:r w:rsidRPr="009A33D7">
        <w:rPr>
          <w:rFonts w:ascii="Times New Roman" w:hAnsi="Times New Roman" w:cs="Times New Roman"/>
          <w:sz w:val="28"/>
          <w:szCs w:val="28"/>
          <w:lang w:val="kk-KZ"/>
        </w:rPr>
        <w:t>Сондықтан  дене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3D7">
        <w:rPr>
          <w:rFonts w:ascii="Times New Roman" w:hAnsi="Times New Roman" w:cs="Times New Roman"/>
          <w:sz w:val="28"/>
          <w:szCs w:val="28"/>
          <w:lang w:val="kk-KZ"/>
        </w:rPr>
        <w:t>тұрқының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3D7">
        <w:rPr>
          <w:rFonts w:ascii="Times New Roman" w:hAnsi="Times New Roman" w:cs="Times New Roman"/>
          <w:sz w:val="28"/>
          <w:szCs w:val="28"/>
          <w:lang w:val="kk-KZ"/>
        </w:rPr>
        <w:t>дайындығының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3D7">
        <w:rPr>
          <w:rFonts w:ascii="Times New Roman" w:hAnsi="Times New Roman" w:cs="Times New Roman"/>
          <w:sz w:val="28"/>
          <w:szCs w:val="28"/>
          <w:lang w:val="kk-KZ"/>
        </w:rPr>
        <w:t>маңыздығы</w:t>
      </w:r>
      <w:r w:rsidR="00BB6F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3D7">
        <w:rPr>
          <w:rFonts w:ascii="Times New Roman" w:hAnsi="Times New Roman" w:cs="Times New Roman"/>
          <w:sz w:val="28"/>
          <w:szCs w:val="28"/>
          <w:lang w:val="kk-KZ"/>
        </w:rPr>
        <w:t>зор.</w:t>
      </w:r>
    </w:p>
    <w:p w:rsidR="001F25EB" w:rsidRPr="00FB54C3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Егер бала қателік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жасаудан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қорықпаса, онда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ол  оны  жеңуді де үйренеді. Бала   оқуда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қиындықты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жеңе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білсе, өзіне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сенімділігі мол болады. Ол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қалауын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шектеуді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үйренсе, қиындықты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жеңе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білсе, мінезінде  қызбалық  білінбейтін</w:t>
      </w:r>
      <w:r w:rsidR="009A33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болады. </w:t>
      </w:r>
    </w:p>
    <w:p w:rsidR="00FB54C3" w:rsidRDefault="00FB54C3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Үлкендермен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балалардың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түсіністік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жағдайда  баланың  мінезі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қалыптасады, бұл  ертең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тәртібін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басқаруына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көмегін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тигізеді. Бұл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қабілет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баланың  зейінді, тез жұмыс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істеу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аймағына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кіріп , жұмыс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үдерісіне  тез кірісуіне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мүмкіндік</w:t>
      </w:r>
      <w:r w:rsidR="00877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туғызады. </w:t>
      </w:r>
    </w:p>
    <w:p w:rsidR="00030DDA" w:rsidRPr="00030DDA" w:rsidRDefault="00030DDA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0DD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аланың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сұрақтарына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үнемі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жауап беру керек,өйткені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ата – ананың  балаларымен  сөйлесіп  тығыз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байланыста болу – бала үшін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бақыт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және  құндылық. </w:t>
      </w:r>
    </w:p>
    <w:p w:rsidR="001F25EB" w:rsidRPr="00FB54C3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баланың  мектепке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шағында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психологиялық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процестері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дамыған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болса, онда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мектепте  ойдағыдай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оқитын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болады. </w:t>
      </w:r>
    </w:p>
    <w:p w:rsidR="000549CA" w:rsidRPr="00FB54C3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Бұл – зейіні, есте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сақтау,ойлау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қабілеті, тілінің  дамуы, саусақ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моторик</w:t>
      </w:r>
      <w:r w:rsidR="001F25EB" w:rsidRPr="00BB6F2F">
        <w:rPr>
          <w:rFonts w:ascii="Times New Roman" w:hAnsi="Times New Roman" w:cs="Times New Roman"/>
          <w:sz w:val="28"/>
          <w:szCs w:val="28"/>
          <w:lang w:val="kk-KZ"/>
        </w:rPr>
        <w:t>асы, денсаулығының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25EB"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дамуы. </w:t>
      </w:r>
    </w:p>
    <w:p w:rsidR="000F67BC" w:rsidRDefault="001F25EB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4C3">
        <w:rPr>
          <w:rFonts w:ascii="Times New Roman" w:hAnsi="Times New Roman" w:cs="Times New Roman"/>
          <w:sz w:val="28"/>
          <w:szCs w:val="28"/>
          <w:lang w:val="kk-KZ"/>
        </w:rPr>
        <w:t>Алты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жасқатаман бала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өзінің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алдына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мақсат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қоюға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шамасы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келебастайды, өзінің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істеген  іс 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 қимылына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береалады.</w:t>
      </w:r>
    </w:p>
    <w:p w:rsidR="000F67BC" w:rsidRPr="00BB6F2F" w:rsidRDefault="000F67BC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Біз, ата-аналар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>, тәрбиешілер, педагогтар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  ертеңгі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табалдырығын</w:t>
      </w:r>
      <w:r w:rsidR="00D848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аттағанда  өзін</w:t>
      </w:r>
      <w:r w:rsidR="008A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емін </w:t>
      </w:r>
      <w:r w:rsidR="008A780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 еркін</w:t>
      </w:r>
      <w:r w:rsidR="008A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сезініп   мектепке  баруына</w:t>
      </w:r>
      <w:bookmarkStart w:id="0" w:name="_GoBack"/>
      <w:bookmarkEnd w:id="0"/>
      <w:r w:rsidR="008A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жағдай</w:t>
      </w:r>
      <w:r w:rsidR="008A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туғыз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ымыз</w:t>
      </w:r>
      <w:r w:rsidR="008A78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қажет.</w:t>
      </w:r>
    </w:p>
    <w:p w:rsidR="000549CA" w:rsidRPr="00FB54C3" w:rsidRDefault="001F25EB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54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аланың  еркін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ойнауына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бөліп, оның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дамуына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көңіл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бөледі, бұл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үйлесімді  тұлғалық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дамуына  қажетті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E80"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табылады. </w:t>
      </w:r>
    </w:p>
    <w:p w:rsidR="000549CA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lastRenderedPageBreak/>
        <w:t>Бәрінен де  бізге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мектепте  ақыл – ойы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дамыған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алғыр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болғаны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маңызды. Сондықтан  баланың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тілі ,ойлай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білу, ой бөлісу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сияқты  қабілеттері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дамуы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қажет, әрине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танымдық  базасы  мол  болуы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керек. Ақыл – ойдың  дамуы тек   сөздік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қорының мол болуына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емес.  Қазіргі  өмір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сүру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жағдай  өзгерген. Қазіргі  кезде бала  әртүрлі   дерек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намадан  мәліметтер ала алады, сол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сөздердің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айтылуын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бойларына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сіңіреді. Олардың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сөздік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қорлары  лезде  көбейеді, бұл  балалардың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ойлау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қабілеттері де артады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сөз.</w:t>
      </w:r>
    </w:p>
    <w:p w:rsidR="00D36ED9" w:rsidRDefault="00621E80" w:rsidP="00A52C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Балалар   салыстыруды, жинақтауды, өзбеттерімен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жасауды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үйренеді. Жалпы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мектепке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дейінгі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жастағы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балалар  өте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құмар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келеді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сұрақтарды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>қоятын да осы жастағы</w:t>
      </w:r>
      <w:r w:rsidR="00D36E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6F2F">
        <w:rPr>
          <w:rFonts w:ascii="Times New Roman" w:hAnsi="Times New Roman" w:cs="Times New Roman"/>
          <w:sz w:val="28"/>
          <w:szCs w:val="28"/>
          <w:lang w:val="kk-KZ"/>
        </w:rPr>
        <w:t xml:space="preserve">балалар. </w:t>
      </w:r>
    </w:p>
    <w:p w:rsidR="00621E80" w:rsidRPr="00D36ED9" w:rsidRDefault="00621E80" w:rsidP="00A52C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6ED9">
        <w:rPr>
          <w:rFonts w:ascii="Times New Roman" w:hAnsi="Times New Roman" w:cs="Times New Roman"/>
          <w:sz w:val="28"/>
          <w:szCs w:val="28"/>
          <w:lang w:val="kk-KZ"/>
        </w:rPr>
        <w:t>                                                                              </w:t>
      </w:r>
    </w:p>
    <w:p w:rsidR="00B70D5B" w:rsidRPr="00D36ED9" w:rsidRDefault="00B70D5B" w:rsidP="00A52C3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70D5B" w:rsidRPr="00D36ED9" w:rsidSect="000F67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BA5"/>
    <w:rsid w:val="00030DDA"/>
    <w:rsid w:val="000549CA"/>
    <w:rsid w:val="000F67BC"/>
    <w:rsid w:val="001F25EB"/>
    <w:rsid w:val="004358FA"/>
    <w:rsid w:val="00582B6D"/>
    <w:rsid w:val="00585435"/>
    <w:rsid w:val="00621E80"/>
    <w:rsid w:val="00877DE1"/>
    <w:rsid w:val="008A7809"/>
    <w:rsid w:val="008F396F"/>
    <w:rsid w:val="009A33D7"/>
    <w:rsid w:val="00A52C3C"/>
    <w:rsid w:val="00B70D5B"/>
    <w:rsid w:val="00BB6F2F"/>
    <w:rsid w:val="00C00BA5"/>
    <w:rsid w:val="00D36ED9"/>
    <w:rsid w:val="00D8488B"/>
    <w:rsid w:val="00FB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</cp:lastModifiedBy>
  <cp:revision>13</cp:revision>
  <dcterms:created xsi:type="dcterms:W3CDTF">2016-11-26T06:00:00Z</dcterms:created>
  <dcterms:modified xsi:type="dcterms:W3CDTF">2019-12-03T11:06:00Z</dcterms:modified>
</cp:coreProperties>
</file>