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777C6F" w:rsidRDefault="00777C6F" w:rsidP="00777C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77C6F" w:rsidRPr="0062722D" w:rsidRDefault="00777C6F" w:rsidP="00777C6F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kk-KZ"/>
        </w:rPr>
      </w:pPr>
      <w:r w:rsidRPr="0062722D">
        <w:rPr>
          <w:rFonts w:ascii="Times New Roman" w:hAnsi="Times New Roman"/>
          <w:b/>
          <w:color w:val="FF0000"/>
          <w:sz w:val="36"/>
          <w:szCs w:val="36"/>
          <w:lang w:val="kk-KZ"/>
        </w:rPr>
        <w:t>"Киіз басу" Мастер-классы»</w:t>
      </w:r>
    </w:p>
    <w:p w:rsidR="00777C6F" w:rsidRPr="0062722D" w:rsidRDefault="00777C6F" w:rsidP="00777C6F">
      <w:pPr>
        <w:spacing w:after="0" w:line="240" w:lineRule="auto"/>
        <w:jc w:val="both"/>
        <w:rPr>
          <w:rFonts w:ascii="Times New Roman" w:hAnsi="Times New Roman"/>
          <w:b/>
          <w:color w:val="FF0000"/>
          <w:sz w:val="36"/>
          <w:szCs w:val="36"/>
          <w:lang w:val="kk-KZ"/>
        </w:rPr>
      </w:pPr>
    </w:p>
    <w:p w:rsidR="00777C6F" w:rsidRDefault="00777C6F" w:rsidP="00777C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77C6F">
        <w:rPr>
          <w:rFonts w:ascii="Times New Roman" w:hAnsi="Times New Roman"/>
          <w:sz w:val="28"/>
          <w:szCs w:val="28"/>
          <w:lang w:val="kk-KZ"/>
        </w:rPr>
        <w:t>2019 жылғы 25-28 қараша аралығында "Жігер" БЖК МКҚК "Рухани жаңғыру" бағдарламасы мен "Ата өнері – балаға мұра" аулалық жобасын жүзеге асыру аясында "Киіз басу"атты төрт күндік мастер-класс өтті. 25 қарашада балалар мен педагогтар киіз үйдің тарихымен танысты, 26-27 қарашада балалар мастер-класқа дайындама дайындады және 28 қарашада мастер-класс өтті.</w:t>
      </w:r>
    </w:p>
    <w:p w:rsidR="0062722D" w:rsidRDefault="0062722D" w:rsidP="00777C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2722D" w:rsidRPr="00777C6F" w:rsidRDefault="0062722D" w:rsidP="00777C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2722D">
        <w:rPr>
          <w:rFonts w:ascii="Times New Roman" w:hAnsi="Times New Roman"/>
          <w:sz w:val="28"/>
          <w:szCs w:val="28"/>
          <w:lang w:val="kk-KZ"/>
        </w:rPr>
        <w:drawing>
          <wp:inline distT="0" distB="0" distL="0" distR="0">
            <wp:extent cx="5799859" cy="3261413"/>
            <wp:effectExtent l="19050" t="0" r="0" b="0"/>
            <wp:docPr id="6" name="Рисунок 2" descr="C:\Users\User4\Desktop\НА САЙТ\СЕГОДНЯ\ДЕКАБРЬ 2019\11-12-2019_07-50-55\IMG-20191128-WA0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esktop\НА САЙТ\СЕГОДНЯ\ДЕКАБРЬ 2019\11-12-2019_07-50-55\IMG-20191128-WA002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683" cy="326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22D" w:rsidRDefault="0062722D" w:rsidP="00777C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77C6F" w:rsidRPr="00777C6F" w:rsidRDefault="00777C6F" w:rsidP="00777C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77C6F">
        <w:rPr>
          <w:rFonts w:ascii="Times New Roman" w:hAnsi="Times New Roman"/>
          <w:sz w:val="28"/>
          <w:szCs w:val="28"/>
          <w:lang w:val="kk-KZ"/>
        </w:rPr>
        <w:t>Мақсаты:</w:t>
      </w:r>
      <w:r w:rsidRPr="00777C6F">
        <w:rPr>
          <w:rFonts w:ascii="Times New Roman" w:hAnsi="Times New Roman"/>
          <w:sz w:val="28"/>
          <w:szCs w:val="28"/>
          <w:lang w:val="kk-KZ"/>
        </w:rPr>
        <w:tab/>
      </w:r>
    </w:p>
    <w:p w:rsidR="00777C6F" w:rsidRPr="00777C6F" w:rsidRDefault="00777C6F" w:rsidP="00777C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77C6F">
        <w:rPr>
          <w:rFonts w:ascii="Times New Roman" w:hAnsi="Times New Roman"/>
          <w:sz w:val="28"/>
          <w:szCs w:val="28"/>
          <w:lang w:val="kk-KZ"/>
        </w:rPr>
        <w:t>● киіз басу дәстүрлерін зерттеу, материалды заманауи интерпретациялауда жүннен жасалған бұйымдарды жасау және сәндік – қолданбалы өнер түрі ретінде киізденуге танымдық қызығушылықты дамыту;</w:t>
      </w:r>
    </w:p>
    <w:p w:rsidR="00777C6F" w:rsidRPr="00777C6F" w:rsidRDefault="00777C6F" w:rsidP="00777C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77C6F">
        <w:rPr>
          <w:rFonts w:ascii="Times New Roman" w:hAnsi="Times New Roman"/>
          <w:sz w:val="28"/>
          <w:szCs w:val="28"/>
          <w:lang w:val="kk-KZ"/>
        </w:rPr>
        <w:t>● балаларды жүнмен таныстыру;</w:t>
      </w:r>
    </w:p>
    <w:p w:rsidR="00777C6F" w:rsidRPr="00777C6F" w:rsidRDefault="00777C6F" w:rsidP="00777C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77C6F">
        <w:rPr>
          <w:rFonts w:ascii="Times New Roman" w:hAnsi="Times New Roman"/>
          <w:sz w:val="28"/>
          <w:szCs w:val="28"/>
          <w:lang w:val="kk-KZ"/>
        </w:rPr>
        <w:t>● балаларда қолдың ұсақ моторикасын дамыту және қимылдарды үйлестіру;</w:t>
      </w:r>
    </w:p>
    <w:p w:rsidR="00777C6F" w:rsidRPr="00777C6F" w:rsidRDefault="00777C6F" w:rsidP="00777C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77C6F">
        <w:rPr>
          <w:rFonts w:ascii="Times New Roman" w:hAnsi="Times New Roman"/>
          <w:sz w:val="28"/>
          <w:szCs w:val="28"/>
          <w:lang w:val="kk-KZ"/>
        </w:rPr>
        <w:t>● Қазақстанның ұлттық мәдени дәстүрлері мен рухани адамгершілік құндылықтарын ілгерілету;</w:t>
      </w:r>
    </w:p>
    <w:p w:rsidR="00777C6F" w:rsidRDefault="00777C6F" w:rsidP="00777C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77C6F">
        <w:rPr>
          <w:rFonts w:ascii="Times New Roman" w:hAnsi="Times New Roman"/>
          <w:sz w:val="28"/>
          <w:szCs w:val="28"/>
          <w:lang w:val="kk-KZ"/>
        </w:rPr>
        <w:t>● көркемдік және сәндік-қолданбалы өнер арқылы білім алушылардың ішкі шығармашылық әлеуеті мен жеке мүмкіндіктерін дамыту.</w:t>
      </w:r>
    </w:p>
    <w:p w:rsidR="0062722D" w:rsidRDefault="0062722D" w:rsidP="00777C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2722D" w:rsidRDefault="0062722D" w:rsidP="006272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62722D">
        <w:rPr>
          <w:rFonts w:ascii="Times New Roman" w:hAnsi="Times New Roman"/>
          <w:sz w:val="28"/>
          <w:szCs w:val="28"/>
          <w:lang w:val="kk-KZ"/>
        </w:rPr>
        <w:lastRenderedPageBreak/>
        <w:drawing>
          <wp:inline distT="0" distB="0" distL="0" distR="0">
            <wp:extent cx="3377292" cy="2529444"/>
            <wp:effectExtent l="19050" t="0" r="0" b="0"/>
            <wp:docPr id="7" name="Рисунок 4" descr="C:\Users\User4\Desktop\НА САЙТ\СЕГОДНЯ\ДЕКАБРЬ 2019\11-12-2019_07-50-55\IMG-20191128-WA00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4\Desktop\НА САЙТ\СЕГОДНЯ\ДЕКАБРЬ 2019\11-12-2019_07-50-55\IMG-20191128-WA004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141" cy="253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22D" w:rsidRPr="00777C6F" w:rsidRDefault="0062722D" w:rsidP="006272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7C6F" w:rsidRPr="00777C6F" w:rsidRDefault="00777C6F" w:rsidP="00777C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77C6F">
        <w:rPr>
          <w:rFonts w:ascii="Times New Roman" w:hAnsi="Times New Roman"/>
          <w:sz w:val="28"/>
          <w:szCs w:val="28"/>
          <w:lang w:val="kk-KZ"/>
        </w:rPr>
        <w:t>Мастер-класс балалардың оқу процесі мен шығармашылық бірлестігі (үйірме қызметі, студия және т.б.) шеңберінде, сонымен қатар ата-аналардың білім беру қызметтеріне деген сұраныстарын ескере отырып, вариативтік білім беру мекемелерінде балалар шығармашылығы мен технологиялық білім беруге одан әрі трансляциялау мақсатында жүннен жүннен тоқуды оқытуды көздейді.</w:t>
      </w:r>
    </w:p>
    <w:p w:rsidR="00777C6F" w:rsidRPr="00777C6F" w:rsidRDefault="00777C6F" w:rsidP="00777C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77C6F">
        <w:rPr>
          <w:rFonts w:ascii="Times New Roman" w:hAnsi="Times New Roman"/>
          <w:sz w:val="28"/>
          <w:szCs w:val="28"/>
          <w:lang w:val="kk-KZ"/>
        </w:rPr>
        <w:t xml:space="preserve">Мастер-классты қосымша білім беру педагогтары Акимбаева Асем Аркарбековна және Серенькова Анастасия Николаевна өткізді. </w:t>
      </w:r>
    </w:p>
    <w:p w:rsidR="00777C6F" w:rsidRDefault="00777C6F" w:rsidP="00777C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77C6F">
        <w:rPr>
          <w:rFonts w:ascii="Times New Roman" w:hAnsi="Times New Roman"/>
          <w:sz w:val="28"/>
          <w:szCs w:val="28"/>
          <w:lang w:val="kk-KZ"/>
        </w:rPr>
        <w:t>Қатысушылар: 120 адам.</w:t>
      </w:r>
    </w:p>
    <w:p w:rsidR="0062722D" w:rsidRDefault="0062722D" w:rsidP="00777C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2722D" w:rsidRPr="00777C6F" w:rsidRDefault="0062722D" w:rsidP="00777C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2722D">
        <w:rPr>
          <w:rFonts w:ascii="Times New Roman" w:hAnsi="Times New Roman"/>
          <w:sz w:val="28"/>
          <w:szCs w:val="28"/>
          <w:lang w:val="kk-KZ"/>
        </w:rPr>
        <w:drawing>
          <wp:inline distT="0" distB="0" distL="0" distR="0">
            <wp:extent cx="5940425" cy="3340458"/>
            <wp:effectExtent l="19050" t="0" r="3175" b="0"/>
            <wp:docPr id="5" name="Рисунок 5" descr="C:\Users\User4\Desktop\НА САЙТ\СЕГОДНЯ\ДЕКАБРЬ 2019\11-12-2019_07-50-55\IMG-20191128-WA00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4\Desktop\НА САЙТ\СЕГОДНЯ\ДЕКАБРЬ 2019\11-12-2019_07-50-55\IMG-20191128-WA007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22D" w:rsidRPr="00777C6F" w:rsidSect="0080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A40C6D"/>
    <w:rsid w:val="001744CF"/>
    <w:rsid w:val="00201532"/>
    <w:rsid w:val="0062722D"/>
    <w:rsid w:val="006F2B3D"/>
    <w:rsid w:val="00777C6F"/>
    <w:rsid w:val="00801379"/>
    <w:rsid w:val="00A4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C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0C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40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A40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40C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6F2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F2B3D"/>
    <w:rPr>
      <w:b/>
      <w:bCs/>
    </w:rPr>
  </w:style>
  <w:style w:type="character" w:styleId="a8">
    <w:name w:val="Emphasis"/>
    <w:basedOn w:val="a0"/>
    <w:uiPriority w:val="20"/>
    <w:qFormat/>
    <w:rsid w:val="006F2B3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2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2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User4</cp:lastModifiedBy>
  <cp:revision>6</cp:revision>
  <dcterms:created xsi:type="dcterms:W3CDTF">2019-11-28T10:50:00Z</dcterms:created>
  <dcterms:modified xsi:type="dcterms:W3CDTF">2019-12-11T05:17:00Z</dcterms:modified>
</cp:coreProperties>
</file>