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F0" w:rsidRDefault="005659F0" w:rsidP="005659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ЖОББМ № 27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Pr="005659F0">
        <w:rPr>
          <w:rFonts w:ascii="Times New Roman" w:hAnsi="Times New Roman" w:cs="Times New Roman"/>
          <w:sz w:val="28"/>
          <w:szCs w:val="28"/>
          <w:lang w:val="kk-KZ"/>
        </w:rPr>
        <w:t>Қамқоршылық кеңес отырысының</w:t>
      </w:r>
    </w:p>
    <w:p w:rsidR="00BC4009" w:rsidRDefault="005659F0" w:rsidP="005659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59F0">
        <w:rPr>
          <w:rFonts w:ascii="Times New Roman" w:hAnsi="Times New Roman" w:cs="Times New Roman"/>
          <w:sz w:val="28"/>
          <w:szCs w:val="28"/>
          <w:lang w:val="kk-KZ"/>
        </w:rPr>
        <w:t>№2 ХАТТАМАСЫ</w:t>
      </w:r>
    </w:p>
    <w:p w:rsidR="005659F0" w:rsidRDefault="005659F0" w:rsidP="005659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 16 қараша</w:t>
      </w:r>
    </w:p>
    <w:p w:rsidR="005659F0" w:rsidRDefault="005659F0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Қатысты-9 адам </w:t>
      </w:r>
      <w:r w:rsidRPr="00C41C1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100 </w:t>
      </w:r>
      <w:r w:rsidRPr="00C41C1D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1C1D">
        <w:rPr>
          <w:rFonts w:ascii="Times New Roman" w:hAnsi="Times New Roman" w:cs="Times New Roman"/>
          <w:sz w:val="28"/>
          <w:szCs w:val="28"/>
          <w:lang w:val="kk-KZ"/>
        </w:rPr>
        <w:t>Қамқоршылық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мүшелері</w:t>
      </w:r>
      <w:r w:rsidRPr="00C41C1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659F0" w:rsidRDefault="005659F0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Шақырылғандар:Мектеп директорі Ж.С.Асылов,ТЖ жөніндегі директор орынбасары Г.Ж.Бергузинова,әлеуметтік педагог- А.Т.Шогманова</w:t>
      </w:r>
    </w:p>
    <w:p w:rsidR="005659F0" w:rsidRDefault="005659F0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Қатыспағандар: 0 </w:t>
      </w:r>
    </w:p>
    <w:p w:rsidR="005659F0" w:rsidRDefault="005659F0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59F0" w:rsidRDefault="005659F0" w:rsidP="00565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41C1D">
        <w:rPr>
          <w:rFonts w:ascii="Times New Roman" w:hAnsi="Times New Roman" w:cs="Times New Roman"/>
          <w:sz w:val="28"/>
          <w:szCs w:val="28"/>
          <w:lang w:val="kk-KZ"/>
        </w:rPr>
        <w:t>үн тәртібінде</w:t>
      </w:r>
    </w:p>
    <w:p w:rsidR="005659F0" w:rsidRDefault="005659F0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59F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Президентінің атынан Жаңа жылдық шыршаға қатысушы балалардың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тізімін бекіту. Облыс әкімі.</w:t>
      </w:r>
    </w:p>
    <w:p w:rsidR="005659F0" w:rsidRDefault="005659F0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59F0">
        <w:rPr>
          <w:rFonts w:ascii="Times New Roman" w:hAnsi="Times New Roman" w:cs="Times New Roman"/>
          <w:sz w:val="28"/>
          <w:szCs w:val="28"/>
          <w:lang w:val="kk-KZ"/>
        </w:rPr>
        <w:t>Мектеп директоры Ж. С. Асыловты тыңдады. Ол бүгінгі күні мектепте 1 жетім және 14 ата-анасының қамқорлығынсыз қалған балалар білім алуда. Оның ішінде 9- дан 13 жасқа дейін -7.</w:t>
      </w:r>
    </w:p>
    <w:p w:rsidR="005E03A5" w:rsidRDefault="005E03A5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03A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Президенті атынан Жаңа жылдық шыршаға 4Б сынып оқушысы Болатова Алинаның қатысуы туралы Әлеуметтік педагог А. Т. Шогманова сөз сөйледі. Алина әжесімен тәрбиеленеді. Алина "жақсы" және " өте жақсы" оқиды, жалпы мектептік және қалалық іс- шараларға белсенді қатысады.</w:t>
      </w:r>
    </w:p>
    <w:p w:rsidR="005E03A5" w:rsidRDefault="005E03A5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03A5">
        <w:rPr>
          <w:rFonts w:ascii="Times New Roman" w:hAnsi="Times New Roman" w:cs="Times New Roman"/>
          <w:sz w:val="28"/>
          <w:szCs w:val="28"/>
          <w:lang w:val="kk-KZ"/>
        </w:rPr>
        <w:t>Павлодар облысының әкімі Г. Ж. Бергузинова Жаңа жылдық шыршаға қатысушы ретінде 4В сынып оқушысы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Мушук </w:t>
      </w:r>
      <w:r w:rsidRPr="005E03A5">
        <w:rPr>
          <w:rFonts w:ascii="Times New Roman" w:hAnsi="Times New Roman" w:cs="Times New Roman"/>
          <w:sz w:val="28"/>
          <w:szCs w:val="28"/>
          <w:lang w:val="kk-KZ"/>
        </w:rPr>
        <w:t xml:space="preserve"> Аймираны жіберу туралы ұсыныс жасады . Аймира сурет гимнастикасы бойынша республикалық халықаралық жарыстардың бірнеше дүркін қатысушысы және жүлдегері.</w:t>
      </w:r>
    </w:p>
    <w:p w:rsidR="005E03A5" w:rsidRDefault="005E03A5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03A5" w:rsidRDefault="005E03A5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Қамқорлық кеңес төрағасы                        О.И. Квиртия</w:t>
      </w:r>
    </w:p>
    <w:p w:rsidR="005E03A5" w:rsidRDefault="005E03A5" w:rsidP="00565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                                                           Г.Ж.Бергузинова </w:t>
      </w:r>
    </w:p>
    <w:sectPr w:rsidR="005E03A5" w:rsidSect="00BC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F0"/>
    <w:rsid w:val="005659F0"/>
    <w:rsid w:val="005E03A5"/>
    <w:rsid w:val="00BC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2020-03-12T06:18:00Z</dcterms:created>
  <dcterms:modified xsi:type="dcterms:W3CDTF">2020-03-12T06:42:00Z</dcterms:modified>
</cp:coreProperties>
</file>